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RESULTADOS </w:t>
      </w:r>
      <w:proofErr w:type="gram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( 4ª</w:t>
      </w:r>
      <w:proofErr w:type="gramEnd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JORNADA – São Tomé )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 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Ribeira Peixe, 1 – FC </w:t>
      </w:r>
      <w:proofErr w:type="gram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Neves ,</w:t>
      </w:r>
      <w:proofErr w:type="gramEnd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1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6 Setembro, 4 – Santana FC, 1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Guadalupe, 0 – </w:t>
      </w:r>
      <w:proofErr w:type="spell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Oque</w:t>
      </w:r>
      <w:proofErr w:type="spellEnd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</w:t>
      </w:r>
      <w:proofErr w:type="spell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D`el</w:t>
      </w:r>
      <w:proofErr w:type="spellEnd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Rei, 2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Cruz Vermelha, 0 – UD Rei Amador, 0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Vitoria</w:t>
      </w:r>
      <w:proofErr w:type="gramEnd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do </w:t>
      </w:r>
      <w:proofErr w:type="spell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Riboque</w:t>
      </w:r>
      <w:proofErr w:type="spellEnd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, 0 – Sporting Praia Cruz, 1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União Desportiva Sardinha e Caça de </w:t>
      </w:r>
      <w:proofErr w:type="spell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Água-Izé</w:t>
      </w:r>
      <w:proofErr w:type="spellEnd"/>
      <w:r w:rsidRPr="00475265">
        <w:rPr>
          <w:rFonts w:ascii="Times New Roman" w:eastAsia="Times New Roman" w:hAnsi="Times New Roman" w:cs="Times New Roman"/>
          <w:color w:val="2A2A2A"/>
          <w:sz w:val="20"/>
          <w:szCs w:val="20"/>
          <w:lang w:eastAsia="pt-PT"/>
        </w:rPr>
        <w:t> </w:t>
      </w:r>
      <w:r w:rsidRPr="00475265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0 – Caixão Grande, 1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 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 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CLASSIFICAÇÃO </w:t>
      </w:r>
      <w:proofErr w:type="gram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( 4ª</w:t>
      </w:r>
      <w:proofErr w:type="gramEnd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Jornada )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 </w:t>
      </w:r>
    </w:p>
    <w:tbl>
      <w:tblPr>
        <w:tblW w:w="12348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1008"/>
        <w:gridCol w:w="3600"/>
        <w:gridCol w:w="1260"/>
        <w:gridCol w:w="1440"/>
        <w:gridCol w:w="1260"/>
        <w:gridCol w:w="1260"/>
        <w:gridCol w:w="1260"/>
        <w:gridCol w:w="1260"/>
      </w:tblGrid>
      <w:tr w:rsidR="00475265" w:rsidRPr="00475265" w:rsidTr="00475265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Posição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Clubes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Pontos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V.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E.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D.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GM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GS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Oque</w:t>
            </w:r>
            <w:proofErr w:type="spellEnd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D`el</w:t>
            </w:r>
            <w:proofErr w:type="spellEnd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Rei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6 Setembro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Sporting Praia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União </w:t>
            </w:r>
            <w:proofErr w:type="spellStart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Desp</w:t>
            </w:r>
            <w:proofErr w:type="spellEnd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. S. C. </w:t>
            </w:r>
            <w:proofErr w:type="spellStart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Água-</w:t>
            </w:r>
            <w:proofErr w:type="spellEnd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Izé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gramStart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Vitoria</w:t>
            </w:r>
            <w:proofErr w:type="gramEnd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do </w:t>
            </w:r>
            <w:proofErr w:type="spellStart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Riboque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Caixão  Grande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FC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UD Rei Amador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Cruz Vermelha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Guadalupe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Santana FC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Ribeira Peixe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</w:t>
            </w:r>
          </w:p>
        </w:tc>
      </w:tr>
    </w:tbl>
    <w:p w:rsidR="00475265" w:rsidRPr="00475265" w:rsidRDefault="00475265" w:rsidP="0047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RESULTADOS </w:t>
      </w:r>
      <w:proofErr w:type="gram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( 1ª</w:t>
      </w:r>
      <w:proofErr w:type="gramEnd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e 2ª JORNADA – Ilha Príncipe)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 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lastRenderedPageBreak/>
        <w:t xml:space="preserve">1ª </w:t>
      </w:r>
      <w:proofErr w:type="gram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jornada</w:t>
      </w:r>
      <w:proofErr w:type="gramEnd"/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 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>Sporting Clube do Príncipe,</w:t>
      </w: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3 – Porto Real, 1</w:t>
      </w:r>
    </w:p>
    <w:p w:rsidR="00475265" w:rsidRPr="00475265" w:rsidRDefault="00475265" w:rsidP="00475265">
      <w:pPr>
        <w:spacing w:before="100" w:beforeAutospacing="1" w:after="0" w:line="240" w:lineRule="auto"/>
        <w:ind w:left="352" w:right="18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>União Desportivo Aeroporto</w:t>
      </w: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, 1 – </w:t>
      </w:r>
      <w:proofErr w:type="spellStart"/>
      <w:r w:rsidRPr="00475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>Sport</w:t>
      </w:r>
      <w:proofErr w:type="spellEnd"/>
      <w:r w:rsidRPr="00475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 xml:space="preserve"> Operário e Benfica, 3</w:t>
      </w:r>
    </w:p>
    <w:p w:rsidR="00475265" w:rsidRPr="00475265" w:rsidRDefault="00475265" w:rsidP="00475265">
      <w:pPr>
        <w:spacing w:before="100" w:beforeAutospacing="1" w:after="0" w:line="240" w:lineRule="auto"/>
        <w:ind w:left="352" w:right="18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>Primeiro de Maio</w:t>
      </w: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, 1 – </w:t>
      </w:r>
      <w:r w:rsidRPr="00475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 xml:space="preserve">Desportivo da </w:t>
      </w:r>
      <w:proofErr w:type="spellStart"/>
      <w:r w:rsidRPr="00475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>Sundy</w:t>
      </w:r>
      <w:proofErr w:type="spellEnd"/>
      <w:r w:rsidRPr="00475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>, 1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 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 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2ª </w:t>
      </w:r>
      <w:proofErr w:type="gram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jornada</w:t>
      </w:r>
      <w:proofErr w:type="gramEnd"/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 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>União Desportivo Aeroporto,</w:t>
      </w: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2 – </w:t>
      </w:r>
      <w:r w:rsidRPr="004752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PT"/>
        </w:rPr>
        <w:t>Sporting Clube do Príncipe, 5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Primeiro de Maio, 3 – Porto Real, 2</w:t>
      </w:r>
    </w:p>
    <w:p w:rsidR="00475265" w:rsidRPr="00475265" w:rsidRDefault="00475265" w:rsidP="0047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Sport</w:t>
      </w:r>
      <w:proofErr w:type="spellEnd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 xml:space="preserve"> Operário e Benfica, 2 – Desportivo da </w:t>
      </w:r>
      <w:proofErr w:type="spellStart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Sundy</w:t>
      </w:r>
      <w:proofErr w:type="spellEnd"/>
      <w:r w:rsidRPr="00475265">
        <w:rPr>
          <w:rFonts w:ascii="Times New Roman" w:eastAsia="Times New Roman" w:hAnsi="Times New Roman" w:cs="Times New Roman"/>
          <w:b/>
          <w:bCs/>
          <w:sz w:val="32"/>
          <w:szCs w:val="32"/>
          <w:lang w:eastAsia="pt-PT"/>
        </w:rPr>
        <w:t>, 1</w:t>
      </w:r>
    </w:p>
    <w:p w:rsidR="00475265" w:rsidRPr="00475265" w:rsidRDefault="00475265" w:rsidP="0047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475265" w:rsidRPr="00475265" w:rsidRDefault="00475265" w:rsidP="0047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tbl>
      <w:tblPr>
        <w:tblW w:w="12348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1008"/>
        <w:gridCol w:w="3600"/>
        <w:gridCol w:w="1260"/>
        <w:gridCol w:w="1440"/>
        <w:gridCol w:w="1260"/>
        <w:gridCol w:w="1260"/>
        <w:gridCol w:w="1260"/>
        <w:gridCol w:w="1260"/>
      </w:tblGrid>
      <w:tr w:rsidR="00475265" w:rsidRPr="00475265" w:rsidTr="00475265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Posição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Clubes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Pontos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V.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E.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D.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GM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GS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Sporting Clube </w:t>
            </w:r>
            <w:proofErr w:type="spellStart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Principe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Sport</w:t>
            </w:r>
            <w:proofErr w:type="spellEnd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Operário e Benfica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Primeiro de Maio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Desportivo da </w:t>
            </w:r>
            <w:proofErr w:type="spellStart"/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Sundy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Porto Real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</w:tr>
      <w:tr w:rsidR="00475265" w:rsidRPr="00475265" w:rsidTr="0047526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União Desportivo Aeroporto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265" w:rsidRPr="00475265" w:rsidRDefault="00475265" w:rsidP="004752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475265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</w:t>
            </w:r>
          </w:p>
        </w:tc>
      </w:tr>
    </w:tbl>
    <w:p w:rsidR="00475265" w:rsidRPr="00475265" w:rsidRDefault="00475265" w:rsidP="0047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75265">
        <w:rPr>
          <w:rFonts w:ascii="Times New Roman" w:eastAsia="Times New Roman" w:hAnsi="Times New Roman" w:cs="Times New Roman"/>
          <w:lang w:eastAsia="pt-PT"/>
        </w:rPr>
        <w:t> </w:t>
      </w:r>
    </w:p>
    <w:p w:rsidR="002C62E1" w:rsidRPr="00475265" w:rsidRDefault="002C62E1" w:rsidP="00475265"/>
    <w:sectPr w:rsidR="002C62E1" w:rsidRPr="00475265" w:rsidSect="002C6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265"/>
    <w:rsid w:val="002C62E1"/>
    <w:rsid w:val="0047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g">
    <w:name w:val="mg"/>
    <w:basedOn w:val="Tipodeletrapredefinidodopargrafo"/>
    <w:rsid w:val="00475265"/>
  </w:style>
  <w:style w:type="character" w:styleId="Hiperligao">
    <w:name w:val="Hyperlink"/>
    <w:basedOn w:val="Tipodeletrapredefinidodopargrafo"/>
    <w:uiPriority w:val="99"/>
    <w:semiHidden/>
    <w:unhideWhenUsed/>
    <w:rsid w:val="00475265"/>
    <w:rPr>
      <w:color w:val="0000FF"/>
      <w:u w:val="single"/>
    </w:rPr>
  </w:style>
  <w:style w:type="character" w:customStyle="1" w:styleId="u7">
    <w:name w:val="u7"/>
    <w:basedOn w:val="Tipodeletrapredefinidodopargrafo"/>
    <w:rsid w:val="00475265"/>
  </w:style>
  <w:style w:type="character" w:customStyle="1" w:styleId="e">
    <w:name w:val="e"/>
    <w:basedOn w:val="Tipodeletrapredefinidodopargrafo"/>
    <w:rsid w:val="00475265"/>
  </w:style>
  <w:style w:type="paragraph" w:styleId="Textodebalo">
    <w:name w:val="Balloon Text"/>
    <w:basedOn w:val="Normal"/>
    <w:link w:val="TextodebaloCarcter"/>
    <w:uiPriority w:val="99"/>
    <w:semiHidden/>
    <w:unhideWhenUsed/>
    <w:rsid w:val="0047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5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7040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37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5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6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69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21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31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46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58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30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93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971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341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973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14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22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969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8616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456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978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21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2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5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1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98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6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213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06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93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38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9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6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2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1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20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50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1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14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74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79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03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89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00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66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43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38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89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04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12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42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59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91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15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022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9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0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0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86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5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61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2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8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2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3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49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34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439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84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24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55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652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31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4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1150</Characters>
  <Application>Microsoft Office Word</Application>
  <DocSecurity>0</DocSecurity>
  <Lines>9</Lines>
  <Paragraphs>2</Paragraphs>
  <ScaleCrop>false</ScaleCrop>
  <Company>TOSHIBA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1</cp:revision>
  <dcterms:created xsi:type="dcterms:W3CDTF">2011-05-18T13:39:00Z</dcterms:created>
  <dcterms:modified xsi:type="dcterms:W3CDTF">2011-05-18T13:43:00Z</dcterms:modified>
</cp:coreProperties>
</file>