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EF" w:rsidRPr="007E50EF" w:rsidRDefault="007E7827" w:rsidP="007E7827">
      <w:pPr>
        <w:spacing w:line="360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  <w:lang w:val="pt-PT"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-176530</wp:posOffset>
            </wp:positionV>
            <wp:extent cx="2209800" cy="1647825"/>
            <wp:effectExtent l="19050" t="0" r="0" b="0"/>
            <wp:wrapTight wrapText="bothSides">
              <wp:wrapPolygon edited="0">
                <wp:start x="745" y="0"/>
                <wp:lineTo x="-186" y="1748"/>
                <wp:lineTo x="-186" y="19977"/>
                <wp:lineTo x="372" y="21475"/>
                <wp:lineTo x="745" y="21475"/>
                <wp:lineTo x="20669" y="21475"/>
                <wp:lineTo x="21041" y="21475"/>
                <wp:lineTo x="21600" y="20476"/>
                <wp:lineTo x="21600" y="1748"/>
                <wp:lineTo x="21228" y="250"/>
                <wp:lineTo x="20669" y="0"/>
                <wp:lineTo x="745" y="0"/>
              </wp:wrapPolygon>
            </wp:wrapTight>
            <wp:docPr id="4" name="Imagem 3" descr="DSC0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50EF" w:rsidRPr="007E50EF">
        <w:rPr>
          <w:rFonts w:ascii="Arial" w:hAnsi="Arial" w:cs="Arial"/>
          <w:b/>
          <w:szCs w:val="24"/>
        </w:rPr>
        <w:t>Rodney Sousa Gomes</w:t>
      </w:r>
    </w:p>
    <w:p w:rsidR="007E50EF" w:rsidRDefault="007E50EF" w:rsidP="007E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50EF">
        <w:rPr>
          <w:rFonts w:ascii="Arial" w:hAnsi="Arial" w:cs="Arial"/>
          <w:sz w:val="22"/>
          <w:szCs w:val="22"/>
        </w:rPr>
        <w:t>Estudant</w:t>
      </w:r>
      <w:r w:rsidR="007E7827">
        <w:rPr>
          <w:rFonts w:ascii="Arial" w:hAnsi="Arial" w:cs="Arial"/>
          <w:sz w:val="22"/>
          <w:szCs w:val="22"/>
        </w:rPr>
        <w:t xml:space="preserve">e de Graduação de Arquitetura e  </w:t>
      </w:r>
      <w:r w:rsidRPr="007E50EF">
        <w:rPr>
          <w:rFonts w:ascii="Arial" w:hAnsi="Arial" w:cs="Arial"/>
          <w:sz w:val="22"/>
          <w:szCs w:val="22"/>
        </w:rPr>
        <w:t>Urbanismo</w:t>
      </w:r>
      <w:r w:rsidR="007E7827">
        <w:rPr>
          <w:rFonts w:ascii="Arial" w:hAnsi="Arial" w:cs="Arial"/>
          <w:sz w:val="22"/>
          <w:szCs w:val="22"/>
        </w:rPr>
        <w:t xml:space="preserve"> na  </w:t>
      </w:r>
      <w:r w:rsidRPr="007E50EF">
        <w:rPr>
          <w:rFonts w:ascii="Arial" w:hAnsi="Arial" w:cs="Arial"/>
          <w:sz w:val="22"/>
          <w:szCs w:val="22"/>
        </w:rPr>
        <w:t>Universidade Federal de viçosa</w:t>
      </w:r>
      <w:r w:rsidR="00BA7E5A">
        <w:rPr>
          <w:rFonts w:ascii="Arial" w:hAnsi="Arial" w:cs="Arial"/>
          <w:sz w:val="22"/>
          <w:szCs w:val="22"/>
        </w:rPr>
        <w:t>, Minas Gerais/Brasil.</w:t>
      </w:r>
    </w:p>
    <w:p w:rsidR="00484682" w:rsidRDefault="00484682" w:rsidP="007E50EF">
      <w:pPr>
        <w:spacing w:line="360" w:lineRule="auto"/>
        <w:ind w:hanging="142"/>
        <w:jc w:val="both"/>
        <w:rPr>
          <w:rFonts w:ascii="Arial" w:hAnsi="Arial" w:cs="Arial"/>
          <w:sz w:val="22"/>
          <w:szCs w:val="22"/>
        </w:rPr>
      </w:pPr>
    </w:p>
    <w:p w:rsidR="00484682" w:rsidRDefault="00484682" w:rsidP="007E50EF">
      <w:pPr>
        <w:spacing w:line="360" w:lineRule="auto"/>
        <w:ind w:hanging="142"/>
        <w:jc w:val="both"/>
        <w:rPr>
          <w:rFonts w:ascii="Arial" w:hAnsi="Arial" w:cs="Arial"/>
          <w:sz w:val="22"/>
          <w:szCs w:val="22"/>
        </w:rPr>
      </w:pPr>
    </w:p>
    <w:p w:rsidR="007E50EF" w:rsidRDefault="007E7827" w:rsidP="007E50E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Autor do</w:t>
      </w:r>
      <w:r w:rsidR="007E50EF">
        <w:rPr>
          <w:rFonts w:ascii="Arial" w:hAnsi="Arial" w:cs="Arial"/>
          <w:szCs w:val="24"/>
        </w:rPr>
        <w:t xml:space="preserve"> Projeto dos atuais dos Mini- Balneário público da cidade de São tome da Câmara de Água Grande.</w:t>
      </w:r>
    </w:p>
    <w:p w:rsidR="007E50EF" w:rsidRDefault="007E50EF" w:rsidP="007E50E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Tese de Graduação, Habitação multifamiliar de Interesse Social </w:t>
      </w:r>
      <w:r w:rsidR="00BA7E5A">
        <w:rPr>
          <w:rFonts w:ascii="Arial" w:hAnsi="Arial" w:cs="Arial"/>
          <w:szCs w:val="24"/>
        </w:rPr>
        <w:t>para o Bairro de Riboque.</w:t>
      </w:r>
    </w:p>
    <w:p w:rsidR="007E50EF" w:rsidRDefault="007E50EF" w:rsidP="007E50EF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:rsidR="00F53774" w:rsidRDefault="00F53774" w:rsidP="00BA7E5A">
      <w:pPr>
        <w:spacing w:line="360" w:lineRule="auto"/>
        <w:jc w:val="both"/>
        <w:rPr>
          <w:rFonts w:ascii="Arial" w:hAnsi="Arial" w:cs="Arial"/>
          <w:b/>
          <w:i/>
          <w:szCs w:val="24"/>
          <w:u w:val="single"/>
        </w:rPr>
        <w:sectPr w:rsidR="00F53774" w:rsidSect="007E7827">
          <w:type w:val="continuous"/>
          <w:pgSz w:w="11906" w:h="16838"/>
          <w:pgMar w:top="1701" w:right="1418" w:bottom="1417" w:left="1701" w:header="709" w:footer="709" w:gutter="0"/>
          <w:cols w:space="708"/>
          <w:docGrid w:linePitch="360"/>
        </w:sectPr>
      </w:pPr>
    </w:p>
    <w:p w:rsidR="00D96217" w:rsidRDefault="00D96217" w:rsidP="00BA7E5A">
      <w:pPr>
        <w:spacing w:line="360" w:lineRule="auto"/>
        <w:jc w:val="both"/>
        <w:rPr>
          <w:rFonts w:ascii="Arial" w:hAnsi="Arial" w:cs="Arial"/>
          <w:b/>
          <w:i/>
          <w:szCs w:val="24"/>
          <w:u w:val="single"/>
        </w:rPr>
      </w:pPr>
      <w:r w:rsidRPr="00BA7E5A">
        <w:rPr>
          <w:rFonts w:ascii="Arial" w:hAnsi="Arial" w:cs="Arial"/>
          <w:b/>
          <w:i/>
          <w:szCs w:val="24"/>
          <w:u w:val="single"/>
        </w:rPr>
        <w:lastRenderedPageBreak/>
        <w:t xml:space="preserve">Praia </w:t>
      </w:r>
      <w:r w:rsidR="00AF0A49" w:rsidRPr="00BA7E5A">
        <w:rPr>
          <w:rFonts w:ascii="Arial" w:hAnsi="Arial" w:cs="Arial"/>
          <w:b/>
          <w:i/>
          <w:szCs w:val="24"/>
          <w:u w:val="single"/>
        </w:rPr>
        <w:t xml:space="preserve">PM... </w:t>
      </w:r>
      <w:r w:rsidRPr="00BA7E5A">
        <w:rPr>
          <w:rFonts w:ascii="Arial" w:hAnsi="Arial" w:cs="Arial"/>
          <w:b/>
          <w:i/>
          <w:szCs w:val="24"/>
          <w:u w:val="single"/>
        </w:rPr>
        <w:t xml:space="preserve">Passado, Presente e </w:t>
      </w:r>
      <w:r w:rsidR="00AF0A49" w:rsidRPr="00BA7E5A">
        <w:rPr>
          <w:rFonts w:ascii="Arial" w:hAnsi="Arial" w:cs="Arial"/>
          <w:b/>
          <w:i/>
          <w:szCs w:val="24"/>
          <w:u w:val="single"/>
        </w:rPr>
        <w:t>Futuro.</w:t>
      </w:r>
    </w:p>
    <w:p w:rsidR="00F53774" w:rsidRDefault="00F53774" w:rsidP="00BA7E5A">
      <w:pPr>
        <w:spacing w:line="360" w:lineRule="auto"/>
        <w:jc w:val="both"/>
        <w:rPr>
          <w:rFonts w:ascii="Arial" w:hAnsi="Arial" w:cs="Arial"/>
          <w:b/>
          <w:i/>
          <w:szCs w:val="24"/>
          <w:u w:val="single"/>
        </w:rPr>
        <w:sectPr w:rsidR="00F53774" w:rsidSect="00F53774">
          <w:type w:val="continuous"/>
          <w:pgSz w:w="11906" w:h="16838"/>
          <w:pgMar w:top="1701" w:right="1418" w:bottom="1417" w:left="1701" w:header="709" w:footer="709" w:gutter="0"/>
          <w:cols w:space="708"/>
          <w:docGrid w:linePitch="360"/>
        </w:sectPr>
      </w:pPr>
    </w:p>
    <w:p w:rsidR="00F53774" w:rsidRDefault="00F53774" w:rsidP="00BA7E5A">
      <w:pPr>
        <w:spacing w:line="360" w:lineRule="auto"/>
        <w:jc w:val="both"/>
        <w:rPr>
          <w:rFonts w:ascii="Arial" w:hAnsi="Arial" w:cs="Arial"/>
          <w:b/>
          <w:i/>
          <w:szCs w:val="24"/>
          <w:u w:val="single"/>
        </w:rPr>
      </w:pPr>
    </w:p>
    <w:p w:rsidR="00F53774" w:rsidRDefault="00F53774" w:rsidP="00F53774">
      <w:pPr>
        <w:spacing w:line="360" w:lineRule="auto"/>
        <w:ind w:firstLine="2835"/>
        <w:jc w:val="both"/>
        <w:rPr>
          <w:rFonts w:ascii="Arial" w:hAnsi="Arial" w:cs="Arial"/>
          <w:b/>
          <w:i/>
          <w:szCs w:val="24"/>
          <w:u w:val="single"/>
        </w:rPr>
        <w:sectPr w:rsidR="00F53774" w:rsidSect="00F53774">
          <w:type w:val="continuous"/>
          <w:pgSz w:w="11906" w:h="16838"/>
          <w:pgMar w:top="1701" w:right="1418" w:bottom="1417" w:left="1701" w:header="709" w:footer="709" w:gutter="0"/>
          <w:cols w:num="2" w:space="708"/>
          <w:docGrid w:linePitch="360"/>
        </w:sectPr>
      </w:pPr>
    </w:p>
    <w:p w:rsidR="00F53774" w:rsidRDefault="00484682" w:rsidP="00F53774">
      <w:pPr>
        <w:spacing w:line="360" w:lineRule="auto"/>
        <w:ind w:firstLine="2835"/>
        <w:jc w:val="both"/>
        <w:rPr>
          <w:rFonts w:ascii="Arial" w:hAnsi="Arial" w:cs="Arial"/>
          <w:b/>
          <w:i/>
          <w:szCs w:val="24"/>
          <w:u w:val="single"/>
        </w:rPr>
      </w:pPr>
      <w:r>
        <w:rPr>
          <w:noProof/>
          <w:lang w:val="pt-PT" w:eastAsia="pt-P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154305</wp:posOffset>
            </wp:positionV>
            <wp:extent cx="3340735" cy="2880995"/>
            <wp:effectExtent l="19050" t="0" r="0" b="0"/>
            <wp:wrapTight wrapText="bothSides">
              <wp:wrapPolygon edited="0">
                <wp:start x="-123" y="0"/>
                <wp:lineTo x="-123" y="21424"/>
                <wp:lineTo x="21555" y="21424"/>
                <wp:lineTo x="21555" y="0"/>
                <wp:lineTo x="-123" y="0"/>
              </wp:wrapPolygon>
            </wp:wrapTight>
            <wp:docPr id="2" name="Imagem 1" descr="400163_2702390796735_1165663929_32383157_936668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163_2702390796735_1165663929_32383157_93666890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68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3187700</wp:posOffset>
                </wp:positionV>
                <wp:extent cx="3041015" cy="448310"/>
                <wp:effectExtent l="2540" t="0" r="4445" b="2540"/>
                <wp:wrapTight wrapText="bothSides">
                  <wp:wrapPolygon edited="0">
                    <wp:start x="-68" y="0"/>
                    <wp:lineTo x="-68" y="20835"/>
                    <wp:lineTo x="21600" y="20835"/>
                    <wp:lineTo x="21600" y="0"/>
                    <wp:lineTo x="-68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774" w:rsidRPr="00F53774" w:rsidRDefault="00F53774" w:rsidP="00F53774">
                            <w:pPr>
                              <w:pStyle w:val="Legenda"/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3774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F53774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53774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F53774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53774">
                              <w:rPr>
                                <w:b w:val="0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F53774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F53774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: Fotos da Prai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a PM. Fonte: Arquivos de Fabio V</w:t>
                            </w:r>
                            <w:r w:rsidRPr="00F53774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7pt;margin-top:251pt;width:239.4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" stroked="f">
                <v:textbox style="mso-fit-shape-to-text:t" inset="0,0,0,0">
                  <w:txbxContent>
                    <w:p w:rsidR="00F53774" w:rsidRPr="00F53774" w:rsidRDefault="00F53774" w:rsidP="00F53774">
                      <w:pPr>
                        <w:pStyle w:val="Legenda"/>
                        <w:rPr>
                          <w:rFonts w:ascii="Arial" w:hAnsi="Arial" w:cs="Arial"/>
                          <w:b w:val="0"/>
                          <w:i/>
                          <w:noProof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53774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Figura </w:t>
                      </w:r>
                      <w:r w:rsidRPr="00F53774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fldChar w:fldCharType="begin"/>
                      </w:r>
                      <w:r w:rsidRPr="00F53774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F53774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fldChar w:fldCharType="separate"/>
                      </w:r>
                      <w:r w:rsidRPr="00F53774">
                        <w:rPr>
                          <w:b w:val="0"/>
                          <w:noProof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F53774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fldChar w:fldCharType="end"/>
                      </w:r>
                      <w:r w:rsidRPr="00F53774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: Fotos da Prai</w:t>
                      </w:r>
                      <w:r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a PM. Fonte: Arquivos de Fabio V</w:t>
                      </w:r>
                      <w:r w:rsidRPr="00F53774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iana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3774" w:rsidRPr="00F53774" w:rsidRDefault="00752D23" w:rsidP="00752D23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F53774">
        <w:rPr>
          <w:rFonts w:cs="Times New Roman"/>
          <w:szCs w:val="24"/>
        </w:rPr>
        <w:t xml:space="preserve">A definição do espaço é </w:t>
      </w:r>
      <w:r w:rsidR="00B83BEE" w:rsidRPr="00F53774">
        <w:rPr>
          <w:rFonts w:cs="Times New Roman"/>
          <w:szCs w:val="24"/>
        </w:rPr>
        <w:t>feita com base no</w:t>
      </w:r>
      <w:r w:rsidRPr="00F53774">
        <w:rPr>
          <w:rFonts w:cs="Times New Roman"/>
          <w:szCs w:val="24"/>
        </w:rPr>
        <w:t xml:space="preserve"> auto retrado </w:t>
      </w:r>
      <w:r w:rsidR="00DE6367" w:rsidRPr="00F53774">
        <w:rPr>
          <w:rFonts w:cs="Times New Roman"/>
          <w:szCs w:val="24"/>
        </w:rPr>
        <w:t>do</w:t>
      </w:r>
      <w:r w:rsidRPr="00F53774">
        <w:rPr>
          <w:rFonts w:cs="Times New Roman"/>
          <w:szCs w:val="24"/>
        </w:rPr>
        <w:t xml:space="preserve"> indivíduo</w:t>
      </w:r>
      <w:r w:rsidR="00AF0A49" w:rsidRPr="00F53774">
        <w:rPr>
          <w:rFonts w:cs="Times New Roman"/>
          <w:szCs w:val="24"/>
        </w:rPr>
        <w:t xml:space="preserve"> </w:t>
      </w:r>
      <w:r w:rsidR="00DE6367" w:rsidRPr="00F53774">
        <w:rPr>
          <w:rFonts w:cs="Times New Roman"/>
          <w:szCs w:val="24"/>
        </w:rPr>
        <w:t>pelo</w:t>
      </w:r>
      <w:r w:rsidRPr="00F53774">
        <w:rPr>
          <w:rFonts w:cs="Times New Roman"/>
          <w:szCs w:val="24"/>
        </w:rPr>
        <w:t xml:space="preserve"> </w:t>
      </w:r>
      <w:r w:rsidR="00AF0A49" w:rsidRPr="00F53774">
        <w:rPr>
          <w:rFonts w:cs="Times New Roman"/>
          <w:szCs w:val="24"/>
        </w:rPr>
        <w:t>espaço</w:t>
      </w:r>
      <w:r w:rsidRPr="00F53774">
        <w:rPr>
          <w:rFonts w:cs="Times New Roman"/>
          <w:szCs w:val="24"/>
        </w:rPr>
        <w:t xml:space="preserve">, e ele </w:t>
      </w:r>
      <w:r w:rsidR="00AF0A49" w:rsidRPr="00F53774">
        <w:rPr>
          <w:rFonts w:cs="Times New Roman"/>
          <w:szCs w:val="24"/>
        </w:rPr>
        <w:t xml:space="preserve">é composto por traços, </w:t>
      </w:r>
      <w:r w:rsidR="00682BE9" w:rsidRPr="00F53774">
        <w:rPr>
          <w:rFonts w:cs="Times New Roman"/>
          <w:szCs w:val="24"/>
        </w:rPr>
        <w:t xml:space="preserve">linhas, </w:t>
      </w:r>
      <w:r w:rsidR="001123AB" w:rsidRPr="00F53774">
        <w:rPr>
          <w:rFonts w:cs="Times New Roman"/>
          <w:szCs w:val="24"/>
        </w:rPr>
        <w:t>forma,</w:t>
      </w:r>
      <w:r w:rsidR="00AF0A49" w:rsidRPr="00F53774">
        <w:rPr>
          <w:rFonts w:cs="Times New Roman"/>
          <w:szCs w:val="24"/>
        </w:rPr>
        <w:t xml:space="preserve"> símbolos e movimentos que a nosso ver se evidência efêmera, mas que acaba </w:t>
      </w:r>
      <w:r w:rsidRPr="00F53774">
        <w:rPr>
          <w:rFonts w:cs="Times New Roman"/>
          <w:szCs w:val="24"/>
        </w:rPr>
        <w:t xml:space="preserve">por </w:t>
      </w:r>
      <w:r w:rsidR="00DE6367" w:rsidRPr="00F53774">
        <w:rPr>
          <w:rFonts w:cs="Times New Roman"/>
          <w:szCs w:val="24"/>
        </w:rPr>
        <w:t>definir á</w:t>
      </w:r>
      <w:r w:rsidR="00AF0A49" w:rsidRPr="00F53774">
        <w:rPr>
          <w:rFonts w:cs="Times New Roman"/>
          <w:szCs w:val="24"/>
        </w:rPr>
        <w:t xml:space="preserve"> nossa concepção do espaço. Dotada de grande </w:t>
      </w:r>
      <w:r w:rsidR="007840E9" w:rsidRPr="00F53774">
        <w:rPr>
          <w:rFonts w:cs="Times New Roman"/>
          <w:szCs w:val="24"/>
        </w:rPr>
        <w:t>simbolismo no</w:t>
      </w:r>
      <w:r w:rsidR="00AF0A49" w:rsidRPr="00F53774">
        <w:rPr>
          <w:rFonts w:cs="Times New Roman"/>
          <w:szCs w:val="24"/>
        </w:rPr>
        <w:t xml:space="preserve"> quotidiano</w:t>
      </w:r>
      <w:r w:rsidR="00B83BEE" w:rsidRPr="00F53774">
        <w:rPr>
          <w:rFonts w:cs="Times New Roman"/>
          <w:szCs w:val="24"/>
        </w:rPr>
        <w:t xml:space="preserve"> </w:t>
      </w:r>
      <w:r w:rsidR="001123AB" w:rsidRPr="00F53774">
        <w:rPr>
          <w:rFonts w:cs="Times New Roman"/>
          <w:szCs w:val="24"/>
        </w:rPr>
        <w:t>São-tomense</w:t>
      </w:r>
      <w:r w:rsidR="00B83BEE" w:rsidRPr="00F53774">
        <w:rPr>
          <w:rFonts w:cs="Times New Roman"/>
          <w:szCs w:val="24"/>
        </w:rPr>
        <w:t>,</w:t>
      </w:r>
      <w:r w:rsidR="001123AB" w:rsidRPr="00F53774">
        <w:rPr>
          <w:rFonts w:cs="Times New Roman"/>
          <w:szCs w:val="24"/>
        </w:rPr>
        <w:t xml:space="preserve"> e na</w:t>
      </w:r>
      <w:r w:rsidR="00AF0A49" w:rsidRPr="00F53774">
        <w:rPr>
          <w:rFonts w:cs="Times New Roman"/>
          <w:szCs w:val="24"/>
        </w:rPr>
        <w:t xml:space="preserve"> cidade de São Tomé, a Prai</w:t>
      </w:r>
      <w:r w:rsidR="007840E9" w:rsidRPr="00F53774">
        <w:rPr>
          <w:rFonts w:cs="Times New Roman"/>
          <w:szCs w:val="24"/>
        </w:rPr>
        <w:t>a</w:t>
      </w:r>
      <w:r w:rsidR="00AF0A49" w:rsidRPr="00F53774">
        <w:rPr>
          <w:rFonts w:cs="Times New Roman"/>
          <w:szCs w:val="24"/>
        </w:rPr>
        <w:t xml:space="preserve"> PM</w:t>
      </w:r>
      <w:r w:rsidR="00BA7E5A" w:rsidRPr="00F53774">
        <w:rPr>
          <w:rFonts w:cs="Times New Roman"/>
          <w:szCs w:val="24"/>
        </w:rPr>
        <w:t xml:space="preserve"> (ponte PM),</w:t>
      </w:r>
      <w:r w:rsidR="00AF0A49" w:rsidRPr="00F53774">
        <w:rPr>
          <w:rFonts w:cs="Times New Roman"/>
          <w:szCs w:val="24"/>
        </w:rPr>
        <w:t xml:space="preserve"> tem sido</w:t>
      </w:r>
      <w:r w:rsidR="007840E9" w:rsidRPr="00F53774">
        <w:rPr>
          <w:rFonts w:cs="Times New Roman"/>
          <w:szCs w:val="24"/>
        </w:rPr>
        <w:t xml:space="preserve"> vitima da estagnação e do esquecimento. </w:t>
      </w:r>
    </w:p>
    <w:p w:rsidR="00F53774" w:rsidRPr="00F53774" w:rsidRDefault="00F53774" w:rsidP="00752D23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F53774" w:rsidRPr="00F53774" w:rsidRDefault="00F53774" w:rsidP="00752D23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1123AB" w:rsidRPr="00F53774" w:rsidRDefault="001123AB" w:rsidP="00F53774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F53774">
        <w:rPr>
          <w:rFonts w:cs="Times New Roman"/>
          <w:szCs w:val="24"/>
        </w:rPr>
        <w:t xml:space="preserve">Com </w:t>
      </w:r>
      <w:r w:rsidR="00752D23" w:rsidRPr="00F53774">
        <w:rPr>
          <w:rFonts w:cs="Times New Roman"/>
          <w:szCs w:val="24"/>
        </w:rPr>
        <w:t>Imagiabilidade gritante</w:t>
      </w:r>
      <w:r w:rsidRPr="00F53774">
        <w:rPr>
          <w:rFonts w:cs="Times New Roman"/>
          <w:szCs w:val="24"/>
        </w:rPr>
        <w:t>, a</w:t>
      </w:r>
      <w:r w:rsidR="007840E9" w:rsidRPr="00F53774">
        <w:rPr>
          <w:rFonts w:cs="Times New Roman"/>
          <w:szCs w:val="24"/>
        </w:rPr>
        <w:t xml:space="preserve"> ponte PM</w:t>
      </w:r>
      <w:r w:rsidRPr="00F53774">
        <w:rPr>
          <w:rFonts w:cs="Times New Roman"/>
          <w:szCs w:val="24"/>
        </w:rPr>
        <w:t xml:space="preserve"> é</w:t>
      </w:r>
      <w:r w:rsidR="007840E9" w:rsidRPr="00F53774">
        <w:rPr>
          <w:rFonts w:cs="Times New Roman"/>
          <w:szCs w:val="24"/>
        </w:rPr>
        <w:t xml:space="preserve"> h</w:t>
      </w:r>
      <w:r w:rsidR="00752D23" w:rsidRPr="00F53774">
        <w:rPr>
          <w:rFonts w:cs="Times New Roman"/>
          <w:szCs w:val="24"/>
        </w:rPr>
        <w:t>o</w:t>
      </w:r>
      <w:r w:rsidR="007840E9" w:rsidRPr="00F53774">
        <w:rPr>
          <w:rFonts w:cs="Times New Roman"/>
          <w:szCs w:val="24"/>
        </w:rPr>
        <w:t>j</w:t>
      </w:r>
      <w:r w:rsidR="00752D23" w:rsidRPr="00F53774">
        <w:rPr>
          <w:rFonts w:cs="Times New Roman"/>
          <w:szCs w:val="24"/>
        </w:rPr>
        <w:t>e</w:t>
      </w:r>
      <w:r w:rsidR="007840E9" w:rsidRPr="00F53774">
        <w:rPr>
          <w:rFonts w:cs="Times New Roman"/>
          <w:szCs w:val="24"/>
        </w:rPr>
        <w:t xml:space="preserve"> vista como </w:t>
      </w:r>
      <w:r w:rsidR="00752D23" w:rsidRPr="00F53774">
        <w:rPr>
          <w:rFonts w:cs="Times New Roman"/>
          <w:szCs w:val="24"/>
        </w:rPr>
        <w:t xml:space="preserve">parte da </w:t>
      </w:r>
      <w:r w:rsidR="007840E9" w:rsidRPr="00F53774">
        <w:rPr>
          <w:rFonts w:cs="Times New Roman"/>
          <w:szCs w:val="24"/>
        </w:rPr>
        <w:t xml:space="preserve">história </w:t>
      </w:r>
      <w:r w:rsidR="00752D23" w:rsidRPr="00F53774">
        <w:rPr>
          <w:rFonts w:cs="Times New Roman"/>
          <w:szCs w:val="24"/>
        </w:rPr>
        <w:t>onde o passado pertencente a um gr</w:t>
      </w:r>
      <w:r w:rsidR="00F53774">
        <w:rPr>
          <w:rFonts w:cs="Times New Roman"/>
          <w:szCs w:val="24"/>
        </w:rPr>
        <w:t xml:space="preserve">upo de indivíduos de uma geração </w:t>
      </w:r>
      <w:r w:rsidR="00D96217" w:rsidRPr="00F53774">
        <w:rPr>
          <w:rFonts w:cs="Times New Roman"/>
          <w:szCs w:val="24"/>
        </w:rPr>
        <w:t>não muito distante</w:t>
      </w:r>
      <w:r w:rsidR="00F53774">
        <w:rPr>
          <w:rFonts w:cs="Times New Roman"/>
          <w:szCs w:val="24"/>
        </w:rPr>
        <w:t xml:space="preserve"> </w:t>
      </w:r>
      <w:r w:rsidRPr="00F53774">
        <w:rPr>
          <w:rFonts w:cs="Times New Roman"/>
          <w:szCs w:val="24"/>
        </w:rPr>
        <w:t>r</w:t>
      </w:r>
      <w:r w:rsidR="00F53774">
        <w:rPr>
          <w:rFonts w:cs="Times New Roman"/>
          <w:szCs w:val="24"/>
        </w:rPr>
        <w:t>epre</w:t>
      </w:r>
      <w:r w:rsidRPr="00F53774">
        <w:rPr>
          <w:rFonts w:cs="Times New Roman"/>
          <w:szCs w:val="24"/>
        </w:rPr>
        <w:t>senta</w:t>
      </w:r>
      <w:r w:rsidR="00F53774">
        <w:rPr>
          <w:rFonts w:cs="Times New Roman"/>
          <w:szCs w:val="24"/>
        </w:rPr>
        <w:t xml:space="preserve"> </w:t>
      </w:r>
      <w:r w:rsidRPr="00F53774">
        <w:rPr>
          <w:rFonts w:cs="Times New Roman"/>
          <w:szCs w:val="24"/>
        </w:rPr>
        <w:t xml:space="preserve"> a h</w:t>
      </w:r>
      <w:r w:rsidR="00D96217" w:rsidRPr="00F53774">
        <w:rPr>
          <w:rFonts w:cs="Times New Roman"/>
          <w:szCs w:val="24"/>
        </w:rPr>
        <w:t>istória de</w:t>
      </w:r>
      <w:r w:rsidRPr="00F53774">
        <w:rPr>
          <w:rFonts w:cs="Times New Roman"/>
          <w:szCs w:val="24"/>
        </w:rPr>
        <w:t xml:space="preserve"> vida de</w:t>
      </w:r>
      <w:r w:rsidR="00D96217" w:rsidRPr="00F53774">
        <w:rPr>
          <w:rFonts w:cs="Times New Roman"/>
          <w:szCs w:val="24"/>
        </w:rPr>
        <w:t xml:space="preserve"> grandes lembranças e descoberta. </w:t>
      </w:r>
    </w:p>
    <w:p w:rsidR="001123AB" w:rsidRPr="00F53774" w:rsidRDefault="00D96217" w:rsidP="00F53774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F53774">
        <w:rPr>
          <w:rFonts w:cs="Times New Roman"/>
          <w:szCs w:val="24"/>
        </w:rPr>
        <w:t>Passado moldado em grande parte dos habitantes desse grupo onde</w:t>
      </w:r>
      <w:r w:rsidR="00AF0A49" w:rsidRPr="00F53774">
        <w:rPr>
          <w:rFonts w:cs="Times New Roman"/>
          <w:szCs w:val="24"/>
        </w:rPr>
        <w:t xml:space="preserve"> </w:t>
      </w:r>
      <w:r w:rsidRPr="00F53774">
        <w:rPr>
          <w:rFonts w:cs="Times New Roman"/>
          <w:szCs w:val="24"/>
        </w:rPr>
        <w:t>um simples acto de mergulh</w:t>
      </w:r>
      <w:r w:rsidR="00AF0A49" w:rsidRPr="00F53774">
        <w:rPr>
          <w:rFonts w:cs="Times New Roman"/>
          <w:szCs w:val="24"/>
        </w:rPr>
        <w:t xml:space="preserve">o representava </w:t>
      </w:r>
      <w:r w:rsidR="001123AB" w:rsidRPr="00F53774">
        <w:rPr>
          <w:rFonts w:cs="Times New Roman"/>
          <w:szCs w:val="24"/>
        </w:rPr>
        <w:t xml:space="preserve">no passado </w:t>
      </w:r>
      <w:r w:rsidR="00AF0A49" w:rsidRPr="00F53774">
        <w:rPr>
          <w:rFonts w:cs="Times New Roman"/>
          <w:szCs w:val="24"/>
        </w:rPr>
        <w:t xml:space="preserve">a fugacidade e o relaxamento do quotidiano. </w:t>
      </w:r>
      <w:r w:rsidR="00BA7E5A" w:rsidRPr="00F53774">
        <w:rPr>
          <w:rFonts w:cs="Times New Roman"/>
          <w:szCs w:val="24"/>
        </w:rPr>
        <w:t xml:space="preserve">Com característica igual a qualquer espaço urbano, mas diferenciado pelas visadas do mar e do </w:t>
      </w:r>
      <w:r w:rsidR="00BA7E5A" w:rsidRPr="00F53774">
        <w:rPr>
          <w:rFonts w:cs="Times New Roman"/>
          <w:szCs w:val="24"/>
        </w:rPr>
        <w:lastRenderedPageBreak/>
        <w:t>horizonte. A praia se apresenta c</w:t>
      </w:r>
      <w:r w:rsidR="001123AB" w:rsidRPr="00F53774">
        <w:rPr>
          <w:rFonts w:cs="Times New Roman"/>
          <w:szCs w:val="24"/>
        </w:rPr>
        <w:t xml:space="preserve">om </w:t>
      </w:r>
      <w:r w:rsidR="00D250C3" w:rsidRPr="00F53774">
        <w:rPr>
          <w:rFonts w:cs="Times New Roman"/>
          <w:szCs w:val="24"/>
        </w:rPr>
        <w:t>e</w:t>
      </w:r>
      <w:r w:rsidR="001123AB" w:rsidRPr="00F53774">
        <w:rPr>
          <w:rFonts w:cs="Times New Roman"/>
          <w:szCs w:val="24"/>
        </w:rPr>
        <w:t>nigmas</w:t>
      </w:r>
      <w:r w:rsidR="00DB41C7" w:rsidRPr="00F53774">
        <w:rPr>
          <w:rFonts w:cs="Times New Roman"/>
          <w:szCs w:val="24"/>
        </w:rPr>
        <w:t xml:space="preserve"> e supertições</w:t>
      </w:r>
      <w:r w:rsidR="00BA7E5A" w:rsidRPr="00F53774">
        <w:rPr>
          <w:rFonts w:cs="Times New Roman"/>
          <w:szCs w:val="24"/>
        </w:rPr>
        <w:t xml:space="preserve"> como muitos espaços e</w:t>
      </w:r>
      <w:r w:rsidR="00DB41C7" w:rsidRPr="00F53774">
        <w:rPr>
          <w:rFonts w:cs="Times New Roman"/>
          <w:szCs w:val="24"/>
        </w:rPr>
        <w:t xml:space="preserve"> é vivenciada por</w:t>
      </w:r>
      <w:r w:rsidR="001123AB" w:rsidRPr="00F53774">
        <w:rPr>
          <w:rFonts w:cs="Times New Roman"/>
          <w:szCs w:val="24"/>
        </w:rPr>
        <w:t xml:space="preserve"> diferentes grupos de faixa etária</w:t>
      </w:r>
      <w:r w:rsidR="00BA7E5A" w:rsidRPr="00F53774">
        <w:rPr>
          <w:rFonts w:cs="Times New Roman"/>
          <w:szCs w:val="24"/>
        </w:rPr>
        <w:t>,</w:t>
      </w:r>
      <w:r w:rsidRPr="00F53774">
        <w:rPr>
          <w:rFonts w:cs="Times New Roman"/>
          <w:szCs w:val="24"/>
        </w:rPr>
        <w:t xml:space="preserve"> </w:t>
      </w:r>
      <w:r w:rsidR="00BA7E5A" w:rsidRPr="00F53774">
        <w:rPr>
          <w:rFonts w:cs="Times New Roman"/>
          <w:szCs w:val="24"/>
        </w:rPr>
        <w:t xml:space="preserve">e </w:t>
      </w:r>
      <w:r w:rsidR="00682BE9" w:rsidRPr="00F53774">
        <w:rPr>
          <w:rFonts w:cs="Times New Roman"/>
          <w:szCs w:val="24"/>
        </w:rPr>
        <w:t xml:space="preserve">representa centralidade, e o ponto principal </w:t>
      </w:r>
      <w:r w:rsidRPr="00F53774">
        <w:rPr>
          <w:rFonts w:cs="Times New Roman"/>
          <w:szCs w:val="24"/>
        </w:rPr>
        <w:t xml:space="preserve">no </w:t>
      </w:r>
      <w:r w:rsidR="001123AB" w:rsidRPr="00F53774">
        <w:rPr>
          <w:rFonts w:cs="Times New Roman"/>
          <w:szCs w:val="24"/>
        </w:rPr>
        <w:t>quesito</w:t>
      </w:r>
      <w:r w:rsidRPr="00F53774">
        <w:rPr>
          <w:rFonts w:cs="Times New Roman"/>
          <w:szCs w:val="24"/>
        </w:rPr>
        <w:t xml:space="preserve"> a banho de </w:t>
      </w:r>
      <w:r w:rsidR="00682BE9" w:rsidRPr="00F53774">
        <w:rPr>
          <w:rFonts w:cs="Times New Roman"/>
          <w:szCs w:val="24"/>
        </w:rPr>
        <w:t>praia.</w:t>
      </w:r>
      <w:r w:rsidRPr="00F53774">
        <w:rPr>
          <w:rFonts w:cs="Times New Roman"/>
          <w:szCs w:val="24"/>
        </w:rPr>
        <w:t xml:space="preserve"> </w:t>
      </w:r>
    </w:p>
    <w:p w:rsidR="00214958" w:rsidRDefault="00682BE9" w:rsidP="00F53774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F53774">
        <w:rPr>
          <w:rFonts w:cs="Times New Roman"/>
          <w:szCs w:val="24"/>
        </w:rPr>
        <w:t>Hoje no</w:t>
      </w:r>
      <w:r w:rsidR="00D96217" w:rsidRPr="00F53774">
        <w:rPr>
          <w:rFonts w:cs="Times New Roman"/>
          <w:szCs w:val="24"/>
        </w:rPr>
        <w:t xml:space="preserve"> presente, saudades de outrora e d</w:t>
      </w:r>
      <w:r w:rsidR="00D250C3" w:rsidRPr="00F53774">
        <w:rPr>
          <w:rFonts w:cs="Times New Roman"/>
          <w:szCs w:val="24"/>
        </w:rPr>
        <w:t>os</w:t>
      </w:r>
      <w:r w:rsidR="00D96217" w:rsidRPr="00F53774">
        <w:rPr>
          <w:rFonts w:cs="Times New Roman"/>
          <w:szCs w:val="24"/>
        </w:rPr>
        <w:t xml:space="preserve"> tempos de em que </w:t>
      </w:r>
      <w:r w:rsidR="00D250C3" w:rsidRPr="00F53774">
        <w:rPr>
          <w:rFonts w:cs="Times New Roman"/>
          <w:szCs w:val="24"/>
        </w:rPr>
        <w:t>os sonhos mesmo longínquos</w:t>
      </w:r>
      <w:r w:rsidR="00D96217" w:rsidRPr="00F53774">
        <w:rPr>
          <w:rFonts w:cs="Times New Roman"/>
          <w:szCs w:val="24"/>
        </w:rPr>
        <w:t xml:space="preserve"> </w:t>
      </w:r>
      <w:r w:rsidR="00D250C3" w:rsidRPr="00F53774">
        <w:rPr>
          <w:rFonts w:cs="Times New Roman"/>
          <w:szCs w:val="24"/>
        </w:rPr>
        <w:t>eram</w:t>
      </w:r>
      <w:r w:rsidR="00D96217" w:rsidRPr="00F53774">
        <w:rPr>
          <w:rFonts w:cs="Times New Roman"/>
          <w:szCs w:val="24"/>
        </w:rPr>
        <w:t xml:space="preserve"> </w:t>
      </w:r>
      <w:r w:rsidR="00D250C3" w:rsidRPr="00F53774">
        <w:rPr>
          <w:rFonts w:cs="Times New Roman"/>
          <w:szCs w:val="24"/>
        </w:rPr>
        <w:t>possíveis</w:t>
      </w:r>
      <w:r w:rsidRPr="00F53774">
        <w:rPr>
          <w:rFonts w:cs="Times New Roman"/>
          <w:szCs w:val="24"/>
        </w:rPr>
        <w:t xml:space="preserve">, ouve-se </w:t>
      </w:r>
      <w:r w:rsidR="00D250C3" w:rsidRPr="00F53774">
        <w:rPr>
          <w:rFonts w:cs="Times New Roman"/>
          <w:szCs w:val="24"/>
        </w:rPr>
        <w:t>os gritos</w:t>
      </w:r>
      <w:r w:rsidRPr="00F53774">
        <w:rPr>
          <w:rFonts w:cs="Times New Roman"/>
          <w:szCs w:val="24"/>
        </w:rPr>
        <w:t xml:space="preserve"> das areias e das paredes do entorno</w:t>
      </w:r>
      <w:r w:rsidR="00D96217" w:rsidRPr="00F53774">
        <w:rPr>
          <w:rFonts w:cs="Times New Roman"/>
          <w:szCs w:val="24"/>
        </w:rPr>
        <w:t>. E para aqueles</w:t>
      </w:r>
      <w:r w:rsidR="00D250C3" w:rsidRPr="00F53774">
        <w:rPr>
          <w:rFonts w:cs="Times New Roman"/>
          <w:szCs w:val="24"/>
        </w:rPr>
        <w:t xml:space="preserve"> que ainda acreditam na concretização, e</w:t>
      </w:r>
      <w:r w:rsidR="00D96217" w:rsidRPr="00F53774">
        <w:rPr>
          <w:rFonts w:cs="Times New Roman"/>
          <w:szCs w:val="24"/>
        </w:rPr>
        <w:t xml:space="preserve"> que </w:t>
      </w:r>
      <w:r w:rsidR="007E50EF" w:rsidRPr="00F53774">
        <w:rPr>
          <w:rFonts w:cs="Times New Roman"/>
          <w:szCs w:val="24"/>
        </w:rPr>
        <w:t>sonha</w:t>
      </w:r>
      <w:r w:rsidR="00D96217" w:rsidRPr="00F53774">
        <w:rPr>
          <w:rFonts w:cs="Times New Roman"/>
          <w:szCs w:val="24"/>
        </w:rPr>
        <w:t xml:space="preserve"> com prosperidade, o sonho é parte do </w:t>
      </w:r>
      <w:r w:rsidR="00D250C3" w:rsidRPr="00F53774">
        <w:rPr>
          <w:rFonts w:cs="Times New Roman"/>
          <w:szCs w:val="24"/>
        </w:rPr>
        <w:t>imaginário</w:t>
      </w:r>
      <w:r w:rsidR="00D96217" w:rsidRPr="00F53774">
        <w:rPr>
          <w:rFonts w:cs="Times New Roman"/>
          <w:szCs w:val="24"/>
        </w:rPr>
        <w:t xml:space="preserve">, </w:t>
      </w:r>
      <w:r w:rsidR="007E50EF" w:rsidRPr="00F53774">
        <w:rPr>
          <w:rFonts w:cs="Times New Roman"/>
          <w:szCs w:val="24"/>
        </w:rPr>
        <w:t xml:space="preserve">e </w:t>
      </w:r>
      <w:r w:rsidR="00D96217" w:rsidRPr="00F53774">
        <w:rPr>
          <w:rFonts w:cs="Times New Roman"/>
          <w:szCs w:val="24"/>
        </w:rPr>
        <w:t>pode ser que se consiga atingir o calcanhar do horizonte</w:t>
      </w:r>
      <w:r w:rsidR="00D250C3" w:rsidRPr="00F53774">
        <w:rPr>
          <w:rFonts w:cs="Times New Roman"/>
          <w:szCs w:val="24"/>
        </w:rPr>
        <w:t xml:space="preserve"> desse presente</w:t>
      </w:r>
      <w:r w:rsidR="00D96217" w:rsidRPr="00F53774">
        <w:rPr>
          <w:rFonts w:cs="Times New Roman"/>
          <w:szCs w:val="24"/>
        </w:rPr>
        <w:t xml:space="preserve"> bem </w:t>
      </w:r>
      <w:r w:rsidR="00D250C3" w:rsidRPr="00F53774">
        <w:rPr>
          <w:rFonts w:cs="Times New Roman"/>
          <w:szCs w:val="24"/>
        </w:rPr>
        <w:t xml:space="preserve">distante, porem é preciso acreditar numa geração renovada com </w:t>
      </w:r>
      <w:r w:rsidR="007E50EF" w:rsidRPr="00F53774">
        <w:rPr>
          <w:rFonts w:cs="Times New Roman"/>
          <w:szCs w:val="24"/>
        </w:rPr>
        <w:t>vontade de</w:t>
      </w:r>
      <w:r w:rsidR="00D250C3" w:rsidRPr="00F53774">
        <w:rPr>
          <w:rFonts w:cs="Times New Roman"/>
          <w:szCs w:val="24"/>
        </w:rPr>
        <w:t xml:space="preserve"> provocar </w:t>
      </w:r>
      <w:r w:rsidR="007E50EF" w:rsidRPr="00F53774">
        <w:rPr>
          <w:rFonts w:cs="Times New Roman"/>
          <w:szCs w:val="24"/>
        </w:rPr>
        <w:t>estímulo incrustado na geração do passado onde muito usufruíram do espaço e que hoje se denomina “o lugar em que dei alguns mergulhos</w:t>
      </w:r>
      <w:r w:rsidR="00BA7E5A" w:rsidRPr="00F53774">
        <w:rPr>
          <w:rFonts w:cs="Times New Roman"/>
          <w:szCs w:val="24"/>
        </w:rPr>
        <w:t>”.</w:t>
      </w:r>
    </w:p>
    <w:p w:rsidR="00F53774" w:rsidRDefault="00F53774" w:rsidP="00F53774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F53774" w:rsidRDefault="00F53774" w:rsidP="00F53774">
      <w:pPr>
        <w:spacing w:line="360" w:lineRule="auto"/>
        <w:ind w:firstLine="284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pt-PT" w:eastAsia="pt-PT"/>
        </w:rPr>
        <w:drawing>
          <wp:inline distT="0" distB="0" distL="0" distR="0">
            <wp:extent cx="5579745" cy="4097655"/>
            <wp:effectExtent l="19050" t="0" r="1905" b="0"/>
            <wp:docPr id="3" name="Imagem 2" descr="Pron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t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774" w:rsidRPr="00F53774" w:rsidRDefault="00F53774" w:rsidP="00F53774">
      <w:pPr>
        <w:rPr>
          <w:rFonts w:cs="Times New Roman"/>
          <w:szCs w:val="24"/>
        </w:rPr>
      </w:pPr>
    </w:p>
    <w:p w:rsidR="00F53774" w:rsidRPr="00F53774" w:rsidRDefault="00F53774" w:rsidP="00F53774">
      <w:pPr>
        <w:rPr>
          <w:rFonts w:cs="Times New Roman"/>
          <w:szCs w:val="24"/>
        </w:rPr>
      </w:pPr>
    </w:p>
    <w:p w:rsidR="00F53774" w:rsidRDefault="00F53774" w:rsidP="00F53774">
      <w:pPr>
        <w:rPr>
          <w:rFonts w:cs="Times New Roman"/>
          <w:szCs w:val="24"/>
        </w:rPr>
      </w:pPr>
    </w:p>
    <w:p w:rsidR="007E7827" w:rsidRDefault="007E7827" w:rsidP="007E7827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Talence/Bordeaux</w:t>
      </w:r>
    </w:p>
    <w:p w:rsidR="007E7827" w:rsidRDefault="007E7827" w:rsidP="007E7827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20/01/12</w:t>
      </w:r>
    </w:p>
    <w:p w:rsidR="00F53774" w:rsidRPr="00F53774" w:rsidRDefault="00F53774" w:rsidP="007E7827">
      <w:pPr>
        <w:tabs>
          <w:tab w:val="left" w:pos="1021"/>
        </w:tabs>
        <w:rPr>
          <w:rFonts w:cs="Times New Roman"/>
          <w:szCs w:val="24"/>
        </w:rPr>
      </w:pPr>
    </w:p>
    <w:sectPr w:rsidR="00F53774" w:rsidRPr="00F53774" w:rsidSect="00F53774">
      <w:type w:val="continuous"/>
      <w:pgSz w:w="11906" w:h="16838"/>
      <w:pgMar w:top="1701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17"/>
    <w:rsid w:val="00010257"/>
    <w:rsid w:val="00014A3B"/>
    <w:rsid w:val="0002052F"/>
    <w:rsid w:val="0002472C"/>
    <w:rsid w:val="00026BD3"/>
    <w:rsid w:val="00031220"/>
    <w:rsid w:val="00042943"/>
    <w:rsid w:val="000716F2"/>
    <w:rsid w:val="0008062A"/>
    <w:rsid w:val="00083F37"/>
    <w:rsid w:val="000875DC"/>
    <w:rsid w:val="00097156"/>
    <w:rsid w:val="000A1EA3"/>
    <w:rsid w:val="000A2424"/>
    <w:rsid w:val="000A2919"/>
    <w:rsid w:val="000A3071"/>
    <w:rsid w:val="000A632E"/>
    <w:rsid w:val="000A731F"/>
    <w:rsid w:val="000B5E33"/>
    <w:rsid w:val="000D318F"/>
    <w:rsid w:val="000E3E19"/>
    <w:rsid w:val="001123AB"/>
    <w:rsid w:val="0012046D"/>
    <w:rsid w:val="0012650E"/>
    <w:rsid w:val="00131FE5"/>
    <w:rsid w:val="00134A0E"/>
    <w:rsid w:val="00155E6A"/>
    <w:rsid w:val="00174051"/>
    <w:rsid w:val="0018386A"/>
    <w:rsid w:val="00197D51"/>
    <w:rsid w:val="001A05FB"/>
    <w:rsid w:val="001C2B8D"/>
    <w:rsid w:val="002041B2"/>
    <w:rsid w:val="00212ED1"/>
    <w:rsid w:val="00214958"/>
    <w:rsid w:val="00217C53"/>
    <w:rsid w:val="0022136C"/>
    <w:rsid w:val="00226F6E"/>
    <w:rsid w:val="002307AE"/>
    <w:rsid w:val="00243287"/>
    <w:rsid w:val="00257CA7"/>
    <w:rsid w:val="00262297"/>
    <w:rsid w:val="00262EB4"/>
    <w:rsid w:val="00280316"/>
    <w:rsid w:val="00280829"/>
    <w:rsid w:val="00281589"/>
    <w:rsid w:val="0028170D"/>
    <w:rsid w:val="002870A3"/>
    <w:rsid w:val="00290EC1"/>
    <w:rsid w:val="00291FA1"/>
    <w:rsid w:val="002921A1"/>
    <w:rsid w:val="0029731B"/>
    <w:rsid w:val="002B0CD9"/>
    <w:rsid w:val="002B5E9C"/>
    <w:rsid w:val="002C7A7F"/>
    <w:rsid w:val="002D6171"/>
    <w:rsid w:val="002D7440"/>
    <w:rsid w:val="002E4510"/>
    <w:rsid w:val="002F34C1"/>
    <w:rsid w:val="002F40C5"/>
    <w:rsid w:val="00304A6C"/>
    <w:rsid w:val="003074E9"/>
    <w:rsid w:val="003076DC"/>
    <w:rsid w:val="00311343"/>
    <w:rsid w:val="0031298A"/>
    <w:rsid w:val="00313FAF"/>
    <w:rsid w:val="00314B44"/>
    <w:rsid w:val="003423EC"/>
    <w:rsid w:val="003545CE"/>
    <w:rsid w:val="00355FB7"/>
    <w:rsid w:val="00360EDD"/>
    <w:rsid w:val="00375CE7"/>
    <w:rsid w:val="003C7FBE"/>
    <w:rsid w:val="003E37E9"/>
    <w:rsid w:val="003F149D"/>
    <w:rsid w:val="00410A28"/>
    <w:rsid w:val="00422F00"/>
    <w:rsid w:val="00443FEB"/>
    <w:rsid w:val="00450863"/>
    <w:rsid w:val="00467206"/>
    <w:rsid w:val="00484682"/>
    <w:rsid w:val="004914B6"/>
    <w:rsid w:val="00491C59"/>
    <w:rsid w:val="00494658"/>
    <w:rsid w:val="00495262"/>
    <w:rsid w:val="004A1AF0"/>
    <w:rsid w:val="004A4799"/>
    <w:rsid w:val="004B659A"/>
    <w:rsid w:val="004C4BFD"/>
    <w:rsid w:val="004C4EE0"/>
    <w:rsid w:val="004D6DFA"/>
    <w:rsid w:val="004E1E82"/>
    <w:rsid w:val="004F7871"/>
    <w:rsid w:val="00520DCA"/>
    <w:rsid w:val="005248BA"/>
    <w:rsid w:val="005263BC"/>
    <w:rsid w:val="005321D9"/>
    <w:rsid w:val="0053508C"/>
    <w:rsid w:val="005364FD"/>
    <w:rsid w:val="00536E7F"/>
    <w:rsid w:val="00545460"/>
    <w:rsid w:val="00546B92"/>
    <w:rsid w:val="005478A9"/>
    <w:rsid w:val="00551DDA"/>
    <w:rsid w:val="00563601"/>
    <w:rsid w:val="005740BC"/>
    <w:rsid w:val="00575F66"/>
    <w:rsid w:val="00590BDA"/>
    <w:rsid w:val="00592F07"/>
    <w:rsid w:val="00597660"/>
    <w:rsid w:val="005B2B59"/>
    <w:rsid w:val="005B534A"/>
    <w:rsid w:val="005D75AF"/>
    <w:rsid w:val="005E0777"/>
    <w:rsid w:val="005E70D4"/>
    <w:rsid w:val="006065C7"/>
    <w:rsid w:val="00606E29"/>
    <w:rsid w:val="00610012"/>
    <w:rsid w:val="00625010"/>
    <w:rsid w:val="00627A40"/>
    <w:rsid w:val="00632514"/>
    <w:rsid w:val="00634F5C"/>
    <w:rsid w:val="00646496"/>
    <w:rsid w:val="0066334A"/>
    <w:rsid w:val="006828F7"/>
    <w:rsid w:val="00682BE9"/>
    <w:rsid w:val="006845F2"/>
    <w:rsid w:val="00685439"/>
    <w:rsid w:val="006A2264"/>
    <w:rsid w:val="006C4A21"/>
    <w:rsid w:val="006D041B"/>
    <w:rsid w:val="006D0E26"/>
    <w:rsid w:val="006D4822"/>
    <w:rsid w:val="006D4AB8"/>
    <w:rsid w:val="006D55D7"/>
    <w:rsid w:val="006D6824"/>
    <w:rsid w:val="006E1DB7"/>
    <w:rsid w:val="006F026D"/>
    <w:rsid w:val="006F2FDB"/>
    <w:rsid w:val="006F655C"/>
    <w:rsid w:val="0070600A"/>
    <w:rsid w:val="00710167"/>
    <w:rsid w:val="00717E12"/>
    <w:rsid w:val="00733734"/>
    <w:rsid w:val="00740B5E"/>
    <w:rsid w:val="007422C1"/>
    <w:rsid w:val="007502B6"/>
    <w:rsid w:val="00752D23"/>
    <w:rsid w:val="00757015"/>
    <w:rsid w:val="007840E9"/>
    <w:rsid w:val="007A01DF"/>
    <w:rsid w:val="007B496D"/>
    <w:rsid w:val="007C2EE8"/>
    <w:rsid w:val="007C3835"/>
    <w:rsid w:val="007C6CC3"/>
    <w:rsid w:val="007D4D05"/>
    <w:rsid w:val="007D7EC6"/>
    <w:rsid w:val="007E50EF"/>
    <w:rsid w:val="007E7827"/>
    <w:rsid w:val="007F07E9"/>
    <w:rsid w:val="007F66D1"/>
    <w:rsid w:val="00805C18"/>
    <w:rsid w:val="00806EE1"/>
    <w:rsid w:val="008478EB"/>
    <w:rsid w:val="00854CB6"/>
    <w:rsid w:val="008676F8"/>
    <w:rsid w:val="00891081"/>
    <w:rsid w:val="00895384"/>
    <w:rsid w:val="008B5490"/>
    <w:rsid w:val="008C3449"/>
    <w:rsid w:val="008E539B"/>
    <w:rsid w:val="008E5BA0"/>
    <w:rsid w:val="008F5A2C"/>
    <w:rsid w:val="0090069B"/>
    <w:rsid w:val="00903689"/>
    <w:rsid w:val="00906B05"/>
    <w:rsid w:val="00915CD3"/>
    <w:rsid w:val="00917B0D"/>
    <w:rsid w:val="00917D54"/>
    <w:rsid w:val="009203E0"/>
    <w:rsid w:val="00932AC2"/>
    <w:rsid w:val="009363A9"/>
    <w:rsid w:val="00947EF0"/>
    <w:rsid w:val="00950349"/>
    <w:rsid w:val="009558AD"/>
    <w:rsid w:val="009758AC"/>
    <w:rsid w:val="00982794"/>
    <w:rsid w:val="00985FC4"/>
    <w:rsid w:val="00994B28"/>
    <w:rsid w:val="00996251"/>
    <w:rsid w:val="00996C8A"/>
    <w:rsid w:val="0099759A"/>
    <w:rsid w:val="009C12D5"/>
    <w:rsid w:val="009C4D85"/>
    <w:rsid w:val="009C4E65"/>
    <w:rsid w:val="009D14DC"/>
    <w:rsid w:val="00A06167"/>
    <w:rsid w:val="00A0624A"/>
    <w:rsid w:val="00A11BC0"/>
    <w:rsid w:val="00A14C91"/>
    <w:rsid w:val="00A160B3"/>
    <w:rsid w:val="00A33CD0"/>
    <w:rsid w:val="00A372B1"/>
    <w:rsid w:val="00A4141A"/>
    <w:rsid w:val="00A4750E"/>
    <w:rsid w:val="00A61F15"/>
    <w:rsid w:val="00A6617E"/>
    <w:rsid w:val="00A70817"/>
    <w:rsid w:val="00A908ED"/>
    <w:rsid w:val="00A92A1B"/>
    <w:rsid w:val="00AA2EB7"/>
    <w:rsid w:val="00AB03D8"/>
    <w:rsid w:val="00AC2473"/>
    <w:rsid w:val="00AC3311"/>
    <w:rsid w:val="00AC55BB"/>
    <w:rsid w:val="00AD19F8"/>
    <w:rsid w:val="00AD1C40"/>
    <w:rsid w:val="00AE13E0"/>
    <w:rsid w:val="00AE5FEA"/>
    <w:rsid w:val="00AF0A49"/>
    <w:rsid w:val="00B00333"/>
    <w:rsid w:val="00B012AE"/>
    <w:rsid w:val="00B06AFC"/>
    <w:rsid w:val="00B07DE4"/>
    <w:rsid w:val="00B425D0"/>
    <w:rsid w:val="00B42B63"/>
    <w:rsid w:val="00B435C0"/>
    <w:rsid w:val="00B55B7E"/>
    <w:rsid w:val="00B66F7C"/>
    <w:rsid w:val="00B72EA0"/>
    <w:rsid w:val="00B81DA3"/>
    <w:rsid w:val="00B83BEE"/>
    <w:rsid w:val="00B84C84"/>
    <w:rsid w:val="00B860C3"/>
    <w:rsid w:val="00B96948"/>
    <w:rsid w:val="00B979AA"/>
    <w:rsid w:val="00BA27FC"/>
    <w:rsid w:val="00BA7E5A"/>
    <w:rsid w:val="00BB12F3"/>
    <w:rsid w:val="00BC1E4F"/>
    <w:rsid w:val="00BD4C45"/>
    <w:rsid w:val="00BD790E"/>
    <w:rsid w:val="00BE6CDE"/>
    <w:rsid w:val="00BF72B0"/>
    <w:rsid w:val="00C04FC4"/>
    <w:rsid w:val="00C1377B"/>
    <w:rsid w:val="00C31F2B"/>
    <w:rsid w:val="00C412D8"/>
    <w:rsid w:val="00C604A7"/>
    <w:rsid w:val="00C6671B"/>
    <w:rsid w:val="00C72C68"/>
    <w:rsid w:val="00C73578"/>
    <w:rsid w:val="00C92D10"/>
    <w:rsid w:val="00CA4F22"/>
    <w:rsid w:val="00CA7954"/>
    <w:rsid w:val="00CB1CDB"/>
    <w:rsid w:val="00CC0649"/>
    <w:rsid w:val="00CC3C2D"/>
    <w:rsid w:val="00CD2590"/>
    <w:rsid w:val="00CE3CE9"/>
    <w:rsid w:val="00CE531A"/>
    <w:rsid w:val="00CF6475"/>
    <w:rsid w:val="00CF6AAB"/>
    <w:rsid w:val="00D01F65"/>
    <w:rsid w:val="00D077C1"/>
    <w:rsid w:val="00D250AC"/>
    <w:rsid w:val="00D250C3"/>
    <w:rsid w:val="00D26F1A"/>
    <w:rsid w:val="00D33CF9"/>
    <w:rsid w:val="00D51B5A"/>
    <w:rsid w:val="00D6022B"/>
    <w:rsid w:val="00D614E2"/>
    <w:rsid w:val="00D65DEE"/>
    <w:rsid w:val="00D77D12"/>
    <w:rsid w:val="00D87440"/>
    <w:rsid w:val="00D95728"/>
    <w:rsid w:val="00D96217"/>
    <w:rsid w:val="00D97607"/>
    <w:rsid w:val="00D97BEF"/>
    <w:rsid w:val="00DB41C7"/>
    <w:rsid w:val="00DC0160"/>
    <w:rsid w:val="00DC07C1"/>
    <w:rsid w:val="00DD52B1"/>
    <w:rsid w:val="00DE6367"/>
    <w:rsid w:val="00DF5318"/>
    <w:rsid w:val="00E0001F"/>
    <w:rsid w:val="00E30051"/>
    <w:rsid w:val="00E33351"/>
    <w:rsid w:val="00E46524"/>
    <w:rsid w:val="00E465E7"/>
    <w:rsid w:val="00E61898"/>
    <w:rsid w:val="00E7542E"/>
    <w:rsid w:val="00E7652C"/>
    <w:rsid w:val="00E8085D"/>
    <w:rsid w:val="00E859D9"/>
    <w:rsid w:val="00EA3C19"/>
    <w:rsid w:val="00EA3D33"/>
    <w:rsid w:val="00EC7639"/>
    <w:rsid w:val="00EE7889"/>
    <w:rsid w:val="00F152B8"/>
    <w:rsid w:val="00F31811"/>
    <w:rsid w:val="00F4021C"/>
    <w:rsid w:val="00F443BD"/>
    <w:rsid w:val="00F53774"/>
    <w:rsid w:val="00F604BD"/>
    <w:rsid w:val="00F65639"/>
    <w:rsid w:val="00F70FA0"/>
    <w:rsid w:val="00F8104E"/>
    <w:rsid w:val="00F907F7"/>
    <w:rsid w:val="00FA3BFF"/>
    <w:rsid w:val="00FA414C"/>
    <w:rsid w:val="00FB0479"/>
    <w:rsid w:val="00FB384E"/>
    <w:rsid w:val="00FB3985"/>
    <w:rsid w:val="00FE00D0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6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2B8"/>
    <w:rPr>
      <w:rFonts w:ascii="Tahoma" w:hAnsi="Tahoma" w:cs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2B8"/>
    <w:rPr>
      <w:rFonts w:ascii="Tahoma" w:hAnsi="Tahoma" w:cs="Tahoma"/>
      <w:sz w:val="16"/>
    </w:rPr>
  </w:style>
  <w:style w:type="paragraph" w:styleId="Legenda">
    <w:name w:val="caption"/>
    <w:basedOn w:val="Normal"/>
    <w:next w:val="Normal"/>
    <w:uiPriority w:val="35"/>
    <w:unhideWhenUsed/>
    <w:qFormat/>
    <w:rsid w:val="00F5377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6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2B8"/>
    <w:rPr>
      <w:rFonts w:ascii="Tahoma" w:hAnsi="Tahoma" w:cs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2B8"/>
    <w:rPr>
      <w:rFonts w:ascii="Tahoma" w:hAnsi="Tahoma" w:cs="Tahoma"/>
      <w:sz w:val="16"/>
    </w:rPr>
  </w:style>
  <w:style w:type="paragraph" w:styleId="Legenda">
    <w:name w:val="caption"/>
    <w:basedOn w:val="Normal"/>
    <w:next w:val="Normal"/>
    <w:uiPriority w:val="35"/>
    <w:unhideWhenUsed/>
    <w:qFormat/>
    <w:rsid w:val="00F5377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Iermack Maduro Franca</dc:creator>
  <cp:lastModifiedBy>ABEL</cp:lastModifiedBy>
  <cp:revision>2</cp:revision>
  <dcterms:created xsi:type="dcterms:W3CDTF">2012-01-26T13:51:00Z</dcterms:created>
  <dcterms:modified xsi:type="dcterms:W3CDTF">2012-01-26T13:51:00Z</dcterms:modified>
</cp:coreProperties>
</file>