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C9" w:rsidRPr="006D2DC9" w:rsidRDefault="006D2DC9" w:rsidP="006D2DC9">
      <w:bookmarkStart w:id="0" w:name="_GoBack"/>
      <w:r w:rsidRPr="006D2DC9">
        <w:t>Sargento da Guarda Presidencial indiciado em alegada tentativa de golpe foi detido no aeroporto internacional</w:t>
      </w:r>
    </w:p>
    <w:bookmarkEnd w:id="0"/>
    <w:p w:rsidR="006D2DC9" w:rsidRPr="006D2DC9" w:rsidRDefault="006D2DC9" w:rsidP="006D2DC9">
      <w:r w:rsidRPr="006D2DC9">
        <w:t>O sargento Valdemar que desde Março passado, é alvo de investigação criminal, por suspeita de uma intentona golpista, foi detido esta manhã no aeroporto internacional, por uma unidade operacional da Guarda Presidencial, quando tentava fugir para Angola.</w:t>
      </w:r>
      <w:proofErr w:type="gramStart"/>
      <w:r w:rsidRPr="006D2DC9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ângulo 1" descr="http://www.telanon.info/wp-includes/js/tinymce/plugins/wordpress/img/tran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" o:spid="_x0000_s1026" alt="http://www.telanon.info/wp-includes/js/tinymce/plugins/wordpress/img/trans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pe9AIAAA8GAAAOAAAAZHJzL2Uyb0RvYy54bWysVF1y0zAQfmeGO2j07thOnR976nRKnDDM&#10;FOhQOIBiy7ZAloSkxA0Ml+EqXIyVnKRpyxPgB420K3+73+6nvby67zjaUW2YFDmORxFGVJSyYqLJ&#10;8aeP62COkbFEVIRLQXO8pwZfLV6+uOxVRseylbyiGgGIMFmvctxaq7IwNGVLO2JGUlEBzlrqjlg4&#10;6iasNOkBvePhOIqmYS91pbQsqTFgLQYnXnj8uqalfV/XhlrEcwy5Wb9qv27cGi4uSdZoolpWHtIg&#10;f5FFR5iAoCeogliCtpo9g+pYqaWRtR2VsgtlXbOSeg7AJo6esLlriaKeCxTHqFOZzP+DLd/tbjVi&#10;FfQOI0E6aNEHan/9FM2WSwS2ipoS6nXoS9/3I0s5EVKMmKhl2KuAiZJv4Vr42YSWiX0HjBTfNkyY&#10;Ax/oTci6JrSaCDNqWO3K3iuTQfQ7datd4Yy6keUXg4RctkQ09NooaN6Q1tGktexbSirgHzsIiH6G&#10;4Q4G0NCmfysrIEK2Vvqm3Ne6czGg3Oje935/6j29t6gE40WUzCNQSAmuw95FINnxZ6WNfU1lh9wm&#10;xxqy8+Bkd2PscPV4xcUScs04BzvJuHhkAMzBAqHhV+dzSXi1fE+jdDVfzZMgGU9XQRIVRXC9XibB&#10;dB3PJsVFsVwW8Q8XN06yllUVFS7MUblxcurU8QX9UXCHNzRo7qRdIzmrHJxLyehms+Qa7Qi8nLX/&#10;fMnB83AtfJyGrxdweUIpHifRq3EarKfzWZCsk0mQzqJ5EMXpq3QaJWlSrB9TumGC/jsl1Oc4nYwn&#10;vktnST/hFvnvOTeSdczCbOKsyzFIAz53iWROgStR+b0ljA/7s1K49B9KAe0+Ntrr1Ul0UP9GVnuQ&#10;q5YgJ1AeTFHYtFJ/w6iHiZRj83VLNMWIvxEg+TROEjfC/CGZzMZw0OeezbmHiBKgcmwxGrZLO4y9&#10;rdKsaSFS7Asj5DU8k5p5CbsnNGR1eFwwdTyTw4R0Y+387G89zPHF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tS2pe9AIAAA8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6D2DC9">
        <w:br/>
      </w:r>
      <w:proofErr w:type="gramEnd"/>
    </w:p>
    <w:p w:rsidR="006D2DC9" w:rsidRPr="006D2DC9" w:rsidRDefault="006D2DC9" w:rsidP="006D2DC9">
      <w:r w:rsidRPr="006D2DC9">
        <w:t>O Téla Nón apurou que desde Março passado que o sargento Valdemar, é alvo de um processo judicial, por alegada tentativa golpista. Num dos dias de apagão geral no país, o sargento que estava de serviço no Palácio do Povo, teve manifestações estranhas que provocaram a sua detenção.</w:t>
      </w:r>
    </w:p>
    <w:p w:rsidR="006D2DC9" w:rsidRPr="006D2DC9" w:rsidRDefault="006D2DC9" w:rsidP="006D2DC9">
      <w:r w:rsidRPr="006D2DC9">
        <w:t>Era o chefe de serviço no Palácio do Povo na noite do apagão geral. O Téla Nón sabe que o sargento passou informação a vários colegas seus de outras unidades para-militares, de que naquela noite iria haver grande derramamento de sangue no país.</w:t>
      </w:r>
    </w:p>
    <w:p w:rsidR="006D2DC9" w:rsidRPr="006D2DC9" w:rsidRDefault="006D2DC9" w:rsidP="006D2DC9">
      <w:r w:rsidRPr="006D2DC9">
        <w:t>O mesmo terá abandonado o comando das tropas no Palácio do Povo, e se dirigiu a residência privada do Presidente da República em Pantufo. Local onde acabou por ser detido pela escolta do Chefe de Estado.</w:t>
      </w:r>
    </w:p>
    <w:p w:rsidR="006D2DC9" w:rsidRPr="006D2DC9" w:rsidRDefault="006D2DC9" w:rsidP="006D2DC9">
      <w:r w:rsidRPr="006D2DC9">
        <w:t>Foi afastado da unidade da Guarda Presidencial, e mais tarde transferido para a unidade de polícia fiscal e aduaneira. Aguardava assim o desenrolar do processo movido pelo Tribunal Militar, enquanto prosseguia também as investigações.</w:t>
      </w:r>
    </w:p>
    <w:p w:rsidR="006D2DC9" w:rsidRPr="006D2DC9" w:rsidRDefault="006D2DC9" w:rsidP="006D2DC9">
      <w:r w:rsidRPr="006D2DC9">
        <w:t xml:space="preserve">O Téla Nón apurou que desde o último domingo, que o serviço de </w:t>
      </w:r>
      <w:proofErr w:type="gramStart"/>
      <w:r w:rsidRPr="006D2DC9">
        <w:t>contra-inteligência</w:t>
      </w:r>
      <w:proofErr w:type="gramEnd"/>
      <w:r w:rsidRPr="006D2DC9">
        <w:t xml:space="preserve"> interna da Guarda Presidencial, descobriu que o sargento que estava sob a alçada da justiça militar, se preparava para fugir do país. Foi </w:t>
      </w:r>
      <w:proofErr w:type="gramStart"/>
      <w:r w:rsidRPr="006D2DC9">
        <w:t>detido</w:t>
      </w:r>
      <w:proofErr w:type="gramEnd"/>
      <w:r w:rsidRPr="006D2DC9">
        <w:t xml:space="preserve"> esta manhã na sala de embarque do aeroporto internacional, pelo grupo de operações da guarda presidencial, quando tentava viajar para Angola.</w:t>
      </w:r>
    </w:p>
    <w:p w:rsidR="006D2DC9" w:rsidRPr="006D2DC9" w:rsidRDefault="006D2DC9" w:rsidP="006D2DC9">
      <w:r w:rsidRPr="006D2DC9">
        <w:t xml:space="preserve">O Téla Nón sabe que no momento da detenção no aeroporto internacional, o sargento reagiu de forma desesperada, tendo dito que não poderia ser o único responsável pelo caso de Março passado, e apontou o dedo </w:t>
      </w:r>
      <w:proofErr w:type="gramStart"/>
      <w:r w:rsidRPr="006D2DC9">
        <w:t>à</w:t>
      </w:r>
      <w:proofErr w:type="gramEnd"/>
      <w:r w:rsidRPr="006D2DC9">
        <w:t xml:space="preserve"> alguns agentes políticos nacionais como instigadores ou autores morais, da alegada intentona que estava a ser preparada na noite do apagão longo no mês de Março.</w:t>
      </w:r>
    </w:p>
    <w:p w:rsidR="006D2DC9" w:rsidRPr="006D2DC9" w:rsidRDefault="006D2DC9" w:rsidP="006D2DC9">
      <w:r w:rsidRPr="006D2DC9">
        <w:t xml:space="preserve">O sargento Valdemar, foi conduzido de imediato </w:t>
      </w:r>
      <w:proofErr w:type="gramStart"/>
      <w:r w:rsidRPr="006D2DC9">
        <w:t>a</w:t>
      </w:r>
      <w:proofErr w:type="gramEnd"/>
      <w:r w:rsidRPr="006D2DC9">
        <w:t xml:space="preserve"> cadeia no centro de instrução militar de São Tomé.</w:t>
      </w:r>
    </w:p>
    <w:p w:rsidR="006D2DC9" w:rsidRPr="006D2DC9" w:rsidRDefault="006D2DC9" w:rsidP="006D2DC9">
      <w:r w:rsidRPr="006D2DC9">
        <w:t>A mesma unidade prisional, onde também se encontra fechado a sete chaves, outro militar da guarda presidencial que em Outubro último assaltou o gabinete do Presidente da República, e violou o sistema informático do Chefe de Estado.</w:t>
      </w:r>
    </w:p>
    <w:p w:rsidR="006D2DC9" w:rsidRPr="006D2DC9" w:rsidRDefault="006D2DC9" w:rsidP="006D2DC9">
      <w:r w:rsidRPr="006D2DC9">
        <w:t>O Ministério Público que tinha imposto ao agente da guarda presidencial, a medida coactiva de termo de identidade e de residência, até a conclusão do processo crime por violação do sistema informático de Pinto da Costa, decidiu passar o processo para o Tribunal militar.</w:t>
      </w:r>
    </w:p>
    <w:p w:rsidR="006D2DC9" w:rsidRPr="006D2DC9" w:rsidRDefault="006D2DC9" w:rsidP="006D2DC9">
      <w:r w:rsidRPr="006D2DC9">
        <w:lastRenderedPageBreak/>
        <w:t>Este por sua vez, preferiu dar ordem de detenção ao agente em causa, e a sua transferência para o calabouço da prisão militar do quartel do centro de instrução militar, até o julgamento.</w:t>
      </w:r>
    </w:p>
    <w:p w:rsidR="006D2DC9" w:rsidRPr="006D2DC9" w:rsidRDefault="006D2DC9" w:rsidP="006D2DC9">
      <w:r w:rsidRPr="006D2DC9">
        <w:t>Abel Veiga</w:t>
      </w:r>
    </w:p>
    <w:p w:rsidR="004D00F2" w:rsidRPr="006D2DC9" w:rsidRDefault="004D00F2" w:rsidP="006D2DC9"/>
    <w:sectPr w:rsidR="004D00F2" w:rsidRPr="006D2DC9" w:rsidSect="00FF6F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8D"/>
    <w:rsid w:val="001A48B5"/>
    <w:rsid w:val="00235907"/>
    <w:rsid w:val="004D00F2"/>
    <w:rsid w:val="005614CD"/>
    <w:rsid w:val="006D2DC9"/>
    <w:rsid w:val="0075168A"/>
    <w:rsid w:val="00852B8D"/>
    <w:rsid w:val="00B95F80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RTP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</dc:creator>
  <cp:lastModifiedBy>ABEL</cp:lastModifiedBy>
  <cp:revision>2</cp:revision>
  <dcterms:created xsi:type="dcterms:W3CDTF">2013-11-23T14:13:00Z</dcterms:created>
  <dcterms:modified xsi:type="dcterms:W3CDTF">2013-11-23T14:13:00Z</dcterms:modified>
</cp:coreProperties>
</file>