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7A" w:rsidRPr="00377500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377500">
        <w:rPr>
          <w:rFonts w:ascii="Arial" w:eastAsia="Times New Roman" w:hAnsi="Arial" w:cs="Arial"/>
          <w:b/>
          <w:sz w:val="28"/>
          <w:szCs w:val="28"/>
          <w:lang w:eastAsia="fr-FR"/>
        </w:rPr>
        <w:t>CERCLE ECONOMIQUE FRANCOPHONE STP</w:t>
      </w:r>
    </w:p>
    <w:p w:rsidR="00BB3E7A" w:rsidRP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E7A">
        <w:rPr>
          <w:rFonts w:ascii="Arial" w:eastAsia="Times New Roman" w:hAnsi="Arial" w:cs="Arial"/>
          <w:sz w:val="24"/>
          <w:szCs w:val="24"/>
          <w:lang w:eastAsia="fr-FR"/>
        </w:rPr>
        <w:t>Dîner – Débat</w:t>
      </w:r>
    </w:p>
    <w:p w:rsidR="00BB3E7A" w:rsidRPr="00BB3E7A" w:rsidRDefault="00EB7129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Date : Jeudi </w:t>
      </w:r>
      <w:r w:rsidR="007E6FFC">
        <w:rPr>
          <w:rFonts w:ascii="Arial" w:eastAsia="Times New Roman" w:hAnsi="Arial" w:cs="Arial"/>
          <w:sz w:val="24"/>
          <w:szCs w:val="24"/>
          <w:lang w:eastAsia="fr-FR"/>
        </w:rPr>
        <w:t xml:space="preserve">28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Novembre </w:t>
      </w:r>
      <w:r w:rsidR="00BB3E7A" w:rsidRPr="00BB3E7A">
        <w:rPr>
          <w:rFonts w:ascii="Arial" w:eastAsia="Times New Roman" w:hAnsi="Arial" w:cs="Arial"/>
          <w:sz w:val="24"/>
          <w:szCs w:val="24"/>
          <w:lang w:eastAsia="fr-FR"/>
        </w:rPr>
        <w:t>2013</w:t>
      </w:r>
    </w:p>
    <w:p w:rsidR="00BB3E7A" w:rsidRPr="00BB3E7A" w:rsidRDefault="00377500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Durée: 3heures (18:15 - 21:15</w:t>
      </w:r>
      <w:r w:rsidR="00BB3E7A" w:rsidRPr="00BB3E7A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BB3E7A" w:rsidRPr="00BB3E7A" w:rsidRDefault="00804EEC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Lieu : Hôtel </w:t>
      </w:r>
      <w:r w:rsidR="00BB3E7A" w:rsidRPr="00BB3E7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B7129">
        <w:rPr>
          <w:rFonts w:ascii="Arial" w:eastAsia="Times New Roman" w:hAnsi="Arial" w:cs="Arial"/>
          <w:sz w:val="24"/>
          <w:szCs w:val="24"/>
          <w:lang w:eastAsia="fr-FR"/>
        </w:rPr>
        <w:t>PESTANA</w:t>
      </w:r>
    </w:p>
    <w:p w:rsid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B3E7A" w:rsidRP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B3E7A" w:rsidRPr="00BB3E7A" w:rsidRDefault="005D373D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BB3E7A" w:rsidRPr="00BB3E7A">
        <w:rPr>
          <w:rFonts w:ascii="Arial" w:eastAsia="Times New Roman" w:hAnsi="Arial" w:cs="Arial"/>
          <w:sz w:val="24"/>
          <w:szCs w:val="24"/>
          <w:lang w:eastAsia="fr-FR"/>
        </w:rPr>
        <w:t xml:space="preserve">hème: </w:t>
      </w:r>
      <w:r w:rsidR="00F50A5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P</w:t>
      </w:r>
      <w:r w:rsidR="00BB3E7A" w:rsidRPr="00BB3E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étrole à Sao Tomé, Perspectives après le départ  de TOTAL</w:t>
      </w:r>
    </w:p>
    <w:p w:rsidR="00114A08" w:rsidRDefault="00114A08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B3E7A" w:rsidRPr="00114A08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114A08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 </w:t>
      </w:r>
      <w:r w:rsidR="00114A08" w:rsidRPr="00114A08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Le Déroulé</w:t>
      </w:r>
    </w:p>
    <w:p w:rsidR="00114A08" w:rsidRDefault="00114A08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E6FFC" w:rsidRDefault="00377500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18H15 : A</w:t>
      </w:r>
      <w:r w:rsidR="007E6F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rrivée des membres du CEF</w:t>
      </w:r>
    </w:p>
    <w:p w:rsidR="00377500" w:rsidRDefault="00377500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18H30 : Arrivée du Modérateur et des Intervenants</w:t>
      </w:r>
    </w:p>
    <w:p w:rsidR="00114A08" w:rsidRDefault="00114A08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</w:p>
    <w:p w:rsidR="007E6FFC" w:rsidRPr="00114A08" w:rsidRDefault="007E6FFC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114A0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18H</w:t>
      </w:r>
      <w:r w:rsidR="00377500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30 : MINI</w:t>
      </w:r>
      <w:r w:rsidRPr="00114A0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BAR</w:t>
      </w:r>
    </w:p>
    <w:p w:rsidR="00114A08" w:rsidRDefault="00114A08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7E6FFC" w:rsidRDefault="00377500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18H30-19H00 : A</w:t>
      </w:r>
      <w:r w:rsidR="007E6F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rrivée et installation des invités </w:t>
      </w:r>
    </w:p>
    <w:p w:rsidR="007E6FFC" w:rsidRDefault="00377500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19H00 : P</w:t>
      </w:r>
      <w:r w:rsidR="007E6F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rise de parole, annonce du programme de la soirée (Patrice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– 5 mn</w:t>
      </w:r>
      <w:r w:rsidR="007E6F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)</w:t>
      </w:r>
    </w:p>
    <w:p w:rsidR="007E6FFC" w:rsidRDefault="007E6FFC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BB3E7A" w:rsidRPr="00BB3E7A" w:rsidRDefault="007E6FFC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19H05 : </w:t>
      </w:r>
      <w:r w:rsidR="00BB3E7A" w:rsidRPr="00BB3E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Intro</w:t>
      </w:r>
      <w:r w:rsidR="00BB00A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duction</w:t>
      </w:r>
      <w:r w:rsidR="00EB712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(par Guilherme </w:t>
      </w:r>
      <w:proofErr w:type="spellStart"/>
      <w:r w:rsidR="00EB712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Posser</w:t>
      </w:r>
      <w:proofErr w:type="spellEnd"/>
      <w:r w:rsidR="00EB712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Da Costa</w:t>
      </w:r>
      <w:r w:rsidR="00BB3E7A" w:rsidRPr="00BB3E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 Modérateur - 10 mn)</w:t>
      </w:r>
      <w:r w:rsidR="00BB3E7A" w:rsidRPr="00BB3E7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BB3E7A" w:rsidRP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E7A">
        <w:rPr>
          <w:rFonts w:ascii="Arial" w:eastAsia="Times New Roman" w:hAnsi="Arial" w:cs="Arial"/>
          <w:sz w:val="24"/>
          <w:szCs w:val="24"/>
          <w:lang w:eastAsia="fr-FR"/>
        </w:rPr>
        <w:t>- Historique du Pétrole à STP</w:t>
      </w:r>
    </w:p>
    <w:p w:rsidR="00BB3E7A" w:rsidRP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E7A">
        <w:rPr>
          <w:rFonts w:ascii="Arial" w:eastAsia="Times New Roman" w:hAnsi="Arial" w:cs="Arial"/>
          <w:sz w:val="24"/>
          <w:szCs w:val="24"/>
          <w:lang w:eastAsia="fr-FR"/>
        </w:rPr>
        <w:t>- Pourquoi une Zone conjointe (JDZ) et une Zone exclusive (EEZ)</w:t>
      </w:r>
      <w:r w:rsidR="00F50A5F">
        <w:rPr>
          <w:rFonts w:ascii="Arial" w:eastAsia="Times New Roman" w:hAnsi="Arial" w:cs="Arial"/>
          <w:sz w:val="24"/>
          <w:szCs w:val="24"/>
          <w:lang w:eastAsia="fr-FR"/>
        </w:rPr>
        <w:t> ?</w:t>
      </w:r>
    </w:p>
    <w:p w:rsidR="00BB3E7A" w:rsidRP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E7A">
        <w:rPr>
          <w:rFonts w:ascii="Arial" w:eastAsia="Times New Roman" w:hAnsi="Arial" w:cs="Arial"/>
          <w:sz w:val="24"/>
          <w:szCs w:val="24"/>
          <w:lang w:eastAsia="fr-FR"/>
        </w:rPr>
        <w:t>- Présentation des 2 principaux exposants.</w:t>
      </w:r>
    </w:p>
    <w:p w:rsidR="00BB3E7A" w:rsidRP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E7A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E6FFC" w:rsidRPr="00114A08" w:rsidRDefault="007E6FFC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114A0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19H15 : ENTREES</w:t>
      </w:r>
    </w:p>
    <w:p w:rsidR="00114A08" w:rsidRDefault="00114A08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EB7129" w:rsidRDefault="007E6FFC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19H15-19H30 : </w:t>
      </w:r>
      <w:r w:rsidR="00BB3E7A" w:rsidRPr="00BB3E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Zone Exclusive </w:t>
      </w:r>
    </w:p>
    <w:p w:rsidR="00BB3E7A" w:rsidRP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E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</w:t>
      </w:r>
      <w:proofErr w:type="gramStart"/>
      <w:r w:rsidRPr="00BB3E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par</w:t>
      </w:r>
      <w:proofErr w:type="gramEnd"/>
      <w:r w:rsidRPr="00BB3E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EB712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Fernando </w:t>
      </w:r>
      <w:proofErr w:type="spellStart"/>
      <w:r w:rsidR="00EB712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Maquengo</w:t>
      </w:r>
      <w:proofErr w:type="spellEnd"/>
      <w:r w:rsidR="00EB712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de </w:t>
      </w:r>
      <w:proofErr w:type="spellStart"/>
      <w:r w:rsidR="00EB712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Freitas</w:t>
      </w:r>
      <w:proofErr w:type="spellEnd"/>
      <w:r w:rsidR="00EB712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</w:t>
      </w:r>
      <w:proofErr w:type="spellStart"/>
      <w:r w:rsidR="007E6F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Dir</w:t>
      </w:r>
      <w:proofErr w:type="spellEnd"/>
      <w:r w:rsidR="007E6F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Exécutif </w:t>
      </w:r>
      <w:r w:rsidRPr="00BB3E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ANP-STP - exposé de 15 mn)</w:t>
      </w:r>
    </w:p>
    <w:p w:rsidR="00BB3E7A" w:rsidRP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E7A">
        <w:rPr>
          <w:rFonts w:ascii="Arial" w:eastAsia="Times New Roman" w:hAnsi="Arial" w:cs="Arial"/>
          <w:sz w:val="24"/>
          <w:szCs w:val="24"/>
          <w:lang w:eastAsia="fr-FR"/>
        </w:rPr>
        <w:t xml:space="preserve">- Présentation de </w:t>
      </w:r>
      <w:proofErr w:type="gramStart"/>
      <w:r w:rsidRPr="00BB3E7A">
        <w:rPr>
          <w:rFonts w:ascii="Arial" w:eastAsia="Times New Roman" w:hAnsi="Arial" w:cs="Arial"/>
          <w:sz w:val="24"/>
          <w:szCs w:val="24"/>
          <w:lang w:eastAsia="fr-FR"/>
        </w:rPr>
        <w:t>la EEZ</w:t>
      </w:r>
      <w:proofErr w:type="gramEnd"/>
      <w:r w:rsidRPr="00BB3E7A">
        <w:rPr>
          <w:rFonts w:ascii="Arial" w:eastAsia="Times New Roman" w:hAnsi="Arial" w:cs="Arial"/>
          <w:sz w:val="24"/>
          <w:szCs w:val="24"/>
          <w:lang w:eastAsia="fr-FR"/>
        </w:rPr>
        <w:t xml:space="preserve"> (localisation géographique, nombre de blocs, potentiel estimé...)</w:t>
      </w:r>
    </w:p>
    <w:p w:rsidR="00BB3E7A" w:rsidRP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E7A">
        <w:rPr>
          <w:rFonts w:ascii="Arial" w:eastAsia="Times New Roman" w:hAnsi="Arial" w:cs="Arial"/>
          <w:sz w:val="24"/>
          <w:szCs w:val="24"/>
          <w:lang w:eastAsia="fr-FR"/>
        </w:rPr>
        <w:t>- Acteurs présents sur la zone, niveau d'avancement des recherches...</w:t>
      </w:r>
    </w:p>
    <w:p w:rsid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E7A">
        <w:rPr>
          <w:rFonts w:ascii="Arial" w:eastAsia="Times New Roman" w:hAnsi="Arial" w:cs="Arial"/>
          <w:sz w:val="24"/>
          <w:szCs w:val="24"/>
          <w:lang w:eastAsia="fr-FR"/>
        </w:rPr>
        <w:t>- Perspectives, à quand le pétrole sur cette zone ?</w:t>
      </w:r>
    </w:p>
    <w:p w:rsidR="00F50A5F" w:rsidRPr="00BB3E7A" w:rsidRDefault="00F50A5F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 …</w:t>
      </w:r>
    </w:p>
    <w:p w:rsidR="00BB3E7A" w:rsidRP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E7A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EB7129" w:rsidRDefault="007E6FFC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19H30-19H45 : </w:t>
      </w:r>
      <w:r w:rsidR="00BB3E7A" w:rsidRPr="00BB3E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Zone Conjointe</w:t>
      </w:r>
    </w:p>
    <w:p w:rsidR="00BB3E7A" w:rsidRP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E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(</w:t>
      </w:r>
      <w:proofErr w:type="gramStart"/>
      <w:r w:rsidRPr="00BB3E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par</w:t>
      </w:r>
      <w:proofErr w:type="gramEnd"/>
      <w:r w:rsidRPr="00BB3E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="00EB712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Arzemiro</w:t>
      </w:r>
      <w:proofErr w:type="spellEnd"/>
      <w:r w:rsidR="00EB712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Dos </w:t>
      </w:r>
      <w:proofErr w:type="spellStart"/>
      <w:r w:rsidR="00EB712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Prazeres</w:t>
      </w:r>
      <w:proofErr w:type="spellEnd"/>
      <w:r w:rsidR="00EB712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, </w:t>
      </w:r>
      <w:r w:rsidRPr="00BB3E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Représentant de la JDA- exposé de 15 mn...)</w:t>
      </w:r>
    </w:p>
    <w:p w:rsidR="00BB3E7A" w:rsidRP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E7A">
        <w:rPr>
          <w:rFonts w:ascii="Arial" w:eastAsia="Times New Roman" w:hAnsi="Arial" w:cs="Arial"/>
          <w:sz w:val="24"/>
          <w:szCs w:val="24"/>
          <w:lang w:eastAsia="fr-FR"/>
        </w:rPr>
        <w:t xml:space="preserve">- Présentation de la JDZ (localisation géographique, nombre de blocs, potentiel estimé, spécificités par rapport à </w:t>
      </w:r>
      <w:proofErr w:type="gramStart"/>
      <w:r w:rsidRPr="00BB3E7A">
        <w:rPr>
          <w:rFonts w:ascii="Arial" w:eastAsia="Times New Roman" w:hAnsi="Arial" w:cs="Arial"/>
          <w:sz w:val="24"/>
          <w:szCs w:val="24"/>
          <w:lang w:eastAsia="fr-FR"/>
        </w:rPr>
        <w:t>la EEZ</w:t>
      </w:r>
      <w:proofErr w:type="gramEnd"/>
      <w:r w:rsidRPr="00BB3E7A">
        <w:rPr>
          <w:rFonts w:ascii="Arial" w:eastAsia="Times New Roman" w:hAnsi="Arial" w:cs="Arial"/>
          <w:sz w:val="24"/>
          <w:szCs w:val="24"/>
          <w:lang w:eastAsia="fr-FR"/>
        </w:rPr>
        <w:t>...)</w:t>
      </w:r>
    </w:p>
    <w:p w:rsidR="00BB3E7A" w:rsidRP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E7A">
        <w:rPr>
          <w:rFonts w:ascii="Arial" w:eastAsia="Times New Roman" w:hAnsi="Arial" w:cs="Arial"/>
          <w:sz w:val="24"/>
          <w:szCs w:val="24"/>
          <w:lang w:eastAsia="fr-FR"/>
        </w:rPr>
        <w:t>- Acteurs présents sur la zone, niveau d'avancement des recherches...</w:t>
      </w:r>
    </w:p>
    <w:p w:rsid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E7A">
        <w:rPr>
          <w:rFonts w:ascii="Arial" w:eastAsia="Times New Roman" w:hAnsi="Arial" w:cs="Arial"/>
          <w:sz w:val="24"/>
          <w:szCs w:val="24"/>
          <w:lang w:eastAsia="fr-FR"/>
        </w:rPr>
        <w:t>- Quelles Perspectives après le départ annoncé de TOTAL ?</w:t>
      </w:r>
    </w:p>
    <w:p w:rsidR="00F50A5F" w:rsidRPr="00BB3E7A" w:rsidRDefault="00F50A5F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 …</w:t>
      </w:r>
    </w:p>
    <w:p w:rsidR="00BB3E7A" w:rsidRPr="00BB3E7A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B3E7A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E6FFC" w:rsidRPr="00114A08" w:rsidRDefault="007E6FFC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114A0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19H45 : PLATS CHAUDS</w:t>
      </w:r>
    </w:p>
    <w:p w:rsidR="00114A08" w:rsidRDefault="00114A08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BB3E7A" w:rsidRPr="005D373D" w:rsidRDefault="007E6FFC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19H45-21H00 : </w:t>
      </w:r>
      <w:r w:rsidR="005D373D" w:rsidRPr="005D373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Débat - Questions/R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éponses (par tous - 75</w:t>
      </w:r>
      <w:r w:rsidR="00BB3E7A" w:rsidRPr="005D373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mn)</w:t>
      </w:r>
    </w:p>
    <w:p w:rsidR="005D373D" w:rsidRPr="005D373D" w:rsidRDefault="00BB3E7A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D373D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7E6FFC" w:rsidRPr="00114A08" w:rsidRDefault="007E6FFC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114A0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20H45: DESSERTS</w:t>
      </w:r>
    </w:p>
    <w:p w:rsidR="00114A08" w:rsidRDefault="00114A08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BB3E7A" w:rsidRPr="005D373D" w:rsidRDefault="007E6FFC" w:rsidP="00BB3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21H00 -21H10 : </w:t>
      </w:r>
      <w:r w:rsidR="00F50A5F" w:rsidRPr="005D373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Synthèse</w:t>
      </w:r>
      <w:r w:rsidR="00114A0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(Denise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- 10</w:t>
      </w:r>
      <w:r w:rsidR="00BB3E7A" w:rsidRPr="005D373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mn)</w:t>
      </w:r>
    </w:p>
    <w:p w:rsidR="005776F4" w:rsidRDefault="007E6FFC" w:rsidP="00114A08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21H10-21H15 : </w:t>
      </w:r>
      <w:r w:rsidR="00C3058D" w:rsidRPr="005D373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Mot de </w:t>
      </w:r>
      <w:r w:rsidR="00114A0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fin (Jean-Marie</w:t>
      </w:r>
      <w:r w:rsidR="00C3058D" w:rsidRPr="005D373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- 5mn)</w:t>
      </w:r>
    </w:p>
    <w:sectPr w:rsidR="005776F4" w:rsidSect="00EC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546"/>
    <w:multiLevelType w:val="multilevel"/>
    <w:tmpl w:val="029A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65E55"/>
    <w:multiLevelType w:val="multilevel"/>
    <w:tmpl w:val="430C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377FC"/>
    <w:multiLevelType w:val="multilevel"/>
    <w:tmpl w:val="9E9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52DFB"/>
    <w:multiLevelType w:val="multilevel"/>
    <w:tmpl w:val="5D58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D25BE"/>
    <w:multiLevelType w:val="multilevel"/>
    <w:tmpl w:val="2B9C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B3E7A"/>
    <w:rsid w:val="00035645"/>
    <w:rsid w:val="00036245"/>
    <w:rsid w:val="000444A8"/>
    <w:rsid w:val="00055A5B"/>
    <w:rsid w:val="0007603D"/>
    <w:rsid w:val="00077721"/>
    <w:rsid w:val="00083402"/>
    <w:rsid w:val="000842E4"/>
    <w:rsid w:val="00093765"/>
    <w:rsid w:val="00094A78"/>
    <w:rsid w:val="000966A9"/>
    <w:rsid w:val="00096BA6"/>
    <w:rsid w:val="000A2ACF"/>
    <w:rsid w:val="000B0902"/>
    <w:rsid w:val="000C54F9"/>
    <w:rsid w:val="000C60E3"/>
    <w:rsid w:val="000D48C4"/>
    <w:rsid w:val="000D5377"/>
    <w:rsid w:val="000E21D6"/>
    <w:rsid w:val="000E58A6"/>
    <w:rsid w:val="000F3BDB"/>
    <w:rsid w:val="0010548B"/>
    <w:rsid w:val="00114A08"/>
    <w:rsid w:val="001162C5"/>
    <w:rsid w:val="00123BF7"/>
    <w:rsid w:val="001241D3"/>
    <w:rsid w:val="00131D10"/>
    <w:rsid w:val="00137D67"/>
    <w:rsid w:val="001538F8"/>
    <w:rsid w:val="00176001"/>
    <w:rsid w:val="0019371B"/>
    <w:rsid w:val="001A0A45"/>
    <w:rsid w:val="001B2911"/>
    <w:rsid w:val="001D1503"/>
    <w:rsid w:val="001D2C49"/>
    <w:rsid w:val="001E4AF8"/>
    <w:rsid w:val="001F5919"/>
    <w:rsid w:val="00203A49"/>
    <w:rsid w:val="0021114E"/>
    <w:rsid w:val="0022039F"/>
    <w:rsid w:val="00221240"/>
    <w:rsid w:val="002219C3"/>
    <w:rsid w:val="00232E88"/>
    <w:rsid w:val="00267B3E"/>
    <w:rsid w:val="002A7BC0"/>
    <w:rsid w:val="002B131C"/>
    <w:rsid w:val="002C7310"/>
    <w:rsid w:val="002D27CC"/>
    <w:rsid w:val="002D382D"/>
    <w:rsid w:val="002D6C60"/>
    <w:rsid w:val="002F1806"/>
    <w:rsid w:val="002F336A"/>
    <w:rsid w:val="003014F1"/>
    <w:rsid w:val="003442FD"/>
    <w:rsid w:val="003529E7"/>
    <w:rsid w:val="003538F4"/>
    <w:rsid w:val="003665F2"/>
    <w:rsid w:val="00367F0C"/>
    <w:rsid w:val="00377500"/>
    <w:rsid w:val="003B1D40"/>
    <w:rsid w:val="003F0E0E"/>
    <w:rsid w:val="003F696E"/>
    <w:rsid w:val="003F7DFA"/>
    <w:rsid w:val="00410EC6"/>
    <w:rsid w:val="00411DBB"/>
    <w:rsid w:val="004132EF"/>
    <w:rsid w:val="00414EE8"/>
    <w:rsid w:val="00433B2C"/>
    <w:rsid w:val="0047329F"/>
    <w:rsid w:val="00475F91"/>
    <w:rsid w:val="004779D8"/>
    <w:rsid w:val="00483D82"/>
    <w:rsid w:val="00485314"/>
    <w:rsid w:val="004856E3"/>
    <w:rsid w:val="00494495"/>
    <w:rsid w:val="004B3824"/>
    <w:rsid w:val="004B6802"/>
    <w:rsid w:val="004D43D6"/>
    <w:rsid w:val="004E529B"/>
    <w:rsid w:val="004E5F21"/>
    <w:rsid w:val="004E6CB0"/>
    <w:rsid w:val="004F17A6"/>
    <w:rsid w:val="00501E27"/>
    <w:rsid w:val="005265FC"/>
    <w:rsid w:val="00535D59"/>
    <w:rsid w:val="00542323"/>
    <w:rsid w:val="00542FE9"/>
    <w:rsid w:val="005528BF"/>
    <w:rsid w:val="005631D7"/>
    <w:rsid w:val="00563C27"/>
    <w:rsid w:val="005710FB"/>
    <w:rsid w:val="0057400B"/>
    <w:rsid w:val="00576B80"/>
    <w:rsid w:val="005776F4"/>
    <w:rsid w:val="00596065"/>
    <w:rsid w:val="00597301"/>
    <w:rsid w:val="005A0C1A"/>
    <w:rsid w:val="005A3BE6"/>
    <w:rsid w:val="005B33F7"/>
    <w:rsid w:val="005C2765"/>
    <w:rsid w:val="005D373D"/>
    <w:rsid w:val="005E4313"/>
    <w:rsid w:val="005F5E57"/>
    <w:rsid w:val="00600C93"/>
    <w:rsid w:val="00605D82"/>
    <w:rsid w:val="0060645C"/>
    <w:rsid w:val="00642A83"/>
    <w:rsid w:val="00662EF8"/>
    <w:rsid w:val="00671557"/>
    <w:rsid w:val="00674F03"/>
    <w:rsid w:val="0067754C"/>
    <w:rsid w:val="00692A23"/>
    <w:rsid w:val="006B01AD"/>
    <w:rsid w:val="006D462B"/>
    <w:rsid w:val="006D5B4B"/>
    <w:rsid w:val="006D75F9"/>
    <w:rsid w:val="006E1634"/>
    <w:rsid w:val="006E520B"/>
    <w:rsid w:val="006F40CC"/>
    <w:rsid w:val="00701DC5"/>
    <w:rsid w:val="00747D13"/>
    <w:rsid w:val="00747DF3"/>
    <w:rsid w:val="00760E14"/>
    <w:rsid w:val="0076166F"/>
    <w:rsid w:val="00781412"/>
    <w:rsid w:val="007908C7"/>
    <w:rsid w:val="007A2218"/>
    <w:rsid w:val="007C48F3"/>
    <w:rsid w:val="007D3B82"/>
    <w:rsid w:val="007D737D"/>
    <w:rsid w:val="007E2DBD"/>
    <w:rsid w:val="007E65A1"/>
    <w:rsid w:val="007E6FFC"/>
    <w:rsid w:val="00804EEC"/>
    <w:rsid w:val="0080596E"/>
    <w:rsid w:val="00814698"/>
    <w:rsid w:val="00831D49"/>
    <w:rsid w:val="0087457F"/>
    <w:rsid w:val="0089651D"/>
    <w:rsid w:val="008B5183"/>
    <w:rsid w:val="008C1A23"/>
    <w:rsid w:val="008C5A03"/>
    <w:rsid w:val="008E0D00"/>
    <w:rsid w:val="008E1B06"/>
    <w:rsid w:val="008E524A"/>
    <w:rsid w:val="008F1FAE"/>
    <w:rsid w:val="008F33D9"/>
    <w:rsid w:val="00910B5A"/>
    <w:rsid w:val="00912F42"/>
    <w:rsid w:val="00946F9F"/>
    <w:rsid w:val="00963FB2"/>
    <w:rsid w:val="00991426"/>
    <w:rsid w:val="009A34BC"/>
    <w:rsid w:val="009E0DD6"/>
    <w:rsid w:val="009E20C2"/>
    <w:rsid w:val="009E32D4"/>
    <w:rsid w:val="009E3BB1"/>
    <w:rsid w:val="009E6B2B"/>
    <w:rsid w:val="009E73CC"/>
    <w:rsid w:val="009F1195"/>
    <w:rsid w:val="00A23D41"/>
    <w:rsid w:val="00A51FD4"/>
    <w:rsid w:val="00A54A09"/>
    <w:rsid w:val="00A56DB0"/>
    <w:rsid w:val="00A71749"/>
    <w:rsid w:val="00A76960"/>
    <w:rsid w:val="00A8249B"/>
    <w:rsid w:val="00A9400C"/>
    <w:rsid w:val="00A97B80"/>
    <w:rsid w:val="00AA0FD8"/>
    <w:rsid w:val="00AB0568"/>
    <w:rsid w:val="00AF24C7"/>
    <w:rsid w:val="00B0015C"/>
    <w:rsid w:val="00B00421"/>
    <w:rsid w:val="00B10001"/>
    <w:rsid w:val="00B22472"/>
    <w:rsid w:val="00B2276E"/>
    <w:rsid w:val="00B32261"/>
    <w:rsid w:val="00B52147"/>
    <w:rsid w:val="00B56481"/>
    <w:rsid w:val="00B639F4"/>
    <w:rsid w:val="00B64E23"/>
    <w:rsid w:val="00B70970"/>
    <w:rsid w:val="00B8361A"/>
    <w:rsid w:val="00BB00A7"/>
    <w:rsid w:val="00BB3E7A"/>
    <w:rsid w:val="00BC7799"/>
    <w:rsid w:val="00BD2267"/>
    <w:rsid w:val="00BF4A65"/>
    <w:rsid w:val="00C00B6C"/>
    <w:rsid w:val="00C0786A"/>
    <w:rsid w:val="00C300AE"/>
    <w:rsid w:val="00C3058D"/>
    <w:rsid w:val="00C455D3"/>
    <w:rsid w:val="00C51033"/>
    <w:rsid w:val="00C519EF"/>
    <w:rsid w:val="00C55201"/>
    <w:rsid w:val="00C64346"/>
    <w:rsid w:val="00C86901"/>
    <w:rsid w:val="00C95DD8"/>
    <w:rsid w:val="00CA7756"/>
    <w:rsid w:val="00CB07CB"/>
    <w:rsid w:val="00CC4EC6"/>
    <w:rsid w:val="00CE4F78"/>
    <w:rsid w:val="00D04FF4"/>
    <w:rsid w:val="00D23D02"/>
    <w:rsid w:val="00D34418"/>
    <w:rsid w:val="00D45463"/>
    <w:rsid w:val="00D458DB"/>
    <w:rsid w:val="00D53E85"/>
    <w:rsid w:val="00D6462F"/>
    <w:rsid w:val="00D72AD2"/>
    <w:rsid w:val="00D74E74"/>
    <w:rsid w:val="00DB4307"/>
    <w:rsid w:val="00DC41FD"/>
    <w:rsid w:val="00DD1EA2"/>
    <w:rsid w:val="00DD410E"/>
    <w:rsid w:val="00DE1681"/>
    <w:rsid w:val="00DE7F30"/>
    <w:rsid w:val="00DF5987"/>
    <w:rsid w:val="00DF708A"/>
    <w:rsid w:val="00E26FFE"/>
    <w:rsid w:val="00E348A3"/>
    <w:rsid w:val="00E53085"/>
    <w:rsid w:val="00E82647"/>
    <w:rsid w:val="00E912DA"/>
    <w:rsid w:val="00E9281D"/>
    <w:rsid w:val="00E958E1"/>
    <w:rsid w:val="00E95DBA"/>
    <w:rsid w:val="00EA17EA"/>
    <w:rsid w:val="00EB303B"/>
    <w:rsid w:val="00EB7129"/>
    <w:rsid w:val="00EC5B6E"/>
    <w:rsid w:val="00EE4B78"/>
    <w:rsid w:val="00EE5A8C"/>
    <w:rsid w:val="00EE6964"/>
    <w:rsid w:val="00EF58A2"/>
    <w:rsid w:val="00F354AD"/>
    <w:rsid w:val="00F36D98"/>
    <w:rsid w:val="00F50A5F"/>
    <w:rsid w:val="00F74A66"/>
    <w:rsid w:val="00F86ADB"/>
    <w:rsid w:val="00F86FFB"/>
    <w:rsid w:val="00F93856"/>
    <w:rsid w:val="00F97E41"/>
    <w:rsid w:val="00FB11F1"/>
    <w:rsid w:val="00FD11BB"/>
    <w:rsid w:val="00FD6667"/>
    <w:rsid w:val="00FD7E4F"/>
    <w:rsid w:val="00FE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BB3E7A"/>
    <w:rPr>
      <w:b/>
      <w:bCs/>
    </w:rPr>
  </w:style>
  <w:style w:type="paragraph" w:styleId="PargrafodaLista">
    <w:name w:val="List Paragraph"/>
    <w:basedOn w:val="Normal"/>
    <w:uiPriority w:val="34"/>
    <w:qFormat/>
    <w:rsid w:val="005776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1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1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2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9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5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8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07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649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40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43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044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02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951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942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2029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60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6571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133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287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5473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8520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147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088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5534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625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30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639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70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831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1811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210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0774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5865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8738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PNGALANI</dc:creator>
  <cp:lastModifiedBy>ABEL</cp:lastModifiedBy>
  <cp:revision>2</cp:revision>
  <cp:lastPrinted>2013-11-22T11:17:00Z</cp:lastPrinted>
  <dcterms:created xsi:type="dcterms:W3CDTF">2013-11-27T20:39:00Z</dcterms:created>
  <dcterms:modified xsi:type="dcterms:W3CDTF">2013-11-27T20:39:00Z</dcterms:modified>
</cp:coreProperties>
</file>