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C2" w:rsidRDefault="00954CC2" w:rsidP="00954CC2">
      <w:pPr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shd w:val="clear" w:color="auto" w:fill="FFFFFF"/>
          <w:lang w:eastAsia="pt-PT"/>
        </w:rPr>
      </w:pPr>
      <w:r>
        <w:rPr>
          <w:rFonts w:ascii="Calibri" w:eastAsia="Times New Roman" w:hAnsi="Calibri" w:cs="Times New Roman"/>
          <w:color w:val="444444"/>
          <w:sz w:val="24"/>
          <w:szCs w:val="24"/>
          <w:shd w:val="clear" w:color="auto" w:fill="FFFFFF"/>
          <w:lang w:eastAsia="pt-PT"/>
        </w:rPr>
        <w:t>CONVITE</w:t>
      </w:r>
    </w:p>
    <w:p w:rsidR="00954CC2" w:rsidRPr="00954CC2" w:rsidRDefault="00954CC2" w:rsidP="00954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54CC2">
        <w:rPr>
          <w:rFonts w:ascii="Calibri" w:eastAsia="Times New Roman" w:hAnsi="Calibri" w:cs="Times New Roman"/>
          <w:color w:val="444444"/>
          <w:sz w:val="24"/>
          <w:szCs w:val="24"/>
          <w:shd w:val="clear" w:color="auto" w:fill="FFFFFF"/>
          <w:lang w:eastAsia="pt-PT"/>
        </w:rPr>
        <w:t>Cara(o) Compatriota/Amiga(o) de S.Tomé e Principe.</w:t>
      </w:r>
    </w:p>
    <w:p w:rsidR="00954CC2" w:rsidRPr="00954CC2" w:rsidRDefault="00954CC2" w:rsidP="00954CC2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</w:pPr>
      <w:r w:rsidRPr="00954CC2"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  <w:t>ACOSP - Associação da Comunidade de S.Tomé e Príncipe em Portugal convida para apresentação do projecto realizado em S.Tomé e Principe, sobre as nossas plantas medicinais. Será no dia 5 de Abril, pelas 15horas na Sede da Associação - Portas de Benfica-Ed. do Castelo Norte.</w:t>
      </w:r>
    </w:p>
    <w:p w:rsidR="00954CC2" w:rsidRPr="00954CC2" w:rsidRDefault="00954CC2" w:rsidP="00954CC2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</w:pPr>
      <w:r w:rsidRPr="00954CC2"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  <w:t>Contamos com a vossa presença.</w:t>
      </w:r>
    </w:p>
    <w:p w:rsidR="00954CC2" w:rsidRPr="00954CC2" w:rsidRDefault="00954CC2" w:rsidP="00954CC2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</w:pPr>
      <w:r w:rsidRPr="00954CC2"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  <w:t>António Cádio</w:t>
      </w:r>
    </w:p>
    <w:p w:rsidR="00954CC2" w:rsidRPr="00954CC2" w:rsidRDefault="00954CC2" w:rsidP="00954CC2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</w:pPr>
    </w:p>
    <w:p w:rsidR="00954CC2" w:rsidRPr="00954CC2" w:rsidRDefault="00954CC2" w:rsidP="00954CC2">
      <w:pPr>
        <w:shd w:val="clear" w:color="auto" w:fill="FFFFFF"/>
        <w:spacing w:after="0" w:line="330" w:lineRule="atLeast"/>
        <w:rPr>
          <w:rFonts w:ascii="Calibri" w:eastAsia="Times New Roman" w:hAnsi="Calibri" w:cs="Times New Roman"/>
          <w:color w:val="444444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color w:val="444444"/>
          <w:sz w:val="24"/>
          <w:szCs w:val="24"/>
          <w:lang w:eastAsia="pt-PT"/>
        </w:rPr>
        <w:drawing>
          <wp:inline distT="0" distB="0" distL="0" distR="0">
            <wp:extent cx="4629150" cy="6438900"/>
            <wp:effectExtent l="19050" t="0" r="0" b="0"/>
            <wp:docPr id="1" name="Pictur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59" w:rsidRDefault="001C5A59"/>
    <w:p w:rsidR="00954CC2" w:rsidRDefault="00954CC2"/>
    <w:p w:rsidR="00954CC2" w:rsidRDefault="00954CC2"/>
    <w:sectPr w:rsidR="00954CC2" w:rsidSect="00433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A59"/>
    <w:rsid w:val="001765AA"/>
    <w:rsid w:val="001C5A59"/>
    <w:rsid w:val="003A140A"/>
    <w:rsid w:val="003F3100"/>
    <w:rsid w:val="00433217"/>
    <w:rsid w:val="004E23D3"/>
    <w:rsid w:val="0095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9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paraiso</dc:creator>
  <cp:lastModifiedBy>ABEL</cp:lastModifiedBy>
  <cp:revision>2</cp:revision>
  <dcterms:created xsi:type="dcterms:W3CDTF">2014-04-01T18:27:00Z</dcterms:created>
  <dcterms:modified xsi:type="dcterms:W3CDTF">2014-04-01T18:27:00Z</dcterms:modified>
</cp:coreProperties>
</file>