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20" w:rsidRDefault="007F6820">
      <w:pPr>
        <w:rPr>
          <w:sz w:val="28"/>
          <w:szCs w:val="28"/>
        </w:rPr>
      </w:pPr>
    </w:p>
    <w:p w:rsidR="007F6820" w:rsidRDefault="007F6820">
      <w:pPr>
        <w:rPr>
          <w:sz w:val="28"/>
          <w:szCs w:val="28"/>
        </w:rPr>
      </w:pPr>
    </w:p>
    <w:p w:rsidR="006E65CD" w:rsidRDefault="006E65CD">
      <w:pPr>
        <w:rPr>
          <w:sz w:val="28"/>
          <w:szCs w:val="28"/>
        </w:rPr>
      </w:pPr>
    </w:p>
    <w:p w:rsidR="007F6820" w:rsidRPr="001D0257" w:rsidRDefault="00C10F3C">
      <w:pPr>
        <w:rPr>
          <w:b/>
          <w:sz w:val="28"/>
          <w:szCs w:val="28"/>
        </w:rPr>
      </w:pPr>
      <w:r w:rsidRPr="001D0257">
        <w:rPr>
          <w:b/>
          <w:sz w:val="28"/>
          <w:szCs w:val="28"/>
        </w:rPr>
        <w:t xml:space="preserve">EXCELENTÍSSIMO SENHOR </w:t>
      </w:r>
      <w:r w:rsidR="00562254" w:rsidRPr="001D0257">
        <w:rPr>
          <w:b/>
          <w:sz w:val="28"/>
          <w:szCs w:val="28"/>
        </w:rPr>
        <w:t xml:space="preserve">PRESIDENTE DO CONSELHO SUPERIOR DE IMPRENSA </w:t>
      </w:r>
    </w:p>
    <w:p w:rsidR="00562254" w:rsidRDefault="00562254"/>
    <w:p w:rsidR="00C10F3C" w:rsidRPr="007F6820" w:rsidRDefault="00C10F3C">
      <w:pPr>
        <w:rPr>
          <w:b/>
          <w:i/>
          <w:sz w:val="24"/>
          <w:szCs w:val="24"/>
        </w:rPr>
      </w:pPr>
      <w:r w:rsidRPr="007F6820">
        <w:rPr>
          <w:b/>
          <w:i/>
          <w:sz w:val="24"/>
          <w:szCs w:val="24"/>
        </w:rPr>
        <w:t>EXCELÊNCIA,</w:t>
      </w:r>
    </w:p>
    <w:p w:rsidR="007F6820" w:rsidRDefault="00A34313" w:rsidP="00DA26FA">
      <w:pPr>
        <w:ind w:left="2832"/>
      </w:pPr>
      <w:r w:rsidRPr="001D0257">
        <w:rPr>
          <w:b/>
        </w:rPr>
        <w:t>Assunto:</w:t>
      </w:r>
      <w:r w:rsidR="00D53C6E">
        <w:t xml:space="preserve"> </w:t>
      </w:r>
      <w:r w:rsidR="00DA26FA">
        <w:t xml:space="preserve">Independência, isenção e rigor da informação e dos </w:t>
      </w:r>
      <w:proofErr w:type="gramStart"/>
      <w:r w:rsidR="00DA26FA">
        <w:t>Órgãos   de</w:t>
      </w:r>
      <w:proofErr w:type="gramEnd"/>
      <w:r w:rsidR="00DA26FA">
        <w:t xml:space="preserve"> Comunicação Social.</w:t>
      </w:r>
    </w:p>
    <w:p w:rsidR="00DA26FA" w:rsidRDefault="00DA26FA" w:rsidP="00DA26FA">
      <w:pPr>
        <w:ind w:left="2832"/>
      </w:pPr>
    </w:p>
    <w:p w:rsidR="008B771E" w:rsidRDefault="00C10F3C" w:rsidP="007F6820">
      <w:pPr>
        <w:jc w:val="both"/>
      </w:pPr>
      <w:r w:rsidRPr="007F6820">
        <w:rPr>
          <w:b/>
          <w:sz w:val="24"/>
          <w:szCs w:val="24"/>
        </w:rPr>
        <w:t>FILINTO COSTA ALEGRE</w:t>
      </w:r>
      <w:r>
        <w:t>, Advogado</w:t>
      </w:r>
      <w:r w:rsidR="00562254">
        <w:t xml:space="preserve"> mandatado pela SOCOGESTA, </w:t>
      </w:r>
      <w:proofErr w:type="spellStart"/>
      <w:r w:rsidR="00562254">
        <w:t>Lda</w:t>
      </w:r>
      <w:proofErr w:type="spellEnd"/>
      <w:r w:rsidR="00562254">
        <w:t xml:space="preserve">, Sociedade de Consultoria e </w:t>
      </w:r>
      <w:proofErr w:type="gramStart"/>
      <w:r w:rsidR="00562254">
        <w:t>Gestão</w:t>
      </w:r>
      <w:r w:rsidR="008B771E">
        <w:t>,</w:t>
      </w:r>
      <w:r w:rsidR="00562254">
        <w:t xml:space="preserve"> </w:t>
      </w:r>
      <w:r>
        <w:t xml:space="preserve"> </w:t>
      </w:r>
      <w:r w:rsidR="008B771E">
        <w:t>vem</w:t>
      </w:r>
      <w:proofErr w:type="gramEnd"/>
      <w:r w:rsidR="008B771E">
        <w:t>, muito respeitosamente, expor e pedir à V. Exa, o seguinte:</w:t>
      </w:r>
    </w:p>
    <w:p w:rsidR="00B572BA" w:rsidRPr="00B572BA" w:rsidRDefault="00B572BA" w:rsidP="00B572BA">
      <w:pPr>
        <w:jc w:val="both"/>
      </w:pPr>
      <w:r>
        <w:t xml:space="preserve">1 - </w:t>
      </w:r>
      <w:r w:rsidRPr="00B572BA">
        <w:t xml:space="preserve">A SOCOGESTA tem sido alvo de uma perseguição dura e implacável da parte de forças e pessoas, </w:t>
      </w:r>
      <w:r>
        <w:t>com particular influência sobre determinad</w:t>
      </w:r>
      <w:r w:rsidR="00BF0C86">
        <w:t>os órgãos de Comunicação Social</w:t>
      </w:r>
      <w:r>
        <w:t xml:space="preserve"> pois</w:t>
      </w:r>
      <w:r w:rsidR="00BF0C86">
        <w:t>,</w:t>
      </w:r>
      <w:r>
        <w:t xml:space="preserve"> conseguem instrumentaliza-los na </w:t>
      </w:r>
      <w:r w:rsidRPr="00B572BA">
        <w:t>p</w:t>
      </w:r>
      <w:r>
        <w:t>rossecução da sua senda persecutória.</w:t>
      </w:r>
    </w:p>
    <w:p w:rsidR="00B572BA" w:rsidRPr="00BF0C86" w:rsidRDefault="00B572BA" w:rsidP="00B572BA">
      <w:pPr>
        <w:jc w:val="both"/>
        <w:rPr>
          <w:b/>
          <w:u w:val="single"/>
        </w:rPr>
      </w:pPr>
      <w:r w:rsidRPr="00B572BA">
        <w:t xml:space="preserve"> </w:t>
      </w:r>
      <w:r w:rsidR="00BF0C86">
        <w:t>2</w:t>
      </w:r>
      <w:r w:rsidRPr="00B572BA">
        <w:t xml:space="preserve"> –</w:t>
      </w:r>
      <w:proofErr w:type="gramStart"/>
      <w:r w:rsidRPr="00B572BA">
        <w:t xml:space="preserve">  Uma</w:t>
      </w:r>
      <w:proofErr w:type="gramEnd"/>
      <w:r w:rsidRPr="00B572BA">
        <w:t xml:space="preserve"> das mais significativas de uma serie de ações persecutórias, </w:t>
      </w:r>
      <w:r>
        <w:t xml:space="preserve">via órgão de comunicação social, </w:t>
      </w:r>
      <w:r w:rsidRPr="00B572BA">
        <w:t>teve lugar no dia 04 de abril, sábado, quando</w:t>
      </w:r>
      <w:r w:rsidRPr="00BF0C86">
        <w:rPr>
          <w:b/>
          <w:u w:val="single"/>
        </w:rPr>
        <w:t xml:space="preserve"> a Rádio Nacional foi utilizada para convocar os trabalhadores da SOCOGESTA, para uma greve, nos dias 07, 08 e 09 de abril!</w:t>
      </w:r>
    </w:p>
    <w:p w:rsidR="00B572BA" w:rsidRPr="00B572BA" w:rsidRDefault="00B572BA" w:rsidP="00B572BA">
      <w:pPr>
        <w:jc w:val="both"/>
      </w:pPr>
      <w:r w:rsidRPr="00B572BA">
        <w:t>Segundo o “aviso”, lido e relido aos microfones da Rádio Nacional, durante os seus programas de “ agenda e informações úteis”</w:t>
      </w:r>
      <w:proofErr w:type="gramStart"/>
      <w:r w:rsidRPr="00B572BA">
        <w:t>,  a</w:t>
      </w:r>
      <w:proofErr w:type="gramEnd"/>
      <w:r w:rsidRPr="00B572BA">
        <w:t xml:space="preserve"> UGT  convocava os tra</w:t>
      </w:r>
      <w:r w:rsidR="00BF0C86">
        <w:t>balhadores da SOCOGESTA, LDA, para uma ação grevista a ter lugar</w:t>
      </w:r>
      <w:r w:rsidRPr="00B572BA">
        <w:t xml:space="preserve"> nos dias 07, 08 e 09 de abril, por desacordo salarial. Acrescentava o “aviso “ que, se durante esses três primeiros dias de greve, não houvesse aumento salarial, a greve prosseguiria por tempo indeterminado!</w:t>
      </w:r>
    </w:p>
    <w:p w:rsidR="00B572BA" w:rsidRPr="00B572BA" w:rsidRDefault="00B572BA" w:rsidP="00B572BA">
      <w:pPr>
        <w:jc w:val="both"/>
        <w:rPr>
          <w:b/>
        </w:rPr>
      </w:pPr>
      <w:r w:rsidRPr="00B572BA">
        <w:rPr>
          <w:b/>
        </w:rPr>
        <w:t>A Rádio Nacional, Instituição pública paga por todos nós, instrumentalizada para denegrir e destabilizar a SOCOGESTA!</w:t>
      </w:r>
    </w:p>
    <w:p w:rsidR="00B572BA" w:rsidRPr="00B572BA" w:rsidRDefault="00B572BA" w:rsidP="00B572BA">
      <w:pPr>
        <w:jc w:val="both"/>
      </w:pPr>
      <w:r w:rsidRPr="00B572BA">
        <w:t xml:space="preserve">Contactada a UGT, esta negou qualquer participação nesta ação, tendo-se disponibilizado para contribuir para o esclarecimento da mesma. Os responsáveis da SOCOGESTA dirigiram-se, então, à Radio Nacional em busca de explicações. A Administração da Rádio tinha apenas um bilhete datilografado com a informação que vinha sendo lida, SEM QUALQUER ELEMENTO DE IDENTIFICAÇÃO DA PESSOA QUE tinha pedido que a informação fosse </w:t>
      </w:r>
      <w:r w:rsidR="00BF0C86">
        <w:t>divulgada</w:t>
      </w:r>
      <w:r w:rsidRPr="00B572BA">
        <w:t>!</w:t>
      </w:r>
    </w:p>
    <w:p w:rsidR="00B572BA" w:rsidRPr="00B572BA" w:rsidRDefault="00B572BA" w:rsidP="00B572BA">
      <w:pPr>
        <w:jc w:val="both"/>
      </w:pPr>
      <w:r w:rsidRPr="00B572BA">
        <w:t xml:space="preserve">Perante a indignação dos representantes da SOCOGESTA, a Rádio Nacional, através do seu Diretor, aceitou desmentir, no dia seguinte, dia 05 de abril, </w:t>
      </w:r>
      <w:proofErr w:type="gramStart"/>
      <w:r w:rsidRPr="00B572BA">
        <w:t>domingo,  o</w:t>
      </w:r>
      <w:proofErr w:type="gramEnd"/>
      <w:r w:rsidRPr="00B572BA">
        <w:t xml:space="preserve"> “aviso de greve” que havia divulgado durante as suas várias edições de “Agenda e Informações Úteis,” no dia 04 de abril.</w:t>
      </w:r>
    </w:p>
    <w:p w:rsidR="00B572BA" w:rsidRPr="00B572BA" w:rsidRDefault="00B572BA" w:rsidP="00B572BA">
      <w:pPr>
        <w:jc w:val="both"/>
      </w:pPr>
      <w:r w:rsidRPr="00B572BA">
        <w:t xml:space="preserve">A SOCOGESTA </w:t>
      </w:r>
      <w:proofErr w:type="spellStart"/>
      <w:r w:rsidRPr="00B572BA">
        <w:t>Lda</w:t>
      </w:r>
      <w:proofErr w:type="spellEnd"/>
      <w:proofErr w:type="gramStart"/>
      <w:r w:rsidRPr="00B572BA">
        <w:t>,</w:t>
      </w:r>
      <w:proofErr w:type="gramEnd"/>
      <w:r w:rsidRPr="00B572BA">
        <w:t xml:space="preserve"> solicitou uma cópia do falso “ aviso”, como era seu elementar direito, mas foi-lhe negada a cópia solicitada!</w:t>
      </w:r>
    </w:p>
    <w:p w:rsidR="00301D4E" w:rsidRDefault="00BF0C86" w:rsidP="00B572BA">
      <w:pPr>
        <w:jc w:val="both"/>
      </w:pPr>
      <w:r>
        <w:lastRenderedPageBreak/>
        <w:t>3</w:t>
      </w:r>
      <w:r w:rsidR="00B572BA" w:rsidRPr="00B572BA">
        <w:t xml:space="preserve"> –</w:t>
      </w:r>
      <w:proofErr w:type="gramStart"/>
      <w:r w:rsidR="00B572BA" w:rsidRPr="00B572BA">
        <w:t xml:space="preserve">  Para</w:t>
      </w:r>
      <w:proofErr w:type="gramEnd"/>
      <w:r w:rsidR="00B572BA" w:rsidRPr="00B572BA">
        <w:t xml:space="preserve"> uma melhor compreensão da situação, vamos referir outras três  ações de perseguição à  SOCOGESTA, </w:t>
      </w:r>
      <w:proofErr w:type="spellStart"/>
      <w:r w:rsidR="00B572BA" w:rsidRPr="00B572BA">
        <w:t>Lda</w:t>
      </w:r>
      <w:proofErr w:type="spellEnd"/>
      <w:r w:rsidR="00B572BA" w:rsidRPr="00B572BA">
        <w:t xml:space="preserve">, e aos seus sócios, Filinto Costa Alegre e António Aguiar, levadas a cabo, </w:t>
      </w:r>
      <w:r w:rsidR="00301D4E">
        <w:t xml:space="preserve">com recurso à órgãos de comunicação social: </w:t>
      </w:r>
    </w:p>
    <w:p w:rsidR="00B572BA" w:rsidRPr="00B572BA" w:rsidRDefault="00BF0C86" w:rsidP="00B572BA">
      <w:pPr>
        <w:jc w:val="both"/>
      </w:pPr>
      <w:r>
        <w:t>3</w:t>
      </w:r>
      <w:r w:rsidR="00B572BA" w:rsidRPr="00B572BA">
        <w:t>. 1 –</w:t>
      </w:r>
      <w:proofErr w:type="gramStart"/>
      <w:r w:rsidR="00B572BA" w:rsidRPr="00B572BA">
        <w:t xml:space="preserve">  O</w:t>
      </w:r>
      <w:proofErr w:type="gramEnd"/>
      <w:r w:rsidR="00B572BA" w:rsidRPr="00B572BA">
        <w:t xml:space="preserve"> Sr. </w:t>
      </w:r>
      <w:proofErr w:type="spellStart"/>
      <w:r w:rsidR="00B572BA" w:rsidRPr="00B572BA">
        <w:t>Cauique</w:t>
      </w:r>
      <w:proofErr w:type="spellEnd"/>
      <w:r w:rsidR="00B572BA" w:rsidRPr="00B572BA">
        <w:t xml:space="preserve">, por duas vezes, com mentiras grosseiras, difamou e conspurcou o bom nome,  a consideração e a honra  de que goza  a SOCOGESTA, </w:t>
      </w:r>
      <w:proofErr w:type="spellStart"/>
      <w:r w:rsidR="00B572BA" w:rsidRPr="00B572BA">
        <w:t>Lda</w:t>
      </w:r>
      <w:proofErr w:type="spellEnd"/>
      <w:r w:rsidR="00B572BA" w:rsidRPr="00B572BA">
        <w:t xml:space="preserve"> e os seus sócios, Filinto Costa Alegre e António Aguiar.</w:t>
      </w:r>
      <w:r>
        <w:t xml:space="preserve"> </w:t>
      </w:r>
    </w:p>
    <w:p w:rsidR="00A3137B" w:rsidRDefault="00B572BA" w:rsidP="00B572BA">
      <w:pPr>
        <w:jc w:val="both"/>
      </w:pPr>
      <w:r w:rsidRPr="00B572BA">
        <w:t xml:space="preserve"> As declarações mentirosas e vexatórias do </w:t>
      </w:r>
      <w:proofErr w:type="spellStart"/>
      <w:r w:rsidRPr="00B572BA">
        <w:t>Sr</w:t>
      </w:r>
      <w:proofErr w:type="spellEnd"/>
      <w:r w:rsidRPr="00B572BA">
        <w:t xml:space="preserve"> </w:t>
      </w:r>
      <w:proofErr w:type="spellStart"/>
      <w:r w:rsidRPr="00B572BA">
        <w:t>Cauíque</w:t>
      </w:r>
      <w:proofErr w:type="spellEnd"/>
      <w:r w:rsidRPr="00B572BA">
        <w:t xml:space="preserve">, </w:t>
      </w:r>
      <w:r w:rsidR="00BF0C86">
        <w:t xml:space="preserve">tem recebido ampla e repetida </w:t>
      </w:r>
      <w:r w:rsidR="00A3137B">
        <w:t>cobertura</w:t>
      </w:r>
      <w:r w:rsidR="00BF0C86">
        <w:t xml:space="preserve"> </w:t>
      </w:r>
      <w:r w:rsidR="00B30756">
        <w:t xml:space="preserve">principalmente, por parte da TVS, </w:t>
      </w:r>
      <w:proofErr w:type="gramStart"/>
      <w:r w:rsidR="00A3137B">
        <w:t>enquanto que</w:t>
      </w:r>
      <w:proofErr w:type="gramEnd"/>
      <w:r w:rsidR="00A3137B">
        <w:t xml:space="preserve"> a reação dos ofendidos é, por vezes, minimizada</w:t>
      </w:r>
      <w:r w:rsidR="00B30756">
        <w:t>, “ retrabalhada”</w:t>
      </w:r>
      <w:r w:rsidR="00A3137B">
        <w:t xml:space="preserve"> ou mesmo ignorada. </w:t>
      </w:r>
    </w:p>
    <w:p w:rsidR="00B572BA" w:rsidRPr="00B572BA" w:rsidRDefault="00A3137B" w:rsidP="00B572BA">
      <w:pPr>
        <w:jc w:val="both"/>
      </w:pPr>
      <w:r>
        <w:t xml:space="preserve">Por exemplo, as declarações do referido </w:t>
      </w:r>
      <w:proofErr w:type="gramStart"/>
      <w:r>
        <w:t>Sr.</w:t>
      </w:r>
      <w:proofErr w:type="gramEnd"/>
      <w:r>
        <w:t xml:space="preserve"> </w:t>
      </w:r>
      <w:r w:rsidR="00B572BA" w:rsidRPr="00B572BA">
        <w:t>proferidas no dia 23 de fevereiro, só começaram a ser radiodifundidas na tarde do dia 24, pelo Sr. Óscar Medeiros, através da RDP – África. Entretanto, desde as 11 da manhã deste dia</w:t>
      </w:r>
      <w:r>
        <w:t>,</w:t>
      </w:r>
      <w:r w:rsidR="00B572BA" w:rsidRPr="00B572BA">
        <w:t xml:space="preserve"> 24 de fevereiro, que os representantes da SOCOGESTA, </w:t>
      </w:r>
      <w:proofErr w:type="spellStart"/>
      <w:r w:rsidR="00B572BA" w:rsidRPr="00B572BA">
        <w:t>Lda</w:t>
      </w:r>
      <w:proofErr w:type="spellEnd"/>
      <w:r w:rsidR="00B572BA" w:rsidRPr="00B572BA">
        <w:t xml:space="preserve">, haviam veementemente, desmentido e repudiado as infames declarações.  </w:t>
      </w:r>
    </w:p>
    <w:p w:rsidR="00B572BA" w:rsidRPr="00B572BA" w:rsidRDefault="00B572BA" w:rsidP="00B572BA">
      <w:pPr>
        <w:jc w:val="both"/>
      </w:pPr>
      <w:r w:rsidRPr="00B572BA">
        <w:t xml:space="preserve">Como o objetivo do Sr. Óscar Medeiros era martelar o vasto auditório da RDP – África com estas notícias falsas, no dia 24, este </w:t>
      </w:r>
      <w:proofErr w:type="spellStart"/>
      <w:r w:rsidRPr="00B572BA">
        <w:t>Sr</w:t>
      </w:r>
      <w:proofErr w:type="spellEnd"/>
      <w:r w:rsidRPr="00B572BA">
        <w:t xml:space="preserve"> nada disse sobre o desmentido da SOCOGESTA. E quando se referiu ao desmentido, já no dia seguinte, 25 de fevereiro, f</w:t>
      </w:r>
      <w:r w:rsidR="00A3137B">
        <w:t>ê-lo</w:t>
      </w:r>
      <w:r w:rsidRPr="00B572BA">
        <w:t xml:space="preserve"> de forma confusa, impossibilitando os ouvintes de entender, na sua globalidade, o desmentido da SOCOGESTA.</w:t>
      </w:r>
    </w:p>
    <w:p w:rsidR="00B572BA" w:rsidRPr="00B572BA" w:rsidRDefault="00B572BA" w:rsidP="00B572BA">
      <w:pPr>
        <w:jc w:val="both"/>
      </w:pPr>
      <w:r w:rsidRPr="00B572BA">
        <w:t xml:space="preserve">Por isso, a SOCOGESTA, na QUEIXA CRIME </w:t>
      </w:r>
      <w:r w:rsidR="00301D4E">
        <w:t xml:space="preserve">então </w:t>
      </w:r>
      <w:r w:rsidRPr="00B572BA">
        <w:t>apresentada</w:t>
      </w:r>
      <w:r w:rsidR="00301D4E">
        <w:t>,</w:t>
      </w:r>
      <w:r w:rsidRPr="00B572BA">
        <w:t xml:space="preserve"> acusa também o Sr. Óscar Medeiros de ter cometido um Crime de Abuso de Liberdade de </w:t>
      </w:r>
      <w:proofErr w:type="gramStart"/>
      <w:r w:rsidRPr="00B572BA">
        <w:t>Imprensa.   Mas,  quando</w:t>
      </w:r>
      <w:proofErr w:type="gramEnd"/>
      <w:r w:rsidRPr="00B572BA">
        <w:t xml:space="preserve"> foi noticiada a queixa crime</w:t>
      </w:r>
      <w:r w:rsidR="00A3137B">
        <w:t xml:space="preserve"> pela</w:t>
      </w:r>
      <w:r w:rsidRPr="00B572BA">
        <w:t xml:space="preserve"> TVS</w:t>
      </w:r>
      <w:r w:rsidR="00A3137B">
        <w:t xml:space="preserve">,  </w:t>
      </w:r>
      <w:r w:rsidRPr="00B572BA">
        <w:t>a notícia</w:t>
      </w:r>
      <w:r w:rsidR="00A3137B">
        <w:t xml:space="preserve"> foi censurada. Pois, não se divulgou</w:t>
      </w:r>
      <w:r w:rsidRPr="00B572BA">
        <w:t xml:space="preserve"> </w:t>
      </w:r>
      <w:proofErr w:type="gramStart"/>
      <w:r w:rsidRPr="00B572BA">
        <w:t>que,  a</w:t>
      </w:r>
      <w:proofErr w:type="gramEnd"/>
      <w:r w:rsidRPr="00B572BA">
        <w:t xml:space="preserve"> par do Sr. </w:t>
      </w:r>
      <w:proofErr w:type="spellStart"/>
      <w:r w:rsidRPr="00B572BA">
        <w:t>Cauíque</w:t>
      </w:r>
      <w:proofErr w:type="spellEnd"/>
      <w:r w:rsidRPr="00B572BA">
        <w:t xml:space="preserve">, o </w:t>
      </w:r>
      <w:proofErr w:type="spellStart"/>
      <w:r w:rsidRPr="00B572BA">
        <w:t>Sr</w:t>
      </w:r>
      <w:proofErr w:type="spellEnd"/>
      <w:r w:rsidRPr="00B572BA">
        <w:t xml:space="preserve"> Óscar Medeiros</w:t>
      </w:r>
      <w:r w:rsidR="00A3137B">
        <w:t>,</w:t>
      </w:r>
      <w:r w:rsidR="00A3137B" w:rsidRPr="00A3137B">
        <w:t xml:space="preserve"> enquanto representante da RDP – África, em São Tomé</w:t>
      </w:r>
      <w:r w:rsidR="00A3137B">
        <w:t xml:space="preserve">, </w:t>
      </w:r>
      <w:r w:rsidRPr="00B572BA">
        <w:t xml:space="preserve"> também tinha sido acusado do Crime de Abuso de Liberdade de I</w:t>
      </w:r>
      <w:r w:rsidR="00A3137B">
        <w:t>mprensa</w:t>
      </w:r>
      <w:r w:rsidRPr="00B572BA">
        <w:t>.</w:t>
      </w:r>
    </w:p>
    <w:p w:rsidR="00B572BA" w:rsidRPr="00B572BA" w:rsidRDefault="00B15F72" w:rsidP="00B572BA">
      <w:pPr>
        <w:jc w:val="both"/>
      </w:pPr>
      <w:r>
        <w:t>3</w:t>
      </w:r>
      <w:r w:rsidR="00B572BA" w:rsidRPr="00B572BA">
        <w:t xml:space="preserve">. 3 – </w:t>
      </w:r>
      <w:r>
        <w:t>No domingo</w:t>
      </w:r>
      <w:r w:rsidR="00B572BA" w:rsidRPr="00B572BA">
        <w:t xml:space="preserve">, dia 12 de abril, no programa “ Resumo da Semana”, a TVS voltou a passar (pela segunda vez!) a reação do </w:t>
      </w:r>
      <w:proofErr w:type="spellStart"/>
      <w:r w:rsidR="00B572BA" w:rsidRPr="00B572BA">
        <w:t>Sr</w:t>
      </w:r>
      <w:proofErr w:type="spellEnd"/>
      <w:r w:rsidR="00B572BA" w:rsidRPr="00B572BA">
        <w:t xml:space="preserve"> </w:t>
      </w:r>
      <w:proofErr w:type="spellStart"/>
      <w:r w:rsidR="00B572BA" w:rsidRPr="00B572BA">
        <w:t>Cauique</w:t>
      </w:r>
      <w:proofErr w:type="spellEnd"/>
      <w:r w:rsidR="00B572BA" w:rsidRPr="00B572BA">
        <w:t xml:space="preserve"> à queixa-crime introduzida pela SOCOGESTA, mas mostrando, claramente, a sua parcialidade e falta de isenção, nada passou sobre a queixa-crime da SOCOGESTA. </w:t>
      </w:r>
    </w:p>
    <w:p w:rsidR="00B572BA" w:rsidRDefault="00B15F72" w:rsidP="00B572BA">
      <w:pPr>
        <w:jc w:val="both"/>
      </w:pPr>
      <w:r>
        <w:t>3</w:t>
      </w:r>
      <w:r w:rsidR="00B572BA" w:rsidRPr="00B572BA">
        <w:t xml:space="preserve">. 4 – </w:t>
      </w:r>
      <w:proofErr w:type="gramStart"/>
      <w:r w:rsidR="00B572BA" w:rsidRPr="00B572BA">
        <w:t>À</w:t>
      </w:r>
      <w:proofErr w:type="gramEnd"/>
      <w:r w:rsidR="00B572BA" w:rsidRPr="00B572BA">
        <w:t xml:space="preserve"> páginas 10 do Jornal “O Parvo” nº 477, de 31. 03. 2015, vem uma notícia assinada pelo </w:t>
      </w:r>
      <w:proofErr w:type="spellStart"/>
      <w:r w:rsidR="00B572BA" w:rsidRPr="00B572BA">
        <w:t>Sr</w:t>
      </w:r>
      <w:proofErr w:type="spellEnd"/>
      <w:r w:rsidR="00B572BA" w:rsidRPr="00B572BA">
        <w:t xml:space="preserve"> Ambrósio Quaresma, intitulada: </w:t>
      </w:r>
      <w:r w:rsidR="00B572BA" w:rsidRPr="00B572BA">
        <w:rPr>
          <w:b/>
        </w:rPr>
        <w:t xml:space="preserve">“ Cowboy “ na EMAE, em que os fatos são falsos, </w:t>
      </w:r>
      <w:r w:rsidR="00B572BA" w:rsidRPr="00B572BA">
        <w:t xml:space="preserve">no que diz respeito à SOCOGESTA. Pois, o “ pistoleiro” referido na notícia, não é Supervisor nem trabalhador da SOCOGESTA, não respondendo, por isso, </w:t>
      </w:r>
      <w:proofErr w:type="gramStart"/>
      <w:r w:rsidR="00B572BA" w:rsidRPr="00B572BA">
        <w:t>à qualquer título</w:t>
      </w:r>
      <w:proofErr w:type="gramEnd"/>
      <w:r w:rsidR="00B572BA" w:rsidRPr="00B572BA">
        <w:t xml:space="preserve"> perante a SOCOGESTA. Por isso, </w:t>
      </w:r>
      <w:r w:rsidR="00B572BA" w:rsidRPr="00B572BA">
        <w:rPr>
          <w:b/>
          <w:u w:val="single"/>
        </w:rPr>
        <w:t xml:space="preserve">é absolutamente falso </w:t>
      </w:r>
      <w:r w:rsidR="00B572BA" w:rsidRPr="00B572BA">
        <w:t xml:space="preserve">“ter havido o cenário de cowboy entre seguranças e um dos Supervisores (“pistoleiro”) da SOCOGESTA na EMAE”, como noticia o </w:t>
      </w:r>
      <w:proofErr w:type="spellStart"/>
      <w:r w:rsidR="00B572BA" w:rsidRPr="00B572BA">
        <w:t>Sr</w:t>
      </w:r>
      <w:proofErr w:type="spellEnd"/>
      <w:r w:rsidR="00B572BA" w:rsidRPr="00B572BA">
        <w:t xml:space="preserve"> Ambrósio Quaresma. </w:t>
      </w:r>
    </w:p>
    <w:p w:rsidR="00B15F72" w:rsidRPr="00B572BA" w:rsidRDefault="00B15F72" w:rsidP="00B572BA">
      <w:pPr>
        <w:jc w:val="both"/>
      </w:pPr>
      <w:r>
        <w:t>4 –</w:t>
      </w:r>
      <w:proofErr w:type="gramStart"/>
      <w:r>
        <w:t xml:space="preserve">  Tudo</w:t>
      </w:r>
      <w:proofErr w:type="gramEnd"/>
      <w:r>
        <w:t xml:space="preserve"> premeditadamente pensado e executado para atingir o bom nome, a honra, a dignidade e a confiança de que a SOCOGESTA e os seus sócios gozam.</w:t>
      </w:r>
      <w:r w:rsidR="00B30756">
        <w:t xml:space="preserve"> Tudo pensado para destabilizar a SOCOGESTA! Pois, a greve convocada pela Rádio Nacional para os dias 07, 08 e 09 de abril, criou um clima de agitação e indisciplina sem precedentes na Sociedade.</w:t>
      </w:r>
    </w:p>
    <w:p w:rsidR="00B572BA" w:rsidRPr="00B572BA" w:rsidRDefault="00B572BA" w:rsidP="00B572BA">
      <w:pPr>
        <w:jc w:val="both"/>
      </w:pPr>
      <w:r w:rsidRPr="00B572BA">
        <w:t>Considerando os fatos atrás referidos, é legítimo levantar-se a</w:t>
      </w:r>
      <w:r w:rsidR="00B15F72">
        <w:t>s</w:t>
      </w:r>
      <w:r w:rsidRPr="00B572BA">
        <w:t xml:space="preserve"> seguinte</w:t>
      </w:r>
      <w:r w:rsidR="00B15F72">
        <w:t>s</w:t>
      </w:r>
      <w:r w:rsidRPr="00B572BA">
        <w:t xml:space="preserve"> quest</w:t>
      </w:r>
      <w:r w:rsidR="00B15F72">
        <w:t>ões</w:t>
      </w:r>
      <w:r w:rsidRPr="00B572BA">
        <w:t>:</w:t>
      </w:r>
    </w:p>
    <w:p w:rsidR="00B572BA" w:rsidRPr="00B572BA" w:rsidRDefault="00B572BA" w:rsidP="00B572BA">
      <w:pPr>
        <w:jc w:val="both"/>
      </w:pPr>
      <w:r w:rsidRPr="00B572BA">
        <w:t xml:space="preserve">Porquê essa perseguição feroz e </w:t>
      </w:r>
      <w:proofErr w:type="gramStart"/>
      <w:r w:rsidRPr="00B572BA">
        <w:t xml:space="preserve">implacável  </w:t>
      </w:r>
      <w:r w:rsidR="006E0DCF">
        <w:t>à</w:t>
      </w:r>
      <w:proofErr w:type="gramEnd"/>
      <w:r w:rsidRPr="00B572BA">
        <w:t xml:space="preserve"> SOCOGESTA e </w:t>
      </w:r>
      <w:r w:rsidR="006E0DCF">
        <w:t>a</w:t>
      </w:r>
      <w:r w:rsidRPr="00B572BA">
        <w:t>os seus sócios</w:t>
      </w:r>
      <w:r w:rsidR="006E0DCF">
        <w:t>,</w:t>
      </w:r>
      <w:r w:rsidRPr="00B572BA">
        <w:t xml:space="preserve"> Filinto Costa Alegre e António Aguiar</w:t>
      </w:r>
      <w:r w:rsidR="006E0DCF">
        <w:t>,</w:t>
      </w:r>
      <w:r w:rsidR="00991381">
        <w:t xml:space="preserve"> utiliza</w:t>
      </w:r>
      <w:r w:rsidR="006E0DCF">
        <w:t>ndo,</w:t>
      </w:r>
      <w:r w:rsidR="00991381">
        <w:t xml:space="preserve"> abusiva</w:t>
      </w:r>
      <w:r w:rsidR="006E0DCF">
        <w:t>mente,</w:t>
      </w:r>
      <w:r w:rsidR="00991381">
        <w:t xml:space="preserve"> os órgãos de </w:t>
      </w:r>
      <w:r w:rsidR="006E0DCF">
        <w:t>c</w:t>
      </w:r>
      <w:r w:rsidR="00991381">
        <w:t xml:space="preserve">omunicação </w:t>
      </w:r>
      <w:r w:rsidR="006E0DCF">
        <w:t>s</w:t>
      </w:r>
      <w:r w:rsidR="00991381">
        <w:t>ocial</w:t>
      </w:r>
      <w:r w:rsidRPr="00B572BA">
        <w:t xml:space="preserve">? </w:t>
      </w:r>
    </w:p>
    <w:p w:rsidR="00B572BA" w:rsidRPr="00B572BA" w:rsidRDefault="00B572BA" w:rsidP="00B572BA">
      <w:pPr>
        <w:jc w:val="both"/>
      </w:pPr>
      <w:r w:rsidRPr="00B572BA">
        <w:t xml:space="preserve">Que razões inconfessáveis </w:t>
      </w:r>
      <w:r w:rsidR="006E0DCF">
        <w:t xml:space="preserve">estão na origem desta bárbara </w:t>
      </w:r>
      <w:r w:rsidRPr="00B572BA">
        <w:t>perseguição?</w:t>
      </w:r>
    </w:p>
    <w:p w:rsidR="00991381" w:rsidRDefault="00991381" w:rsidP="00B572BA">
      <w:pPr>
        <w:jc w:val="both"/>
      </w:pPr>
      <w:proofErr w:type="gramStart"/>
      <w:r>
        <w:lastRenderedPageBreak/>
        <w:t>SENHOR  PRESIDENTE</w:t>
      </w:r>
      <w:proofErr w:type="gramEnd"/>
      <w:r>
        <w:t xml:space="preserve">  do CONSELHO SUPERIOR DE IMPRENSA</w:t>
      </w:r>
    </w:p>
    <w:p w:rsidR="00B15F72" w:rsidRDefault="00B15F72" w:rsidP="00B572BA">
      <w:pPr>
        <w:jc w:val="both"/>
      </w:pPr>
      <w:r>
        <w:t>Excelência,</w:t>
      </w:r>
    </w:p>
    <w:p w:rsidR="00991381" w:rsidRDefault="00991381" w:rsidP="00B572BA">
      <w:pPr>
        <w:jc w:val="both"/>
      </w:pPr>
    </w:p>
    <w:p w:rsidR="00991381" w:rsidRDefault="00B15F72" w:rsidP="00B572BA">
      <w:pPr>
        <w:jc w:val="both"/>
      </w:pPr>
      <w:r>
        <w:t>5</w:t>
      </w:r>
      <w:r w:rsidR="003C08BB">
        <w:t xml:space="preserve"> - </w:t>
      </w:r>
      <w:r w:rsidR="00991381">
        <w:t>Tendo em conta que</w:t>
      </w:r>
      <w:r w:rsidR="00246302">
        <w:t>,</w:t>
      </w:r>
      <w:r w:rsidR="00991381">
        <w:t xml:space="preserve"> nos termos das alíneas b) e d) do </w:t>
      </w:r>
      <w:proofErr w:type="spellStart"/>
      <w:r w:rsidR="00991381">
        <w:t>art</w:t>
      </w:r>
      <w:proofErr w:type="spellEnd"/>
      <w:r w:rsidR="00991381">
        <w:t xml:space="preserve">º 11º da Lei nº 4/ 96, </w:t>
      </w:r>
      <w:r w:rsidR="00246302">
        <w:t>são, entre outras, atribuições d</w:t>
      </w:r>
      <w:r w:rsidR="00991381">
        <w:t>o Conselho Superior de Imprensa:</w:t>
      </w:r>
    </w:p>
    <w:p w:rsidR="00991381" w:rsidRDefault="00810406" w:rsidP="00B572BA">
      <w:pPr>
        <w:jc w:val="both"/>
      </w:pPr>
      <w:r>
        <w:t xml:space="preserve">b) </w:t>
      </w:r>
      <w:r w:rsidR="00991381">
        <w:t>Zelar pela independência dos órgãos d</w:t>
      </w:r>
      <w:r w:rsidR="003C08BB">
        <w:t>e comuni</w:t>
      </w:r>
      <w:r w:rsidR="00991381">
        <w:t>cação social</w:t>
      </w:r>
      <w:r w:rsidR="003C08BB">
        <w:t>,</w:t>
      </w:r>
      <w:r w:rsidR="00991381">
        <w:t xml:space="preserve"> </w:t>
      </w:r>
      <w:r w:rsidR="003C08BB">
        <w:t xml:space="preserve">perante poderes políticos e económicos; </w:t>
      </w:r>
      <w:proofErr w:type="gramStart"/>
      <w:r w:rsidR="003C08BB">
        <w:t>e</w:t>
      </w:r>
      <w:proofErr w:type="gramEnd"/>
    </w:p>
    <w:p w:rsidR="003C08BB" w:rsidRDefault="00810406" w:rsidP="00B572BA">
      <w:pPr>
        <w:jc w:val="both"/>
      </w:pPr>
      <w:r>
        <w:t xml:space="preserve">d) </w:t>
      </w:r>
      <w:r w:rsidR="003C08BB">
        <w:t>Providenciar pela isenção e rigor da informação.</w:t>
      </w:r>
    </w:p>
    <w:p w:rsidR="00246302" w:rsidRDefault="00246302" w:rsidP="00B572BA">
      <w:pPr>
        <w:jc w:val="both"/>
      </w:pPr>
      <w:r>
        <w:t>5. 1 –</w:t>
      </w:r>
      <w:proofErr w:type="gramStart"/>
      <w:r>
        <w:t xml:space="preserve">  </w:t>
      </w:r>
      <w:r w:rsidR="00460924">
        <w:t>Considerando</w:t>
      </w:r>
      <w:proofErr w:type="gramEnd"/>
      <w:r w:rsidR="00460924">
        <w:t xml:space="preserve"> que as ações atrás referidas configuram graves violações </w:t>
      </w:r>
      <w:r w:rsidR="0071488F">
        <w:t xml:space="preserve">aos princípios que integram a </w:t>
      </w:r>
      <w:r w:rsidR="00F20EC2">
        <w:t xml:space="preserve"> Liberdade de I</w:t>
      </w:r>
      <w:r w:rsidR="0071488F">
        <w:t>mprensa</w:t>
      </w:r>
      <w:r w:rsidR="004A4B6E">
        <w:t xml:space="preserve">, tais como, o pluralismo, o rigor e a objetividade da informação,( vide al. a), do </w:t>
      </w:r>
      <w:proofErr w:type="spellStart"/>
      <w:r w:rsidR="004A4B6E">
        <w:t>art</w:t>
      </w:r>
      <w:proofErr w:type="spellEnd"/>
      <w:r w:rsidR="004A4B6E">
        <w:t>º 43º da Lei nº 1/2001)</w:t>
      </w:r>
      <w:r w:rsidR="0094013C">
        <w:t xml:space="preserve"> e, ( vide, também, a al. a) do nº2 do </w:t>
      </w:r>
      <w:proofErr w:type="spellStart"/>
      <w:r w:rsidR="0094013C">
        <w:t>art</w:t>
      </w:r>
      <w:proofErr w:type="spellEnd"/>
      <w:r w:rsidR="0094013C">
        <w:t>º 6º da Lei nº 2/2001), ambas publicadas no DR Nº3, de 22 de junho de 2001.</w:t>
      </w:r>
    </w:p>
    <w:p w:rsidR="009E1AA4" w:rsidRDefault="00246302" w:rsidP="00B572BA">
      <w:pPr>
        <w:jc w:val="both"/>
        <w:rPr>
          <w:b/>
        </w:rPr>
      </w:pPr>
      <w:r>
        <w:t xml:space="preserve">5. 2 – Considerando que a al. j) do </w:t>
      </w:r>
      <w:proofErr w:type="spellStart"/>
      <w:r>
        <w:t>Art</w:t>
      </w:r>
      <w:proofErr w:type="spellEnd"/>
      <w:r>
        <w:t>º 12º da Lei nº4/96</w:t>
      </w:r>
      <w:r w:rsidR="008C178A">
        <w:t xml:space="preserve">, Lei do Conselho Superior Judiciário, confere ao referido Conselho, competência para </w:t>
      </w:r>
      <w:r w:rsidR="008C178A" w:rsidRPr="008C178A">
        <w:rPr>
          <w:b/>
        </w:rPr>
        <w:t xml:space="preserve">“ Apreciar queixas em que se alegue a violação de normas legais aplicáveis aos órgãos de comunicação social, adotando as resoluções </w:t>
      </w:r>
    </w:p>
    <w:p w:rsidR="00246302" w:rsidRDefault="008C178A" w:rsidP="00B572BA">
      <w:pPr>
        <w:jc w:val="both"/>
        <w:rPr>
          <w:b/>
        </w:rPr>
      </w:pPr>
      <w:proofErr w:type="gramStart"/>
      <w:r w:rsidRPr="008C178A">
        <w:rPr>
          <w:b/>
        </w:rPr>
        <w:t>adequadas</w:t>
      </w:r>
      <w:proofErr w:type="gramEnd"/>
      <w:r>
        <w:rPr>
          <w:b/>
        </w:rPr>
        <w:t xml:space="preserve"> “</w:t>
      </w:r>
    </w:p>
    <w:p w:rsidR="008C178A" w:rsidRDefault="008C178A" w:rsidP="00B572BA">
      <w:pPr>
        <w:jc w:val="both"/>
      </w:pPr>
      <w:r w:rsidRPr="008C178A">
        <w:t>V</w:t>
      </w:r>
      <w:r w:rsidR="009E1AA4">
        <w:t xml:space="preserve">em, muito respeitosamente, solicitar os bons ofícios de V. Exª no sentido </w:t>
      </w:r>
      <w:proofErr w:type="gramStart"/>
      <w:r w:rsidR="009E1AA4">
        <w:t>de,  no</w:t>
      </w:r>
      <w:proofErr w:type="gramEnd"/>
      <w:r w:rsidR="009E1AA4">
        <w:t xml:space="preserve"> âmbito dos poderes que são conferidos ao Conselho, apos a devida apreciação dos casos aqui denunciados, promover a adoção de resoluções adequadas a por termo a esta situação.</w:t>
      </w:r>
    </w:p>
    <w:p w:rsidR="009E1AA4" w:rsidRDefault="009E1AA4" w:rsidP="00B572BA">
      <w:pPr>
        <w:jc w:val="both"/>
      </w:pPr>
    </w:p>
    <w:p w:rsidR="009E1AA4" w:rsidRPr="008C178A" w:rsidRDefault="009E1AA4" w:rsidP="00B572BA">
      <w:pPr>
        <w:jc w:val="both"/>
      </w:pPr>
      <w:r>
        <w:t>Espera deferimento.</w:t>
      </w:r>
    </w:p>
    <w:p w:rsidR="00991381" w:rsidRDefault="0094013C" w:rsidP="00B572BA">
      <w:pPr>
        <w:jc w:val="both"/>
      </w:pPr>
      <w:bookmarkStart w:id="0" w:name="_GoBack"/>
      <w:r>
        <w:t xml:space="preserve"> </w:t>
      </w:r>
      <w:r w:rsidR="004A4B6E">
        <w:t xml:space="preserve"> </w:t>
      </w:r>
    </w:p>
    <w:bookmarkEnd w:id="0"/>
    <w:p w:rsidR="0071488F" w:rsidRDefault="0071488F" w:rsidP="00B572BA">
      <w:pPr>
        <w:jc w:val="both"/>
      </w:pPr>
    </w:p>
    <w:p w:rsidR="007F6820" w:rsidRDefault="00755625">
      <w:r>
        <w:t>SÃO TOMÉ, 03 de abril de</w:t>
      </w:r>
      <w:r w:rsidR="007F6820">
        <w:t xml:space="preserve"> 2015</w:t>
      </w:r>
    </w:p>
    <w:p w:rsidR="007F6820" w:rsidRDefault="007F6820"/>
    <w:p w:rsidR="001D0257" w:rsidRDefault="001D0257"/>
    <w:p w:rsidR="001D0257" w:rsidRDefault="001D0257"/>
    <w:p w:rsidR="00B572BA" w:rsidRDefault="007F6820">
      <w:pPr>
        <w:rPr>
          <w:b/>
          <w:sz w:val="24"/>
          <w:szCs w:val="24"/>
        </w:rPr>
      </w:pPr>
      <w:r w:rsidRPr="007F6820">
        <w:rPr>
          <w:b/>
          <w:sz w:val="24"/>
          <w:szCs w:val="24"/>
        </w:rPr>
        <w:t>Filinto Costa Alegre</w:t>
      </w:r>
      <w:r w:rsidR="00C10F3C" w:rsidRPr="007F6820">
        <w:rPr>
          <w:b/>
          <w:sz w:val="24"/>
          <w:szCs w:val="24"/>
        </w:rPr>
        <w:t xml:space="preserve"> </w:t>
      </w:r>
    </w:p>
    <w:p w:rsidR="00B572BA" w:rsidRPr="00B572BA" w:rsidRDefault="00B572BA" w:rsidP="00B572BA">
      <w:pPr>
        <w:rPr>
          <w:sz w:val="24"/>
          <w:szCs w:val="24"/>
        </w:rPr>
      </w:pPr>
    </w:p>
    <w:p w:rsidR="00B572BA" w:rsidRPr="00B572BA" w:rsidRDefault="00B572BA" w:rsidP="00B572BA">
      <w:pPr>
        <w:rPr>
          <w:sz w:val="24"/>
          <w:szCs w:val="24"/>
        </w:rPr>
      </w:pPr>
    </w:p>
    <w:p w:rsidR="00B572BA" w:rsidRPr="00B572BA" w:rsidRDefault="00B572BA" w:rsidP="00B572BA">
      <w:pPr>
        <w:rPr>
          <w:sz w:val="24"/>
          <w:szCs w:val="24"/>
        </w:rPr>
      </w:pPr>
    </w:p>
    <w:p w:rsidR="00B572BA" w:rsidRDefault="00B572BA" w:rsidP="00B572BA">
      <w:pPr>
        <w:rPr>
          <w:sz w:val="24"/>
          <w:szCs w:val="24"/>
        </w:rPr>
      </w:pPr>
    </w:p>
    <w:p w:rsidR="00B572BA" w:rsidRDefault="00B572BA" w:rsidP="00B572BA">
      <w:pPr>
        <w:rPr>
          <w:sz w:val="24"/>
          <w:szCs w:val="24"/>
        </w:rPr>
      </w:pPr>
    </w:p>
    <w:p w:rsidR="00C10F3C" w:rsidRPr="00B572BA" w:rsidRDefault="00C10F3C" w:rsidP="00B572BA">
      <w:pPr>
        <w:jc w:val="center"/>
        <w:rPr>
          <w:sz w:val="24"/>
          <w:szCs w:val="24"/>
        </w:rPr>
      </w:pPr>
    </w:p>
    <w:sectPr w:rsidR="00C10F3C" w:rsidRPr="00B572BA" w:rsidSect="00D42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10F3C"/>
    <w:rsid w:val="001D0257"/>
    <w:rsid w:val="00246302"/>
    <w:rsid w:val="00301D4E"/>
    <w:rsid w:val="00302CF4"/>
    <w:rsid w:val="003C08BB"/>
    <w:rsid w:val="00460924"/>
    <w:rsid w:val="004A4B6E"/>
    <w:rsid w:val="005545EA"/>
    <w:rsid w:val="00562254"/>
    <w:rsid w:val="006E0DCF"/>
    <w:rsid w:val="006E65CD"/>
    <w:rsid w:val="0071488F"/>
    <w:rsid w:val="00752966"/>
    <w:rsid w:val="00755625"/>
    <w:rsid w:val="007F6820"/>
    <w:rsid w:val="00810406"/>
    <w:rsid w:val="008B771E"/>
    <w:rsid w:val="008C178A"/>
    <w:rsid w:val="0094013C"/>
    <w:rsid w:val="00991381"/>
    <w:rsid w:val="009E1AA4"/>
    <w:rsid w:val="00A3137B"/>
    <w:rsid w:val="00A34313"/>
    <w:rsid w:val="00B15F72"/>
    <w:rsid w:val="00B30756"/>
    <w:rsid w:val="00B572BA"/>
    <w:rsid w:val="00BF0C86"/>
    <w:rsid w:val="00C10F3C"/>
    <w:rsid w:val="00C46CD5"/>
    <w:rsid w:val="00D4273F"/>
    <w:rsid w:val="00D53C6E"/>
    <w:rsid w:val="00DA26FA"/>
    <w:rsid w:val="00F2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3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E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6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Filinto Costa Alegre</dc:creator>
  <cp:lastModifiedBy>ABEL</cp:lastModifiedBy>
  <cp:revision>2</cp:revision>
  <cp:lastPrinted>2015-04-16T09:05:00Z</cp:lastPrinted>
  <dcterms:created xsi:type="dcterms:W3CDTF">2015-04-16T19:20:00Z</dcterms:created>
  <dcterms:modified xsi:type="dcterms:W3CDTF">2015-04-16T19:20:00Z</dcterms:modified>
</cp:coreProperties>
</file>