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CB3" w:rsidRDefault="005A1CB3" w:rsidP="005A1CB3">
      <w:pPr>
        <w:jc w:val="center"/>
      </w:pPr>
      <w:r>
        <w:rPr>
          <w:noProof/>
          <w:lang w:eastAsia="pt-PT"/>
        </w:rPr>
        <w:drawing>
          <wp:inline distT="0" distB="0" distL="0" distR="0">
            <wp:extent cx="825335" cy="740222"/>
            <wp:effectExtent l="0" t="0" r="0" b="0"/>
            <wp:docPr id="1" name="Imagem 0" descr="brasã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ã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180" cy="741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1CB3" w:rsidRPr="005E57A7" w:rsidRDefault="005A1CB3" w:rsidP="005A1CB3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E57A7">
        <w:rPr>
          <w:rFonts w:ascii="Monotype Corsiva" w:hAnsi="Monotype Corsiva"/>
          <w:b/>
          <w:i/>
          <w:sz w:val="28"/>
          <w:szCs w:val="28"/>
        </w:rPr>
        <w:t xml:space="preserve">Presidência da República </w:t>
      </w:r>
    </w:p>
    <w:p w:rsidR="005A1CB3" w:rsidRPr="005E57A7" w:rsidRDefault="005A1CB3" w:rsidP="005A1CB3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E57A7">
        <w:rPr>
          <w:rFonts w:ascii="Monotype Corsiva" w:hAnsi="Monotype Corsiva"/>
          <w:b/>
          <w:i/>
          <w:sz w:val="28"/>
          <w:szCs w:val="28"/>
        </w:rPr>
        <w:t>Casa Civil</w:t>
      </w:r>
    </w:p>
    <w:p w:rsidR="005A1CB3" w:rsidRDefault="005A1CB3" w:rsidP="005A1CB3">
      <w:pPr>
        <w:jc w:val="center"/>
        <w:rPr>
          <w:rFonts w:ascii="Monotype Corsiva" w:hAnsi="Monotype Corsiva"/>
          <w:b/>
          <w:i/>
          <w:sz w:val="28"/>
          <w:szCs w:val="28"/>
        </w:rPr>
      </w:pPr>
      <w:r w:rsidRPr="005E57A7">
        <w:rPr>
          <w:rFonts w:ascii="Monotype Corsiva" w:hAnsi="Monotype Corsiva"/>
          <w:b/>
          <w:i/>
          <w:sz w:val="28"/>
          <w:szCs w:val="28"/>
        </w:rPr>
        <w:t>Assessoria para a Comunicação Social</w:t>
      </w:r>
      <w:r>
        <w:rPr>
          <w:rFonts w:ascii="Monotype Corsiva" w:hAnsi="Monotype Corsiva"/>
          <w:b/>
          <w:i/>
          <w:sz w:val="28"/>
          <w:szCs w:val="28"/>
        </w:rPr>
        <w:t xml:space="preserve"> e Imagem</w:t>
      </w:r>
    </w:p>
    <w:p w:rsidR="005A1CB3" w:rsidRDefault="005A1CB3" w:rsidP="005A1CB3">
      <w:pPr>
        <w:jc w:val="center"/>
        <w:rPr>
          <w:rFonts w:ascii="Monotype Corsiva" w:hAnsi="Monotype Corsiva"/>
          <w:b/>
          <w:i/>
          <w:sz w:val="28"/>
          <w:szCs w:val="28"/>
        </w:rPr>
      </w:pPr>
    </w:p>
    <w:p w:rsidR="005A1CB3" w:rsidRDefault="005A1CB3" w:rsidP="005A1CB3">
      <w:pPr>
        <w:jc w:val="center"/>
        <w:rPr>
          <w:b/>
          <w:sz w:val="28"/>
          <w:szCs w:val="28"/>
          <w:u w:val="single"/>
        </w:rPr>
      </w:pPr>
      <w:r w:rsidRPr="00434C3A">
        <w:rPr>
          <w:b/>
          <w:sz w:val="28"/>
          <w:szCs w:val="28"/>
          <w:u w:val="single"/>
        </w:rPr>
        <w:t xml:space="preserve">Discurso de Sua Excelência o Presidente da República Dr. Manuel Pinto da Costa, no acto central comemorativo dos 40 anos da Independência da República Democrática de São Tomé e Príncipe </w:t>
      </w:r>
    </w:p>
    <w:p w:rsidR="00434C3A" w:rsidRPr="00434C3A" w:rsidRDefault="00434C3A" w:rsidP="005A1CB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12/07/2015</w:t>
      </w:r>
    </w:p>
    <w:p w:rsidR="00434C3A" w:rsidRDefault="00434C3A" w:rsidP="00CE5A20">
      <w:pPr>
        <w:jc w:val="both"/>
        <w:rPr>
          <w:b/>
          <w:sz w:val="24"/>
          <w:szCs w:val="24"/>
        </w:rPr>
      </w:pPr>
    </w:p>
    <w:p w:rsidR="00434C3A" w:rsidRDefault="00434C3A" w:rsidP="00CE5A20">
      <w:pPr>
        <w:jc w:val="both"/>
        <w:rPr>
          <w:b/>
          <w:sz w:val="24"/>
          <w:szCs w:val="24"/>
        </w:rPr>
      </w:pP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>Compatriotas e amigos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 xml:space="preserve">Hoje é o dia. 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 xml:space="preserve">O dia em que o mundo viu nascer um novo país. A nossa pátria. A nossa nação São Tomé e Príncipe. 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>É o dia mais importante da nossa história enquanto povo.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 xml:space="preserve">É um dia para sempre inesquecível e, por isso, aqui estamos de novo a celebrar, nesta praça emblemática a conquista da liberdade. 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 xml:space="preserve">Quem, como eu, teve o privilégio de viver o que então aqui se passou não pode deixar de, mais uma vez, recordar e transmitir a emoção desse momento solene: 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>-Em que foi hasteada pela primeira vez a nossa bandeira, símbolo máximo da soberania nacional.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>-Em que tocou o hino da saudosa Alda Espírito Santo que proclama a “independência total, total e completa”.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 xml:space="preserve">Tinha chegado a liberdade porque tanto lutámos em condições tão difíceis e para alguns com o sacrifício da própria vida como em </w:t>
      </w:r>
      <w:proofErr w:type="spellStart"/>
      <w:r w:rsidRPr="00CE5A20">
        <w:rPr>
          <w:b/>
          <w:sz w:val="24"/>
          <w:szCs w:val="24"/>
        </w:rPr>
        <w:t>Batepá</w:t>
      </w:r>
      <w:proofErr w:type="spellEnd"/>
      <w:r w:rsidRPr="00CE5A20">
        <w:rPr>
          <w:b/>
          <w:sz w:val="24"/>
          <w:szCs w:val="24"/>
        </w:rPr>
        <w:t>, símbolo trágico da resistência popular.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 xml:space="preserve">Porque essa liberdade que chegou, e que a chama da pátria simboliza, foi conquistada, não foi oferecida. 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>É por isso também um dia para manifestar reconhecimento a todos os que, sem excepção, contribuíram para a causa da autodeterminação e recordar honrando a memória os que já não estão entre nós e de todas as vítimas do colonialismo.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lastRenderedPageBreak/>
        <w:t xml:space="preserve"> 12 </w:t>
      </w:r>
      <w:proofErr w:type="gramStart"/>
      <w:r w:rsidRPr="00CE5A20">
        <w:rPr>
          <w:b/>
          <w:sz w:val="24"/>
          <w:szCs w:val="24"/>
        </w:rPr>
        <w:t>de</w:t>
      </w:r>
      <w:proofErr w:type="gramEnd"/>
      <w:r w:rsidRPr="00CE5A20">
        <w:rPr>
          <w:b/>
          <w:sz w:val="24"/>
          <w:szCs w:val="24"/>
        </w:rPr>
        <w:t xml:space="preserve"> Julho de 1975 foi um dia que vivemos com união, fraternidade, igualdade, solidariedade, entreajuda, esperança e confiança no futuro, patriotismo e, sobretudo, com orgulho da nossa identidade de ser santomense.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>São esses sentimentos vividos nesse dia, fundados em valores que nortearam a luta pela libertação que hoje, 40 anos depois, temos de ser capazes de renovar e reviver para assim festejarmos, com entusiasmo, mais um aniversário da nossa independência.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 xml:space="preserve"> São valores que devemos respeitar e que temos de ser capazes de transmitir às gerações mais jovens. Aos que nasceram livres e nunca viveram a opressão colonial.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 xml:space="preserve">Quero, por isso, saudar fraternamente todos os Santomenses estejam onde estiverem. Aqui, no nosso país, na nossa terra mãe ou na diáspora. 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>Estamos todos de parabéns e é nesse espírito que devemos, com alegria, fazer a festa dos 40 anos de independência.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 xml:space="preserve">Permitam-me também uma saudação muito especial ao Presidente de Cabo Verde, ao Vice-Presidente da República da Guiné-Equatorial, ao Primeiro ministro do Gabão bem como aos chefes das delegações de Angola, Argélia, China Taiwan e Portugal, corpo diplomático residente e não </w:t>
      </w:r>
      <w:proofErr w:type="gramStart"/>
      <w:r w:rsidRPr="00CE5A20">
        <w:rPr>
          <w:b/>
          <w:sz w:val="24"/>
          <w:szCs w:val="24"/>
        </w:rPr>
        <w:t>residente,  cuja</w:t>
      </w:r>
      <w:proofErr w:type="gramEnd"/>
      <w:r w:rsidRPr="00CE5A20">
        <w:rPr>
          <w:b/>
          <w:sz w:val="24"/>
          <w:szCs w:val="24"/>
        </w:rPr>
        <w:t xml:space="preserve"> presença que muito nos honra quero agradecer.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 xml:space="preserve">Compatriotas 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>Há 40 anos começámos a percorrer o caminho que nos trouxe até à actualidade. Ao país que temos e ao país que queremos ter. O que somos e o queremos ser.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>Não foi um caminho fácil nem isento de erros mas é preciso sublinhar hoje que partimos praticamente do zero com um legado colonial cujas consequências negativas perduraram durante muitos anos.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 xml:space="preserve">Herdámos terras e explorações agrícolas, base da nossa economia, abandonada. Uma a administração pública desmantelada. Um país sem quadros formados, sem recursos financeiros. Tivemos de construir um Estado a partir do nada. 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 xml:space="preserve">Muita coisa mudou entretanto. O mundo mudou e São Tomé e Príncipe soube acompanhar essa mudança e ser pioneiro em África na transição pacífica e tranquila do </w:t>
      </w:r>
      <w:proofErr w:type="spellStart"/>
      <w:r w:rsidRPr="00CE5A20">
        <w:rPr>
          <w:b/>
          <w:sz w:val="24"/>
          <w:szCs w:val="24"/>
        </w:rPr>
        <w:t>mono</w:t>
      </w:r>
      <w:bookmarkStart w:id="0" w:name="_GoBack"/>
      <w:bookmarkEnd w:id="0"/>
      <w:r w:rsidRPr="00CE5A20">
        <w:rPr>
          <w:b/>
          <w:sz w:val="24"/>
          <w:szCs w:val="24"/>
        </w:rPr>
        <w:t>partidarismo</w:t>
      </w:r>
      <w:proofErr w:type="spellEnd"/>
      <w:r w:rsidRPr="00CE5A20">
        <w:rPr>
          <w:b/>
          <w:sz w:val="24"/>
          <w:szCs w:val="24"/>
        </w:rPr>
        <w:t xml:space="preserve"> para a democracia multipartidária. 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 xml:space="preserve">Tivemos 15 anos de regime de partido único. Fizemos a mudança para a democracia pluralista há 25 anos. 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>Este é um percurso que nos deve orgulhar. É um património da nossa história que devemos valorizar.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>Não podemos continuar a viver de saudosismos. Nem de um passado que já não volta nem daquilo que poderíamos ter feito e não fizemos.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 xml:space="preserve">Não podemos fazer da nossa história um alibi permanente para a situação em que o país se encontra nem justificação para que São Tomé e </w:t>
      </w:r>
      <w:proofErr w:type="gramStart"/>
      <w:r w:rsidRPr="00CE5A20">
        <w:rPr>
          <w:b/>
          <w:sz w:val="24"/>
          <w:szCs w:val="24"/>
        </w:rPr>
        <w:t>Príncipe  não</w:t>
      </w:r>
      <w:proofErr w:type="gramEnd"/>
      <w:r w:rsidRPr="00CE5A20">
        <w:rPr>
          <w:b/>
          <w:sz w:val="24"/>
          <w:szCs w:val="24"/>
        </w:rPr>
        <w:t xml:space="preserve"> arranque em direcção ao progresso.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lastRenderedPageBreak/>
        <w:t>Temos de ser capazes de assumir os erros cometidos com humildade porque todos os cometeram e a, partir daí, ultrapassar o passado, encarar com realismo o presente e construir, com esperança, o futuro.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 xml:space="preserve">Gostaria, a este propósito, saudando calorosamente nesta ocasião, os povos irmãos de Moçambique, Angola, Cabo-Verde e Guiné Bissau que celebram como nós a independência, recordar e citar palavras recentes do ex-presidente Moçambicano, Armando </w:t>
      </w:r>
      <w:proofErr w:type="spellStart"/>
      <w:r w:rsidRPr="00CE5A20">
        <w:rPr>
          <w:b/>
          <w:sz w:val="24"/>
          <w:szCs w:val="24"/>
        </w:rPr>
        <w:t>Guebuza</w:t>
      </w:r>
      <w:proofErr w:type="spellEnd"/>
      <w:r w:rsidRPr="00CE5A20">
        <w:rPr>
          <w:b/>
          <w:sz w:val="24"/>
          <w:szCs w:val="24"/>
        </w:rPr>
        <w:t xml:space="preserve">. 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Disse este: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“O nosso maior sucesso foi termos adquirido uma identidade, podermos ter as nossas próprias opções e até cometer os nossos próprios erros”…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É na nossa identidade, que começámos a reconstruir nas quatro décadas que levamos de independência que reside a chave para o sucesso de São Tomé e Príncipe, recusando a nacionalização do pessimismo, da crítica destrutiva, do desânimo, da inércia e do isolamento insular que nos empurra constantemente para nós próprios.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Existem motivos mais que suficientes para acreditar que, apesar dos erros cometidos, apesar da pobreza que ainda não vencemos, das carências estruturais que persistem, que valeu a pena e somos capazes de conquistar um futuro de progresso, desenvolvimento e justiça social.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Podíamos ter feito melhor? Podíamos.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Podíamos ter cometido menos erros? Podíamos.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Podíamos ter alcançado melhores resultados? Podíamos.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Mas é valorizando o que conseguimos enquanto povo apesar de todas as dificuldades que enfrentámos que podemos potenciar o que há de melhor em nós e o país, não tenhamos dúvidas, precisa do melhor de nós. De todos nós, sem exclusões de qualquer natureza. 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Alcançámos progressos significativos em áreas fundamentais para o desenvolvimento como a saúde e educação onde estamos à beira de conseguir cumprir em vários domínios os objectivos do milénio definidos pelas Nações Unidas.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Temos uma democracia estabilizada e com provas dadas de maturidade.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Um governo com todas as condições políticas para garantir a tão almejada estabilidade até 2018.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Temos um capital humano jovem, generoso e com vontade de participar no desenvolvimento do país com potencialidades enormes se devidamente aproveitadas. 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Somos um povo que apesar das desigualdades tem sabido manter a paz e coesão social.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Estes são também traços da nossa identidade que todos os que ocupam os centros de decisão têm de ter a capacidade de mobilizar e potenciar para desenvolver as mais-valias da posição geoestratégica do país no golfo da Guiné com um mercado ao seu alcance de mais de 300 milhões de consumidores.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lastRenderedPageBreak/>
        <w:t>Dizia eu há 3 anos que é preciso, neste mundo global, competitivo e vivido em tempo real devido aos avanços tecnológicos no domínio da comunicação, construir pontes para o exterior, preservando a imagem de um país que é, seguramente, a sua principal marca.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Hoje queria acrescentar que temos de saber também e ao mesmo tempo construir pontes entre nós próprios, independentemente das diferenças, num permanente diálogo construtivo e gerador de consensos estratégicos que permitam ao país construir um futuro melhor, o futuro com que todos sonhamos desde que conquistámos a independência. 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O diálogo nunca será uma causa perdida nem falhada porque sem diálogo não há democracia nem coesão social.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Mesmo que os resultados fiquem aquém das expectativas o diálogo será sempre um instrumento fundamental para unir as diferenças, enriquecer a diversidade e encontrar caminhos comuns que mobilizem as energias da nação para vencer os desafios do século XXI.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Compatriotas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Hoje, 12 de Julho, é o dia de todos os Santomenses e é a todos que me dirijo.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Mas permitam-me algumas palavras em </w:t>
      </w:r>
      <w:proofErr w:type="gramStart"/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especial  de</w:t>
      </w:r>
      <w:proofErr w:type="gramEnd"/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 xml:space="preserve"> solidariedade para os mais desfavorecidos.  Aos que diariamente vivem o flagelo da pobreza, da sobrevivência, da incerteza sobre o dia de amanhã.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A nossa independência só será total e completa, como diz o nosso hino, quando erradicarmos a pobreza.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Este é um combate que iniciámos há 40 anos e que temos de fazer com o mesmo espirito com que lutámos pela autodeterminação.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E para o conseguirmos é preciso como então, união entre todos os Santomenses, sejam quais forem as suas origens, credos ou convicções políticas.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Empenhemo-nos de novo, com o entusiasmo das grandes causas como foi a causa da independência, na criação de condições para que todos, sem excepção, vivam com dignidade.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Apostando, rumo ao progresso, nos recursos que temos ao nosso dispor sem ficar à espera daqueles que ainda não temos, na nossa agricultura, no mar e na pesca, na educação, na saúde, na prestação dos serviços, na atracção de investimento produtivo, no aprofundamento da cooperação com os nossos parceiros, no estreitamento do envolvimento e ligação à diáspora.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Esta é uma aposta de todos e que só pode ser ganha com união entre todos.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rFonts w:cs="Helvetica"/>
          <w:b/>
          <w:color w:val="333333"/>
          <w:sz w:val="24"/>
          <w:szCs w:val="24"/>
          <w:shd w:val="clear" w:color="auto" w:fill="FFFFFF"/>
        </w:rPr>
        <w:t>Numa conjuntura externa adversa de crise económica internacional persistente e numa altura em que a crise na zona euro decorrente dos últimos acontecimentos na Grécia aumenta o grau de incerteza quanto ao futuro temos de saber só unidos estaremos preparados para ultrapassar todas as dificuldades.</w:t>
      </w:r>
    </w:p>
    <w:p w:rsidR="00CE5A20" w:rsidRPr="00CE5A20" w:rsidRDefault="00CE5A20" w:rsidP="00CE5A20">
      <w:pPr>
        <w:jc w:val="both"/>
        <w:rPr>
          <w:rFonts w:cs="Helvetica"/>
          <w:b/>
          <w:color w:val="333333"/>
          <w:sz w:val="24"/>
          <w:szCs w:val="24"/>
          <w:shd w:val="clear" w:color="auto" w:fill="FFFFFF"/>
        </w:rPr>
      </w:pPr>
      <w:r w:rsidRPr="00CE5A20">
        <w:rPr>
          <w:b/>
          <w:sz w:val="24"/>
          <w:szCs w:val="24"/>
        </w:rPr>
        <w:t xml:space="preserve">Permitam-me a este propósito que recorde as palavras que proferi em 1975 na emissão especial radiofónica feita no dia da independência.  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lastRenderedPageBreak/>
        <w:t>“ Estou firmemente em crer que todo o nosso povo estará connosco, que todo o nosso povo tem a consciência desse momento e nós conseguiremos com ele construir uma pátria nova. Uma pátria onde todos os homens de São Tomé e Príncipe serão felizes”</w:t>
      </w:r>
    </w:p>
    <w:p w:rsidR="00CE5A20" w:rsidRPr="00CE5A20" w:rsidRDefault="00CE5A20" w:rsidP="00CE5A20">
      <w:pPr>
        <w:jc w:val="both"/>
        <w:rPr>
          <w:b/>
          <w:sz w:val="24"/>
          <w:szCs w:val="24"/>
        </w:rPr>
      </w:pPr>
      <w:r w:rsidRPr="00CE5A20">
        <w:rPr>
          <w:b/>
          <w:sz w:val="24"/>
          <w:szCs w:val="24"/>
        </w:rPr>
        <w:t>Quarenta anos depois este tem de continuar e continuará a ser o nosso grande propósito.</w:t>
      </w:r>
    </w:p>
    <w:p w:rsidR="00D3583D" w:rsidRDefault="00D3583D"/>
    <w:sectPr w:rsidR="00D3583D" w:rsidSect="00CE5A20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7D6" w:rsidRDefault="000817D6" w:rsidP="00434C3A">
      <w:pPr>
        <w:spacing w:after="0" w:line="240" w:lineRule="auto"/>
      </w:pPr>
      <w:r>
        <w:separator/>
      </w:r>
    </w:p>
  </w:endnote>
  <w:endnote w:type="continuationSeparator" w:id="0">
    <w:p w:rsidR="000817D6" w:rsidRDefault="000817D6" w:rsidP="0043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altName w:val="Courier New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7D6" w:rsidRDefault="000817D6" w:rsidP="00434C3A">
      <w:pPr>
        <w:spacing w:after="0" w:line="240" w:lineRule="auto"/>
      </w:pPr>
      <w:r>
        <w:separator/>
      </w:r>
    </w:p>
  </w:footnote>
  <w:footnote w:type="continuationSeparator" w:id="0">
    <w:p w:rsidR="000817D6" w:rsidRDefault="000817D6" w:rsidP="0043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122188"/>
      <w:docPartObj>
        <w:docPartGallery w:val="Page Numbers (Top of Page)"/>
        <w:docPartUnique/>
      </w:docPartObj>
    </w:sdtPr>
    <w:sdtContent>
      <w:p w:rsidR="00434C3A" w:rsidRDefault="00E32996">
        <w:pPr>
          <w:pStyle w:val="Cabealho"/>
          <w:jc w:val="right"/>
        </w:pPr>
        <w:r>
          <w:fldChar w:fldCharType="begin"/>
        </w:r>
        <w:r w:rsidR="00434C3A">
          <w:instrText>PAGE   \* MERGEFORMAT</w:instrText>
        </w:r>
        <w:r>
          <w:fldChar w:fldCharType="separate"/>
        </w:r>
        <w:r w:rsidR="00BB0E3F">
          <w:rPr>
            <w:noProof/>
          </w:rPr>
          <w:t>1</w:t>
        </w:r>
        <w:r>
          <w:fldChar w:fldCharType="end"/>
        </w:r>
      </w:p>
    </w:sdtContent>
  </w:sdt>
  <w:p w:rsidR="00434C3A" w:rsidRDefault="00434C3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98417C"/>
    <w:multiLevelType w:val="hybridMultilevel"/>
    <w:tmpl w:val="FA2ACD6C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5A20"/>
    <w:rsid w:val="00030DF7"/>
    <w:rsid w:val="000817D6"/>
    <w:rsid w:val="00434C3A"/>
    <w:rsid w:val="005A1CB3"/>
    <w:rsid w:val="007F41A3"/>
    <w:rsid w:val="009C57D2"/>
    <w:rsid w:val="00B14722"/>
    <w:rsid w:val="00BB0E3F"/>
    <w:rsid w:val="00BB7109"/>
    <w:rsid w:val="00CE5A20"/>
    <w:rsid w:val="00D3583D"/>
    <w:rsid w:val="00E32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5A2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A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C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34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4C3A"/>
  </w:style>
  <w:style w:type="paragraph" w:styleId="Rodap">
    <w:name w:val="footer"/>
    <w:basedOn w:val="Normal"/>
    <w:link w:val="RodapCarcter"/>
    <w:uiPriority w:val="99"/>
    <w:unhideWhenUsed/>
    <w:rsid w:val="00434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4C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A2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E5A20"/>
    <w:pPr>
      <w:ind w:left="720"/>
      <w:contextualSpacing/>
    </w:pPr>
  </w:style>
  <w:style w:type="paragraph" w:styleId="Textodebalo">
    <w:name w:val="Balloon Text"/>
    <w:basedOn w:val="Normal"/>
    <w:link w:val="TextodebaloCarcter"/>
    <w:uiPriority w:val="99"/>
    <w:semiHidden/>
    <w:unhideWhenUsed/>
    <w:rsid w:val="005A1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A1C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34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34C3A"/>
  </w:style>
  <w:style w:type="paragraph" w:styleId="Rodap">
    <w:name w:val="footer"/>
    <w:basedOn w:val="Normal"/>
    <w:link w:val="RodapCarcter"/>
    <w:uiPriority w:val="99"/>
    <w:unhideWhenUsed/>
    <w:rsid w:val="00434C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34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1485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ABEL</cp:lastModifiedBy>
  <cp:revision>2</cp:revision>
  <cp:lastPrinted>2015-07-11T17:14:00Z</cp:lastPrinted>
  <dcterms:created xsi:type="dcterms:W3CDTF">2015-07-14T08:44:00Z</dcterms:created>
  <dcterms:modified xsi:type="dcterms:W3CDTF">2015-07-14T08:44:00Z</dcterms:modified>
</cp:coreProperties>
</file>