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38" w:rsidRDefault="00837D38" w:rsidP="00837D38">
      <w:pPr>
        <w:jc w:val="center"/>
        <w:rPr>
          <w:lang w:val="pt-PT"/>
        </w:rPr>
      </w:pPr>
    </w:p>
    <w:p w:rsidR="00873A87" w:rsidRPr="00873A87" w:rsidRDefault="00873A87" w:rsidP="00873A87">
      <w:pPr>
        <w:jc w:val="both"/>
        <w:rPr>
          <w:lang w:val="pt-PT"/>
        </w:rPr>
      </w:pPr>
    </w:p>
    <w:p w:rsidR="00FF17B8" w:rsidRDefault="00FF17B8" w:rsidP="00873A87">
      <w:pPr>
        <w:jc w:val="center"/>
        <w:rPr>
          <w:rFonts w:ascii="Algerian" w:hAnsi="Algerian"/>
          <w:b/>
          <w:i/>
          <w:sz w:val="32"/>
          <w:szCs w:val="32"/>
          <w:u w:val="single"/>
          <w:lang w:val="pt-PT"/>
        </w:rPr>
      </w:pPr>
      <w:bookmarkStart w:id="0" w:name="_GoBack"/>
      <w:r w:rsidRPr="006A0852">
        <w:rPr>
          <w:noProof/>
          <w:lang w:val="pt-PT" w:eastAsia="pt-PT"/>
        </w:rPr>
        <w:drawing>
          <wp:inline distT="0" distB="0" distL="0" distR="0">
            <wp:extent cx="1991528" cy="990600"/>
            <wp:effectExtent l="228600" t="228600" r="237490" b="228600"/>
            <wp:docPr id="2" name="Imagem 2" descr="C:\Users\Osvaldo D'Abreu\Downloads\logo_oea_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valdo D'Abreu\Downloads\logo_oea_N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60" cy="101324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FF17B8" w:rsidRDefault="00FF17B8" w:rsidP="00873A87">
      <w:pPr>
        <w:jc w:val="center"/>
        <w:rPr>
          <w:rFonts w:ascii="Algerian" w:hAnsi="Algerian"/>
          <w:b/>
          <w:i/>
          <w:sz w:val="32"/>
          <w:szCs w:val="32"/>
          <w:u w:val="single"/>
          <w:lang w:val="pt-PT"/>
        </w:rPr>
      </w:pPr>
    </w:p>
    <w:p w:rsidR="00873A87" w:rsidRPr="00873A87" w:rsidRDefault="00873A87" w:rsidP="00873A87">
      <w:pPr>
        <w:jc w:val="center"/>
        <w:rPr>
          <w:rFonts w:ascii="Algerian" w:hAnsi="Algerian"/>
          <w:b/>
          <w:i/>
          <w:sz w:val="32"/>
          <w:szCs w:val="32"/>
          <w:u w:val="single"/>
          <w:lang w:val="pt-PT"/>
        </w:rPr>
      </w:pPr>
      <w:r w:rsidRPr="00873A87">
        <w:rPr>
          <w:rFonts w:ascii="Algerian" w:hAnsi="Algerian"/>
          <w:b/>
          <w:i/>
          <w:sz w:val="32"/>
          <w:szCs w:val="32"/>
          <w:u w:val="single"/>
          <w:lang w:val="pt-PT"/>
        </w:rPr>
        <w:t>CONVOCATÓRIA</w:t>
      </w:r>
    </w:p>
    <w:p w:rsidR="00873A87" w:rsidRPr="00873A87" w:rsidRDefault="00873A87" w:rsidP="00873A87">
      <w:pPr>
        <w:jc w:val="both"/>
        <w:rPr>
          <w:lang w:val="pt-PT"/>
        </w:rPr>
      </w:pPr>
    </w:p>
    <w:p w:rsidR="00873A87" w:rsidRPr="00264D5A" w:rsidRDefault="00873A87" w:rsidP="00873A87">
      <w:pPr>
        <w:jc w:val="both"/>
        <w:rPr>
          <w:sz w:val="24"/>
          <w:szCs w:val="24"/>
          <w:lang w:val="pt-PT"/>
        </w:rPr>
      </w:pPr>
      <w:r w:rsidRPr="00264D5A">
        <w:rPr>
          <w:sz w:val="24"/>
          <w:szCs w:val="24"/>
          <w:lang w:val="pt-PT"/>
        </w:rPr>
        <w:t>A Comissão de Instalação da Ordem dos Engenheiros e Arquitectos de São Tomé e Príncipe no âmbito das suas atribuições estatutárias prevê realizar a sua Primeira Assembleia Geral no dia 10 de Dezembro de 2015.</w:t>
      </w:r>
    </w:p>
    <w:p w:rsidR="00873A87" w:rsidRPr="00264D5A" w:rsidRDefault="00873A87" w:rsidP="00873A87">
      <w:pPr>
        <w:jc w:val="both"/>
        <w:rPr>
          <w:sz w:val="24"/>
          <w:szCs w:val="24"/>
          <w:lang w:val="pt-PT"/>
        </w:rPr>
      </w:pPr>
      <w:r w:rsidRPr="00264D5A">
        <w:rPr>
          <w:sz w:val="24"/>
          <w:szCs w:val="24"/>
          <w:lang w:val="pt-PT"/>
        </w:rPr>
        <w:t xml:space="preserve">Neste sentido, a referida Comissão gostaria de aproveitar para informar e convocar a todos os cidadãos santomenses com formação académica que se relacionam com os termos de referência ligados à Engenharia ou Arquitectura, de que a inscrição para a participação na referida Assembleia já se encontra aberta através do canal electrónico no </w:t>
      </w:r>
      <w:r w:rsidRPr="00264D5A">
        <w:rPr>
          <w:i/>
          <w:sz w:val="24"/>
          <w:szCs w:val="24"/>
          <w:lang w:val="pt-PT"/>
        </w:rPr>
        <w:t>site</w:t>
      </w:r>
      <w:r w:rsidRPr="00264D5A">
        <w:rPr>
          <w:sz w:val="24"/>
          <w:szCs w:val="24"/>
          <w:lang w:val="pt-PT"/>
        </w:rPr>
        <w:t xml:space="preserve"> seguinte: </w:t>
      </w:r>
    </w:p>
    <w:p w:rsidR="00873A87" w:rsidRPr="00873A87" w:rsidRDefault="00873A87" w:rsidP="00873A87">
      <w:pPr>
        <w:jc w:val="both"/>
        <w:rPr>
          <w:sz w:val="32"/>
          <w:szCs w:val="32"/>
          <w:lang w:val="pt-PT"/>
        </w:rPr>
      </w:pPr>
      <w:proofErr w:type="gramStart"/>
      <w:r w:rsidRPr="00873A87">
        <w:rPr>
          <w:sz w:val="32"/>
          <w:szCs w:val="32"/>
          <w:lang w:val="pt-PT"/>
        </w:rPr>
        <w:t>http:</w:t>
      </w:r>
      <w:proofErr w:type="gramEnd"/>
      <w:r w:rsidRPr="00873A87">
        <w:rPr>
          <w:sz w:val="32"/>
          <w:szCs w:val="32"/>
          <w:lang w:val="pt-PT"/>
        </w:rPr>
        <w:t>//form.jotformeu.com/form/50605898445364</w:t>
      </w:r>
    </w:p>
    <w:p w:rsidR="00873A87" w:rsidRPr="00264D5A" w:rsidRDefault="00873A87" w:rsidP="00873A87">
      <w:pPr>
        <w:jc w:val="both"/>
        <w:rPr>
          <w:sz w:val="24"/>
          <w:szCs w:val="24"/>
          <w:lang w:val="pt-PT"/>
        </w:rPr>
      </w:pPr>
      <w:r w:rsidRPr="00264D5A">
        <w:rPr>
          <w:sz w:val="24"/>
          <w:szCs w:val="24"/>
          <w:lang w:val="pt-PT"/>
        </w:rPr>
        <w:t>Este interesse poderá também ser manifestado presencialmente nos referidos locais</w:t>
      </w:r>
      <w:r w:rsidR="00264D5A" w:rsidRPr="00264D5A">
        <w:rPr>
          <w:sz w:val="24"/>
          <w:szCs w:val="24"/>
          <w:lang w:val="pt-PT"/>
        </w:rPr>
        <w:t>:</w:t>
      </w:r>
    </w:p>
    <w:p w:rsidR="00873A87" w:rsidRPr="00264D5A" w:rsidRDefault="00873A87" w:rsidP="00873A87">
      <w:pPr>
        <w:pStyle w:val="PargrafodaLista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 w:rsidRPr="00264D5A">
        <w:rPr>
          <w:b/>
          <w:sz w:val="24"/>
          <w:szCs w:val="24"/>
          <w:lang w:val="pt-PT"/>
        </w:rPr>
        <w:t>Laboratório de Engenharia Civil de S</w:t>
      </w:r>
      <w:r w:rsidR="00264D5A" w:rsidRPr="00264D5A">
        <w:rPr>
          <w:b/>
          <w:sz w:val="24"/>
          <w:szCs w:val="24"/>
          <w:lang w:val="pt-PT"/>
        </w:rPr>
        <w:t>TP</w:t>
      </w:r>
      <w:r w:rsidRPr="00264D5A">
        <w:rPr>
          <w:sz w:val="24"/>
          <w:szCs w:val="24"/>
          <w:lang w:val="pt-PT"/>
        </w:rPr>
        <w:t xml:space="preserve">; com o Eng.º Márcio Ribeiro, terminal telefónico número </w:t>
      </w:r>
      <w:r w:rsidR="00264D5A" w:rsidRPr="00264D5A">
        <w:rPr>
          <w:sz w:val="24"/>
          <w:szCs w:val="24"/>
          <w:lang w:val="pt-PT"/>
        </w:rPr>
        <w:t>9979505</w:t>
      </w:r>
    </w:p>
    <w:p w:rsidR="00264D5A" w:rsidRPr="00264D5A" w:rsidRDefault="00873A87" w:rsidP="00264D5A">
      <w:pPr>
        <w:pStyle w:val="PargrafodaLista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 w:rsidRPr="00264D5A">
        <w:rPr>
          <w:b/>
          <w:sz w:val="24"/>
          <w:szCs w:val="24"/>
          <w:lang w:val="pt-PT"/>
        </w:rPr>
        <w:t>AGER;</w:t>
      </w:r>
      <w:r w:rsidRPr="00264D5A">
        <w:rPr>
          <w:sz w:val="24"/>
          <w:szCs w:val="24"/>
          <w:lang w:val="pt-PT"/>
        </w:rPr>
        <w:t xml:space="preserve"> com a Eng.ª Conceição Raposo, terminal telefónico número: 9938866 </w:t>
      </w:r>
    </w:p>
    <w:p w:rsidR="00582B7D" w:rsidRPr="00264D5A" w:rsidRDefault="00873A87" w:rsidP="00264D5A">
      <w:pPr>
        <w:pStyle w:val="PargrafodaLista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 w:rsidRPr="00264D5A">
        <w:rPr>
          <w:b/>
          <w:sz w:val="24"/>
          <w:szCs w:val="24"/>
          <w:lang w:val="pt-PT"/>
        </w:rPr>
        <w:t>INH</w:t>
      </w:r>
      <w:r w:rsidRPr="00264D5A">
        <w:rPr>
          <w:sz w:val="24"/>
          <w:szCs w:val="24"/>
          <w:lang w:val="pt-PT"/>
        </w:rPr>
        <w:t xml:space="preserve">: com </w:t>
      </w:r>
      <w:r w:rsidR="00264D5A" w:rsidRPr="00264D5A">
        <w:rPr>
          <w:sz w:val="24"/>
          <w:szCs w:val="24"/>
          <w:lang w:val="pt-PT"/>
        </w:rPr>
        <w:t xml:space="preserve">o </w:t>
      </w:r>
      <w:proofErr w:type="spellStart"/>
      <w:r w:rsidRPr="00264D5A">
        <w:rPr>
          <w:sz w:val="24"/>
          <w:szCs w:val="24"/>
          <w:lang w:val="pt-PT"/>
        </w:rPr>
        <w:t>ArquitectoAldimir</w:t>
      </w:r>
      <w:proofErr w:type="spellEnd"/>
      <w:r w:rsidRPr="00264D5A">
        <w:rPr>
          <w:sz w:val="24"/>
          <w:szCs w:val="24"/>
          <w:lang w:val="pt-PT"/>
        </w:rPr>
        <w:t xml:space="preserve"> Rompão</w:t>
      </w:r>
      <w:r w:rsidR="00264D5A" w:rsidRPr="00264D5A">
        <w:rPr>
          <w:sz w:val="24"/>
          <w:szCs w:val="24"/>
          <w:lang w:val="pt-PT"/>
        </w:rPr>
        <w:t>,</w:t>
      </w:r>
      <w:r w:rsidRPr="00264D5A">
        <w:rPr>
          <w:sz w:val="24"/>
          <w:szCs w:val="24"/>
          <w:lang w:val="pt-PT"/>
        </w:rPr>
        <w:t xml:space="preserve"> term</w:t>
      </w:r>
      <w:r w:rsidR="00264D5A" w:rsidRPr="00264D5A">
        <w:rPr>
          <w:sz w:val="24"/>
          <w:szCs w:val="24"/>
          <w:lang w:val="pt-PT"/>
        </w:rPr>
        <w:t>inal telefónico número: 9928200</w:t>
      </w:r>
    </w:p>
    <w:sectPr w:rsidR="00582B7D" w:rsidRPr="00264D5A" w:rsidSect="00837D38">
      <w:pgSz w:w="11906" w:h="16838"/>
      <w:pgMar w:top="107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ED1"/>
    <w:multiLevelType w:val="hybridMultilevel"/>
    <w:tmpl w:val="ACF0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C02D8F"/>
    <w:rsid w:val="000D081C"/>
    <w:rsid w:val="00264D5A"/>
    <w:rsid w:val="002F6DBB"/>
    <w:rsid w:val="00300070"/>
    <w:rsid w:val="00376216"/>
    <w:rsid w:val="003C0238"/>
    <w:rsid w:val="004349B8"/>
    <w:rsid w:val="004E6033"/>
    <w:rsid w:val="00523992"/>
    <w:rsid w:val="00582B7D"/>
    <w:rsid w:val="00585DD1"/>
    <w:rsid w:val="005C7553"/>
    <w:rsid w:val="00774EBB"/>
    <w:rsid w:val="007922B4"/>
    <w:rsid w:val="00833B5D"/>
    <w:rsid w:val="00837D38"/>
    <w:rsid w:val="00873A87"/>
    <w:rsid w:val="008D3382"/>
    <w:rsid w:val="008E49F9"/>
    <w:rsid w:val="00931F5E"/>
    <w:rsid w:val="00977A4B"/>
    <w:rsid w:val="009A1786"/>
    <w:rsid w:val="00A07C97"/>
    <w:rsid w:val="00A9622A"/>
    <w:rsid w:val="00AF3652"/>
    <w:rsid w:val="00B364BD"/>
    <w:rsid w:val="00C02D8F"/>
    <w:rsid w:val="00C52AAB"/>
    <w:rsid w:val="00D00ECD"/>
    <w:rsid w:val="00D07578"/>
    <w:rsid w:val="00EF5B83"/>
    <w:rsid w:val="00F36E98"/>
    <w:rsid w:val="00F704C2"/>
    <w:rsid w:val="00FE00EE"/>
    <w:rsid w:val="00FF1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9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E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E60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73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D'Abreu</dc:creator>
  <cp:lastModifiedBy>Abel</cp:lastModifiedBy>
  <cp:revision>2</cp:revision>
  <cp:lastPrinted>2015-11-01T11:05:00Z</cp:lastPrinted>
  <dcterms:created xsi:type="dcterms:W3CDTF">2015-12-05T20:54:00Z</dcterms:created>
  <dcterms:modified xsi:type="dcterms:W3CDTF">2015-12-05T20:54:00Z</dcterms:modified>
</cp:coreProperties>
</file>