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43" w:type="dxa"/>
        <w:tblCellMar>
          <w:left w:w="28" w:type="dxa"/>
          <w:right w:w="28" w:type="dxa"/>
        </w:tblCellMar>
        <w:tblLook w:val="0000"/>
      </w:tblPr>
      <w:tblGrid>
        <w:gridCol w:w="3529"/>
        <w:gridCol w:w="4766"/>
      </w:tblGrid>
      <w:tr w:rsidR="00262A7F" w:rsidRPr="006C3696" w:rsidTr="00537D77">
        <w:trPr>
          <w:trHeight w:val="416"/>
        </w:trPr>
        <w:tc>
          <w:tcPr>
            <w:tcW w:w="8295" w:type="dxa"/>
            <w:gridSpan w:val="2"/>
          </w:tcPr>
          <w:p w:rsidR="00537D77" w:rsidRPr="006C3696" w:rsidRDefault="00537D77" w:rsidP="00525105">
            <w:pPr>
              <w:contextualSpacing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  <w:r w:rsidRPr="00262A7F">
              <w:rPr>
                <w:rFonts w:ascii="Times New Roman" w:eastAsia="Microsoft JhengHei" w:hAnsi="Times New Roman"/>
                <w:b/>
                <w:bCs/>
                <w:kern w:val="0"/>
                <w:sz w:val="28"/>
                <w:szCs w:val="28"/>
              </w:rPr>
              <w:t>Presidential Candidate</w:t>
            </w:r>
          </w:p>
        </w:tc>
      </w:tr>
      <w:tr w:rsidR="00262A7F" w:rsidRPr="006C3696" w:rsidTr="00537D77">
        <w:trPr>
          <w:trHeight w:val="3600"/>
        </w:trPr>
        <w:tc>
          <w:tcPr>
            <w:tcW w:w="8295" w:type="dxa"/>
            <w:gridSpan w:val="2"/>
          </w:tcPr>
          <w:p w:rsidR="00537D77" w:rsidRPr="006C3696" w:rsidRDefault="001B5395" w:rsidP="005251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Microsoft JhengHei" w:hAnsi="Times New Roman"/>
                <w:noProof/>
                <w:kern w:val="0"/>
                <w:sz w:val="28"/>
                <w:szCs w:val="28"/>
                <w:lang w:val="pt-PT" w:eastAsia="pt-PT"/>
              </w:rPr>
              <w:drawing>
                <wp:inline distT="0" distB="0" distL="0" distR="0">
                  <wp:extent cx="1504950" cy="2057400"/>
                  <wp:effectExtent l="0" t="0" r="0" b="0"/>
                  <wp:docPr id="1" name="圖片 1" descr="總統候選人朱立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總統候選人朱立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7F" w:rsidRPr="006C3696" w:rsidTr="00537D77">
        <w:trPr>
          <w:trHeight w:val="675"/>
        </w:trPr>
        <w:tc>
          <w:tcPr>
            <w:tcW w:w="8295" w:type="dxa"/>
            <w:gridSpan w:val="2"/>
          </w:tcPr>
          <w:p w:rsidR="00537D77" w:rsidRPr="00262A7F" w:rsidRDefault="00DD0F03" w:rsidP="00F521E0">
            <w:pPr>
              <w:contextualSpacing/>
              <w:jc w:val="center"/>
              <w:rPr>
                <w:rFonts w:ascii="Times New Roman" w:eastAsia="Microsoft JhengHei" w:hAnsi="Times New Roman"/>
                <w:noProof/>
                <w:kern w:val="0"/>
                <w:sz w:val="28"/>
                <w:szCs w:val="28"/>
              </w:rPr>
            </w:pPr>
            <w:r>
              <w:rPr>
                <w:rFonts w:ascii="Times New Roman" w:eastAsia="Microsoft JhengHei" w:hAnsi="Times New Roman"/>
                <w:b/>
                <w:bCs/>
                <w:kern w:val="0"/>
                <w:sz w:val="40"/>
                <w:szCs w:val="40"/>
              </w:rPr>
              <w:sym w:font="Wingdings 2" w:char="F06A"/>
            </w:r>
            <w:r w:rsidR="00537D77" w:rsidRPr="00262A7F">
              <w:rPr>
                <w:rFonts w:ascii="Times New Roman" w:eastAsia="Microsoft JhengHei" w:hAnsi="Times New Roman"/>
                <w:kern w:val="0"/>
                <w:sz w:val="40"/>
                <w:szCs w:val="40"/>
              </w:rPr>
              <w:t>Dr. Eric Li-luan C</w:t>
            </w:r>
            <w:r w:rsidR="00F521E0">
              <w:rPr>
                <w:rFonts w:ascii="Times New Roman" w:eastAsia="Microsoft JhengHei" w:hAnsi="Times New Roman" w:hint="eastAsia"/>
                <w:kern w:val="0"/>
                <w:sz w:val="40"/>
                <w:szCs w:val="40"/>
              </w:rPr>
              <w:t>HU</w:t>
            </w:r>
          </w:p>
        </w:tc>
      </w:tr>
      <w:tr w:rsidR="00262A7F" w:rsidRPr="006C3696" w:rsidTr="00E25408">
        <w:trPr>
          <w:trHeight w:val="1485"/>
        </w:trPr>
        <w:tc>
          <w:tcPr>
            <w:tcW w:w="3529" w:type="dxa"/>
          </w:tcPr>
          <w:p w:rsidR="00537D77" w:rsidRPr="00262A7F" w:rsidRDefault="00537D77" w:rsidP="00E25408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 xml:space="preserve">Date of Birth </w:t>
            </w:r>
          </w:p>
          <w:p w:rsidR="00537D77" w:rsidRPr="00262A7F" w:rsidRDefault="00537D77" w:rsidP="00E25408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Gender</w:t>
            </w:r>
          </w:p>
          <w:p w:rsidR="00537D77" w:rsidRPr="00262A7F" w:rsidRDefault="00537D77" w:rsidP="00E25408">
            <w:pPr>
              <w:contextualSpacing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Nomination</w:t>
            </w:r>
          </w:p>
        </w:tc>
        <w:tc>
          <w:tcPr>
            <w:tcW w:w="4766" w:type="dxa"/>
          </w:tcPr>
          <w:p w:rsidR="00537D77" w:rsidRPr="00262A7F" w:rsidRDefault="00537D77" w:rsidP="00E25408">
            <w:pPr>
              <w:widowControl/>
              <w:contextualSpacing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June 7, 1961</w:t>
            </w:r>
          </w:p>
          <w:p w:rsidR="00537D77" w:rsidRPr="00262A7F" w:rsidRDefault="00537D77" w:rsidP="00E25408">
            <w:pPr>
              <w:widowControl/>
              <w:contextualSpacing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M</w:t>
            </w:r>
          </w:p>
          <w:p w:rsidR="00074A73" w:rsidRPr="00262A7F" w:rsidRDefault="00537D77" w:rsidP="00E25408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 xml:space="preserve">Recommended by </w:t>
            </w:r>
            <w:r w:rsidR="00E25408">
              <w:rPr>
                <w:rFonts w:ascii="Times New Roman" w:eastAsia="Microsoft JhengHei" w:hAnsi="Times New Roman" w:hint="eastAsia"/>
                <w:kern w:val="0"/>
                <w:sz w:val="28"/>
                <w:szCs w:val="28"/>
              </w:rPr>
              <w:t>Kuomintang (</w:t>
            </w: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KMT</w:t>
            </w:r>
            <w:r w:rsidR="00E25408">
              <w:rPr>
                <w:rFonts w:ascii="Times New Roman" w:eastAsia="Microsoft JhengHei" w:hAnsi="Times New Roman" w:hint="eastAsia"/>
                <w:kern w:val="0"/>
                <w:sz w:val="28"/>
                <w:szCs w:val="28"/>
              </w:rPr>
              <w:t>)</w:t>
            </w:r>
          </w:p>
        </w:tc>
      </w:tr>
      <w:tr w:rsidR="00262A7F" w:rsidRPr="006C3696" w:rsidTr="00537D77">
        <w:trPr>
          <w:trHeight w:val="391"/>
        </w:trPr>
        <w:tc>
          <w:tcPr>
            <w:tcW w:w="8295" w:type="dxa"/>
            <w:gridSpan w:val="2"/>
          </w:tcPr>
          <w:p w:rsidR="00074A73" w:rsidRPr="00262A7F" w:rsidRDefault="00074A73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  <w:p w:rsidR="00537D77" w:rsidRPr="00262A7F" w:rsidRDefault="00537D77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Education</w:t>
            </w:r>
          </w:p>
        </w:tc>
      </w:tr>
      <w:tr w:rsidR="00262A7F" w:rsidRPr="006C3696" w:rsidTr="00537D77">
        <w:trPr>
          <w:trHeight w:val="1120"/>
        </w:trPr>
        <w:tc>
          <w:tcPr>
            <w:tcW w:w="8295" w:type="dxa"/>
            <w:gridSpan w:val="2"/>
          </w:tcPr>
          <w:p w:rsidR="00537D77" w:rsidRPr="00262A7F" w:rsidRDefault="00537D77" w:rsidP="00525105">
            <w:pPr>
              <w:pStyle w:val="PargrafodaLista"/>
              <w:numPr>
                <w:ilvl w:val="0"/>
                <w:numId w:val="2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Ph. D</w:t>
            </w:r>
            <w:r w:rsidR="00F521E0">
              <w:rPr>
                <w:rFonts w:ascii="Times New Roman" w:hAnsi="Times New Roman" w:hint="eastAsia"/>
                <w:sz w:val="28"/>
                <w:szCs w:val="28"/>
              </w:rPr>
              <w:t>.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 xml:space="preserve"> in Accounting, New York University</w:t>
            </w:r>
            <w:r w:rsidR="00007010" w:rsidRPr="006C3696">
              <w:rPr>
                <w:rFonts w:ascii="Times New Roman" w:hAnsi="Times New Roman" w:hint="eastAsia"/>
                <w:sz w:val="28"/>
                <w:szCs w:val="28"/>
              </w:rPr>
              <w:t>, USA</w:t>
            </w:r>
          </w:p>
          <w:p w:rsidR="00537D77" w:rsidRPr="00262A7F" w:rsidRDefault="00537D77" w:rsidP="00525105">
            <w:pPr>
              <w:pStyle w:val="PargrafodaLista"/>
              <w:numPr>
                <w:ilvl w:val="0"/>
                <w:numId w:val="2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MBA in Finance, New York University</w:t>
            </w:r>
            <w:r w:rsidR="00007010" w:rsidRPr="006C3696">
              <w:rPr>
                <w:rFonts w:ascii="Times New Roman" w:hAnsi="Times New Roman" w:hint="eastAsia"/>
                <w:sz w:val="28"/>
                <w:szCs w:val="28"/>
              </w:rPr>
              <w:t>, USA</w:t>
            </w:r>
          </w:p>
          <w:p w:rsidR="00537D77" w:rsidRPr="00262A7F" w:rsidRDefault="00537D77" w:rsidP="00F62BBC">
            <w:pPr>
              <w:pStyle w:val="PargrafodaLista"/>
              <w:numPr>
                <w:ilvl w:val="0"/>
                <w:numId w:val="2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BA in Management, National Taiwan University</w:t>
            </w:r>
            <w:r w:rsidR="00007010" w:rsidRPr="006C3696">
              <w:rPr>
                <w:rFonts w:ascii="Times New Roman" w:hAnsi="Times New Roman" w:hint="eastAsia"/>
                <w:sz w:val="28"/>
                <w:szCs w:val="28"/>
              </w:rPr>
              <w:t>,</w:t>
            </w:r>
            <w:r w:rsidR="00007010">
              <w:rPr>
                <w:rFonts w:ascii="Times New Roman" w:eastAsia="Microsoft JhengHei" w:hAnsi="Times New Roman" w:hint="eastAsia"/>
                <w:kern w:val="0"/>
                <w:sz w:val="28"/>
                <w:szCs w:val="28"/>
              </w:rPr>
              <w:t xml:space="preserve"> ROC (Taiwan)</w:t>
            </w:r>
          </w:p>
        </w:tc>
      </w:tr>
      <w:tr w:rsidR="00262A7F" w:rsidRPr="006C3696" w:rsidTr="00537D77">
        <w:trPr>
          <w:trHeight w:val="427"/>
        </w:trPr>
        <w:tc>
          <w:tcPr>
            <w:tcW w:w="8295" w:type="dxa"/>
            <w:gridSpan w:val="2"/>
          </w:tcPr>
          <w:p w:rsidR="00335D60" w:rsidRDefault="00335D60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  <w:p w:rsidR="00537D77" w:rsidRPr="00262A7F" w:rsidRDefault="00537D77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Career</w:t>
            </w:r>
          </w:p>
        </w:tc>
      </w:tr>
      <w:tr w:rsidR="00262A7F" w:rsidRPr="006C3696" w:rsidTr="00537D77">
        <w:trPr>
          <w:trHeight w:val="510"/>
        </w:trPr>
        <w:tc>
          <w:tcPr>
            <w:tcW w:w="8295" w:type="dxa"/>
            <w:gridSpan w:val="2"/>
          </w:tcPr>
          <w:p w:rsidR="00537D77" w:rsidRPr="006C3696" w:rsidRDefault="00783394" w:rsidP="00525105">
            <w:pPr>
              <w:pStyle w:val="PargrafodaLista"/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52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482" w:hanging="48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Chairperson</w:t>
            </w:r>
            <w:r w:rsidR="00007010" w:rsidRPr="006C3696">
              <w:rPr>
                <w:rFonts w:ascii="Times New Roman" w:hAnsi="Times New Roman" w:hint="eastAsia"/>
                <w:sz w:val="28"/>
                <w:szCs w:val="28"/>
              </w:rPr>
              <w:t>,</w:t>
            </w:r>
            <w:r w:rsidR="00537D77" w:rsidRPr="006C3696">
              <w:rPr>
                <w:rFonts w:ascii="Times New Roman" w:hAnsi="Times New Roman"/>
                <w:sz w:val="28"/>
                <w:szCs w:val="28"/>
              </w:rPr>
              <w:t>KMT</w:t>
            </w:r>
          </w:p>
          <w:p w:rsidR="00537D77" w:rsidRPr="00262A7F" w:rsidRDefault="00537D77" w:rsidP="00525105">
            <w:pPr>
              <w:pStyle w:val="PargrafodaLista"/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524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Mayor, New Taipei City (2010-Present)</w:t>
            </w:r>
          </w:p>
          <w:p w:rsidR="00537D77" w:rsidRPr="00262A7F" w:rsidRDefault="00537D77" w:rsidP="00525105">
            <w:pPr>
              <w:pStyle w:val="PargrafodaLista"/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524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Vice Premier</w:t>
            </w:r>
            <w:r w:rsidR="001D2845">
              <w:rPr>
                <w:rFonts w:ascii="Times New Roman" w:hAnsi="Times New Roman" w:hint="eastAsia"/>
                <w:sz w:val="28"/>
                <w:szCs w:val="28"/>
              </w:rPr>
              <w:t>(2009-2010)</w:t>
            </w:r>
          </w:p>
          <w:p w:rsidR="00537D77" w:rsidRPr="00262A7F" w:rsidRDefault="00537D77" w:rsidP="00525105">
            <w:pPr>
              <w:pStyle w:val="PargrafodaLista"/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524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Magistrate</w:t>
            </w:r>
            <w:r w:rsidR="00510FB3">
              <w:rPr>
                <w:rFonts w:ascii="Times New Roman" w:hAnsi="Times New Roman" w:hint="eastAsia"/>
                <w:sz w:val="28"/>
                <w:szCs w:val="28"/>
              </w:rPr>
              <w:t>, Taoyuan County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(2001-2009)</w:t>
            </w:r>
          </w:p>
          <w:p w:rsidR="00537D77" w:rsidRPr="00262A7F" w:rsidRDefault="00537D77" w:rsidP="00525105">
            <w:pPr>
              <w:pStyle w:val="PargrafodaLista"/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524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Legislator, Legislative Yuan (1998-2001)</w:t>
            </w:r>
          </w:p>
          <w:p w:rsidR="00537D77" w:rsidRPr="00262A7F" w:rsidRDefault="00537D77" w:rsidP="00525105">
            <w:pPr>
              <w:pStyle w:val="PargrafodaLista"/>
              <w:numPr>
                <w:ilvl w:val="0"/>
                <w:numId w:val="3"/>
              </w:numPr>
              <w:tabs>
                <w:tab w:val="left" w:pos="524"/>
              </w:tabs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Professor, National Taiwan University</w:t>
            </w:r>
          </w:p>
          <w:p w:rsidR="00537D77" w:rsidRPr="00262A7F" w:rsidRDefault="00537D77" w:rsidP="00525105">
            <w:pPr>
              <w:pStyle w:val="PargrafodaLista"/>
              <w:numPr>
                <w:ilvl w:val="0"/>
                <w:numId w:val="3"/>
              </w:numPr>
              <w:tabs>
                <w:tab w:val="left" w:pos="524"/>
              </w:tabs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Ass</w:t>
            </w:r>
            <w:r w:rsidR="00783394">
              <w:rPr>
                <w:rFonts w:ascii="Times New Roman" w:hAnsi="Times New Roman" w:hint="eastAsia"/>
                <w:sz w:val="28"/>
                <w:szCs w:val="28"/>
              </w:rPr>
              <w:t xml:space="preserve">istant 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Professor, Baruch College, City University of New York</w:t>
            </w:r>
            <w:r w:rsidR="00007010" w:rsidRPr="006C3696">
              <w:rPr>
                <w:rFonts w:ascii="Times New Roman" w:hAnsi="Times New Roman" w:hint="eastAsia"/>
                <w:sz w:val="28"/>
                <w:szCs w:val="28"/>
              </w:rPr>
              <w:t>, USA</w:t>
            </w:r>
          </w:p>
          <w:p w:rsidR="00537D77" w:rsidRPr="00262A7F" w:rsidRDefault="00537D77" w:rsidP="00525105">
            <w:pPr>
              <w:ind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</w:tc>
      </w:tr>
    </w:tbl>
    <w:p w:rsidR="009B771F" w:rsidRPr="00262A7F" w:rsidRDefault="009B771F" w:rsidP="00525105">
      <w:pPr>
        <w:contextualSpacing/>
        <w:rPr>
          <w:rFonts w:ascii="Times New Roman" w:hAnsi="Times New Roman"/>
        </w:rPr>
      </w:pPr>
      <w:r w:rsidRPr="00262A7F">
        <w:rPr>
          <w:rFonts w:ascii="Times New Roman" w:hAnsi="Times New Roman"/>
        </w:rPr>
        <w:br w:type="page"/>
      </w:r>
    </w:p>
    <w:tbl>
      <w:tblPr>
        <w:tblW w:w="0" w:type="auto"/>
        <w:tblInd w:w="43" w:type="dxa"/>
        <w:tblCellMar>
          <w:left w:w="28" w:type="dxa"/>
          <w:right w:w="28" w:type="dxa"/>
        </w:tblCellMar>
        <w:tblLook w:val="0000"/>
      </w:tblPr>
      <w:tblGrid>
        <w:gridCol w:w="8295"/>
      </w:tblGrid>
      <w:tr w:rsidR="00262A7F" w:rsidRPr="006C3696" w:rsidTr="00537D77">
        <w:trPr>
          <w:trHeight w:val="8925"/>
        </w:trPr>
        <w:tc>
          <w:tcPr>
            <w:tcW w:w="8295" w:type="dxa"/>
          </w:tcPr>
          <w:tbl>
            <w:tblPr>
              <w:tblW w:w="0" w:type="auto"/>
              <w:tblInd w:w="43" w:type="dxa"/>
              <w:tblCellMar>
                <w:left w:w="28" w:type="dxa"/>
                <w:right w:w="28" w:type="dxa"/>
              </w:tblCellMar>
              <w:tblLook w:val="0000"/>
            </w:tblPr>
            <w:tblGrid>
              <w:gridCol w:w="3458"/>
              <w:gridCol w:w="4536"/>
              <w:gridCol w:w="202"/>
            </w:tblGrid>
            <w:tr w:rsidR="00262A7F" w:rsidRPr="006C3696" w:rsidTr="00E25408">
              <w:trPr>
                <w:trHeight w:val="416"/>
              </w:trPr>
              <w:tc>
                <w:tcPr>
                  <w:tcW w:w="8196" w:type="dxa"/>
                  <w:gridSpan w:val="3"/>
                </w:tcPr>
                <w:p w:rsidR="00074A73" w:rsidRPr="006C3696" w:rsidRDefault="00335D60" w:rsidP="00525105">
                  <w:pPr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6C3696">
                    <w:lastRenderedPageBreak/>
                    <w:br w:type="page"/>
                  </w:r>
                  <w:r w:rsidR="00074A73" w:rsidRPr="00262A7F">
                    <w:rPr>
                      <w:rFonts w:ascii="Times New Roman" w:eastAsia="Microsoft JhengHei" w:hAnsi="Times New Roman"/>
                      <w:b/>
                      <w:bCs/>
                      <w:kern w:val="0"/>
                      <w:sz w:val="28"/>
                      <w:szCs w:val="28"/>
                    </w:rPr>
                    <w:t>Running Mate</w:t>
                  </w:r>
                </w:p>
              </w:tc>
            </w:tr>
            <w:tr w:rsidR="00262A7F" w:rsidRPr="006C3696" w:rsidTr="00E25408">
              <w:trPr>
                <w:trHeight w:val="3600"/>
              </w:trPr>
              <w:tc>
                <w:tcPr>
                  <w:tcW w:w="8196" w:type="dxa"/>
                  <w:gridSpan w:val="3"/>
                </w:tcPr>
                <w:p w:rsidR="00074A73" w:rsidRPr="006C3696" w:rsidRDefault="001B5395" w:rsidP="00525105">
                  <w:pPr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eastAsia="Microsoft JhengHei" w:hAnsi="Times New Roman"/>
                      <w:noProof/>
                      <w:kern w:val="0"/>
                      <w:sz w:val="28"/>
                      <w:szCs w:val="28"/>
                      <w:lang w:val="pt-PT" w:eastAsia="pt-PT"/>
                    </w:rPr>
                    <w:drawing>
                      <wp:inline distT="0" distB="0" distL="0" distR="0">
                        <wp:extent cx="1543050" cy="2095500"/>
                        <wp:effectExtent l="0" t="0" r="0" b="0"/>
                        <wp:docPr id="2" name="圖片 2" descr="副總統候選人王如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" descr="副總統候選人王如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2A7F" w:rsidRPr="006C3696" w:rsidTr="00E25408">
              <w:trPr>
                <w:trHeight w:val="675"/>
              </w:trPr>
              <w:tc>
                <w:tcPr>
                  <w:tcW w:w="8196" w:type="dxa"/>
                  <w:gridSpan w:val="3"/>
                </w:tcPr>
                <w:p w:rsidR="00074A73" w:rsidRPr="00262A7F" w:rsidRDefault="00DD0F03" w:rsidP="00251360">
                  <w:pPr>
                    <w:widowControl/>
                    <w:shd w:val="clear" w:color="auto" w:fill="FFFFFF"/>
                    <w:contextualSpacing/>
                    <w:jc w:val="center"/>
                    <w:rPr>
                      <w:rFonts w:ascii="Times New Roman" w:eastAsia="Microsoft JhengHei" w:hAnsi="Times New Roman"/>
                      <w:noProof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eastAsia="Microsoft JhengHei" w:hAnsi="Times New Roman"/>
                      <w:b/>
                      <w:bCs/>
                      <w:kern w:val="0"/>
                      <w:sz w:val="40"/>
                      <w:szCs w:val="40"/>
                    </w:rPr>
                    <w:sym w:font="Wingdings 2" w:char="F06A"/>
                  </w:r>
                  <w:r w:rsidR="00F521E0">
                    <w:rPr>
                      <w:rFonts w:ascii="Times New Roman" w:eastAsia="Microsoft JhengHei" w:hAnsi="Times New Roman" w:hint="eastAsia"/>
                      <w:kern w:val="0"/>
                      <w:sz w:val="40"/>
                      <w:szCs w:val="40"/>
                    </w:rPr>
                    <w:t xml:space="preserve">Ms. </w:t>
                  </w:r>
                  <w:r w:rsidR="00251360" w:rsidRPr="00262A7F"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  <w:t>W</w:t>
                  </w:r>
                  <w:r w:rsidR="00251360">
                    <w:rPr>
                      <w:rFonts w:ascii="Times New Roman" w:eastAsia="Microsoft JhengHei" w:hAnsi="Times New Roman" w:hint="eastAsia"/>
                      <w:kern w:val="0"/>
                      <w:sz w:val="40"/>
                      <w:szCs w:val="40"/>
                    </w:rPr>
                    <w:t>ANG</w:t>
                  </w:r>
                  <w:r w:rsidR="00074A73" w:rsidRPr="00262A7F"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  <w:t>Ju-hsuan</w:t>
                  </w:r>
                </w:p>
              </w:tc>
            </w:tr>
            <w:tr w:rsidR="00262A7F" w:rsidRPr="006C3696" w:rsidTr="00E25408">
              <w:trPr>
                <w:gridAfter w:val="1"/>
                <w:wAfter w:w="202" w:type="dxa"/>
                <w:trHeight w:val="1485"/>
              </w:trPr>
              <w:tc>
                <w:tcPr>
                  <w:tcW w:w="3458" w:type="dxa"/>
                </w:tcPr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 xml:space="preserve">Date of Birth </w:t>
                  </w:r>
                </w:p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Gender</w:t>
                  </w:r>
                </w:p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Nomination</w:t>
                  </w:r>
                </w:p>
              </w:tc>
              <w:tc>
                <w:tcPr>
                  <w:tcW w:w="4536" w:type="dxa"/>
                </w:tcPr>
                <w:p w:rsidR="00074A73" w:rsidRPr="00262A7F" w:rsidRDefault="00074A73" w:rsidP="00525105">
                  <w:pPr>
                    <w:widowControl/>
                    <w:contextualSpacing/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October 2, 1961</w:t>
                  </w:r>
                </w:p>
                <w:p w:rsidR="00074A73" w:rsidRPr="00262A7F" w:rsidRDefault="00074A73" w:rsidP="00525105">
                  <w:pPr>
                    <w:widowControl/>
                    <w:contextualSpacing/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F</w:t>
                  </w:r>
                </w:p>
                <w:p w:rsidR="00074A73" w:rsidRPr="00262A7F" w:rsidRDefault="00E25408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 xml:space="preserve">Recommended by </w:t>
                  </w:r>
                  <w:r>
                    <w:rPr>
                      <w:rFonts w:ascii="Times New Roman" w:eastAsia="Microsoft JhengHei" w:hAnsi="Times New Roman" w:hint="eastAsia"/>
                      <w:kern w:val="0"/>
                      <w:sz w:val="28"/>
                      <w:szCs w:val="28"/>
                    </w:rPr>
                    <w:t>Kuomintang (</w:t>
                  </w: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KMT</w:t>
                  </w:r>
                  <w:r>
                    <w:rPr>
                      <w:rFonts w:ascii="Times New Roman" w:eastAsia="Microsoft JhengHei" w:hAnsi="Times New Roman" w:hint="eastAsia"/>
                      <w:kern w:val="0"/>
                      <w:sz w:val="28"/>
                      <w:szCs w:val="28"/>
                    </w:rPr>
                    <w:t>)</w:t>
                  </w:r>
                </w:p>
              </w:tc>
            </w:tr>
            <w:tr w:rsidR="00262A7F" w:rsidRPr="006C3696" w:rsidTr="00E25408">
              <w:trPr>
                <w:trHeight w:val="391"/>
              </w:trPr>
              <w:tc>
                <w:tcPr>
                  <w:tcW w:w="8196" w:type="dxa"/>
                  <w:gridSpan w:val="3"/>
                </w:tcPr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Education</w:t>
                  </w:r>
                </w:p>
              </w:tc>
            </w:tr>
            <w:tr w:rsidR="00262A7F" w:rsidRPr="006C3696" w:rsidTr="00E25408">
              <w:trPr>
                <w:trHeight w:val="850"/>
              </w:trPr>
              <w:tc>
                <w:tcPr>
                  <w:tcW w:w="8196" w:type="dxa"/>
                  <w:gridSpan w:val="3"/>
                </w:tcPr>
                <w:p w:rsidR="00074A73" w:rsidRPr="00262A7F" w:rsidRDefault="00074A73" w:rsidP="00525105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6C3696">
                    <w:rPr>
                      <w:rFonts w:ascii="Times New Roman" w:hAnsi="Times New Roman"/>
                      <w:sz w:val="28"/>
                      <w:szCs w:val="28"/>
                    </w:rPr>
                    <w:t>Master of Laws, Fu Jen Catholic University</w:t>
                  </w:r>
                  <w:r w:rsidR="00007010" w:rsidRPr="006C3696">
                    <w:rPr>
                      <w:rFonts w:ascii="Times New Roman" w:hAnsi="Times New Roman" w:hint="eastAsia"/>
                      <w:sz w:val="28"/>
                      <w:szCs w:val="28"/>
                    </w:rPr>
                    <w:t>,</w:t>
                  </w:r>
                  <w:r w:rsidR="00007010" w:rsidRPr="006C3696">
                    <w:rPr>
                      <w:rFonts w:ascii="Times New Roman" w:hAnsi="Times New Roman"/>
                      <w:sz w:val="28"/>
                      <w:szCs w:val="28"/>
                    </w:rPr>
                    <w:t xml:space="preserve"> ROC (Taiwan)</w:t>
                  </w:r>
                </w:p>
                <w:p w:rsidR="00074A73" w:rsidRPr="00747D68" w:rsidRDefault="00074A73" w:rsidP="00525105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6C3696">
                    <w:rPr>
                      <w:rFonts w:ascii="Times New Roman" w:hAnsi="Times New Roman"/>
                      <w:sz w:val="28"/>
                      <w:szCs w:val="28"/>
                    </w:rPr>
                    <w:t>Bachelor of Laws, National Taiwan University</w:t>
                  </w:r>
                  <w:r w:rsidR="00007010" w:rsidRPr="006C3696"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, </w:t>
                  </w:r>
                  <w:r w:rsidR="00007010" w:rsidRPr="006C3696">
                    <w:rPr>
                      <w:rFonts w:ascii="Times New Roman" w:hAnsi="Times New Roman"/>
                      <w:sz w:val="28"/>
                      <w:szCs w:val="28"/>
                    </w:rPr>
                    <w:t>ROC (Taiwan)</w:t>
                  </w:r>
                </w:p>
                <w:p w:rsidR="00747D68" w:rsidRDefault="00747D68" w:rsidP="00747D68">
                  <w:pPr>
                    <w:pStyle w:val="PargrafodaLista"/>
                    <w:ind w:leftChars="0" w:left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  <w:p w:rsidR="00747D68" w:rsidRPr="00747D68" w:rsidRDefault="00747D68" w:rsidP="00747D68">
                  <w:pPr>
                    <w:pStyle w:val="PargrafodaLista"/>
                    <w:ind w:leftChars="0" w:left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Career</w:t>
                  </w:r>
                </w:p>
                <w:p w:rsidR="00747D68" w:rsidRPr="00747D68" w:rsidRDefault="00C570CC" w:rsidP="00525105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>Minister</w:t>
                  </w:r>
                  <w:r w:rsidR="00747D68" w:rsidRPr="00525105">
                    <w:rPr>
                      <w:rFonts w:ascii="Times New Roman" w:hAnsi="Times New Roman"/>
                      <w:sz w:val="28"/>
                      <w:szCs w:val="28"/>
                    </w:rPr>
                    <w:t>, Council of Labor Affairs</w:t>
                  </w: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, </w:t>
                  </w:r>
                  <w:r w:rsidR="00747D68" w:rsidRPr="00525105">
                    <w:rPr>
                      <w:rFonts w:ascii="Times New Roman" w:hAnsi="Times New Roman"/>
                      <w:sz w:val="28"/>
                      <w:szCs w:val="28"/>
                    </w:rPr>
                    <w:t>Executive Yuan (2008-2012)</w:t>
                  </w:r>
                </w:p>
                <w:p w:rsidR="00747D68" w:rsidRPr="00747D68" w:rsidRDefault="00747D68" w:rsidP="00525105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525105">
                    <w:rPr>
                      <w:rFonts w:ascii="Times New Roman" w:hAnsi="Times New Roman"/>
                      <w:sz w:val="28"/>
                      <w:szCs w:val="28"/>
                    </w:rPr>
                    <w:t xml:space="preserve">President, </w:t>
                  </w:r>
                  <w:r w:rsidR="0067517C">
                    <w:rPr>
                      <w:rFonts w:ascii="Times New Roman" w:hAnsi="Times New Roman" w:hint="eastAsia"/>
                      <w:sz w:val="28"/>
                      <w:szCs w:val="28"/>
                    </w:rPr>
                    <w:t>Sunshine Education and Culture Association Taiwan</w:t>
                  </w:r>
                </w:p>
                <w:p w:rsidR="00747D68" w:rsidRPr="00747D68" w:rsidRDefault="00747D68" w:rsidP="00875B8C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6C3696">
                    <w:rPr>
                      <w:rFonts w:ascii="Times New Roman" w:hAnsi="Times New Roman"/>
                      <w:sz w:val="28"/>
                      <w:szCs w:val="28"/>
                    </w:rPr>
                    <w:t>Mayoral Advisor</w:t>
                  </w:r>
                  <w:r w:rsidR="00875B8C">
                    <w:rPr>
                      <w:rFonts w:ascii="Times New Roman" w:hAnsi="Times New Roman" w:hint="eastAsia"/>
                      <w:sz w:val="28"/>
                      <w:szCs w:val="28"/>
                    </w:rPr>
                    <w:t>&amp;</w:t>
                  </w:r>
                  <w:r w:rsidR="00875B8C" w:rsidRPr="006C3696">
                    <w:rPr>
                      <w:rFonts w:ascii="Times New Roman" w:hAnsi="Times New Roman"/>
                      <w:sz w:val="28"/>
                      <w:szCs w:val="28"/>
                    </w:rPr>
                    <w:t xml:space="preserve"> Municipal Advisor</w:t>
                  </w:r>
                  <w:r w:rsidRPr="006C3696">
                    <w:rPr>
                      <w:rFonts w:ascii="Times New Roman" w:hAnsi="Times New Roman"/>
                      <w:sz w:val="28"/>
                      <w:szCs w:val="28"/>
                    </w:rPr>
                    <w:t>, Taipei City Government</w:t>
                  </w:r>
                </w:p>
                <w:p w:rsidR="00747D68" w:rsidRPr="00747D68" w:rsidRDefault="00747D68" w:rsidP="00525105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6C3696">
                    <w:rPr>
                      <w:rFonts w:ascii="Times New Roman" w:hAnsi="Times New Roman"/>
                      <w:sz w:val="28"/>
                      <w:szCs w:val="28"/>
                    </w:rPr>
                    <w:t>Executive Director, Taipei Bar Association</w:t>
                  </w:r>
                </w:p>
                <w:p w:rsidR="00747D68" w:rsidRPr="005D461F" w:rsidRDefault="00747D68" w:rsidP="005D461F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6C3696">
                    <w:rPr>
                      <w:rFonts w:ascii="Times New Roman" w:hAnsi="Times New Roman"/>
                      <w:sz w:val="28"/>
                      <w:szCs w:val="28"/>
                    </w:rPr>
                    <w:t>Managing Director, Modern Women’s Foundation</w:t>
                  </w:r>
                </w:p>
                <w:p w:rsidR="005D461F" w:rsidRPr="00262A7F" w:rsidRDefault="005D461F" w:rsidP="00336A16">
                  <w:pPr>
                    <w:pStyle w:val="PargrafodaLista"/>
                    <w:ind w:leftChars="0"/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262A7F" w:rsidRPr="006C3696" w:rsidTr="00E25408">
              <w:trPr>
                <w:trHeight w:val="427"/>
              </w:trPr>
              <w:tc>
                <w:tcPr>
                  <w:tcW w:w="8196" w:type="dxa"/>
                  <w:gridSpan w:val="3"/>
                </w:tcPr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262A7F" w:rsidRPr="006C3696" w:rsidTr="00E25408">
              <w:trPr>
                <w:trHeight w:val="510"/>
              </w:trPr>
              <w:tc>
                <w:tcPr>
                  <w:tcW w:w="8196" w:type="dxa"/>
                  <w:gridSpan w:val="3"/>
                </w:tcPr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262A7F" w:rsidRPr="006C3696" w:rsidTr="00E25408">
              <w:trPr>
                <w:trHeight w:val="8925"/>
              </w:trPr>
              <w:tc>
                <w:tcPr>
                  <w:tcW w:w="8196" w:type="dxa"/>
                  <w:gridSpan w:val="3"/>
                </w:tcPr>
                <w:tbl>
                  <w:tblPr>
                    <w:tblW w:w="0" w:type="auto"/>
                    <w:tblInd w:w="43" w:type="dxa"/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3775"/>
                    <w:gridCol w:w="4322"/>
                  </w:tblGrid>
                  <w:tr w:rsidR="00262A7F" w:rsidRPr="006C3696" w:rsidTr="004B6BD3">
                    <w:trPr>
                      <w:trHeight w:val="416"/>
                    </w:trPr>
                    <w:tc>
                      <w:tcPr>
                        <w:tcW w:w="8097" w:type="dxa"/>
                        <w:gridSpan w:val="2"/>
                      </w:tcPr>
                      <w:p w:rsidR="00747D68" w:rsidRPr="00747D68" w:rsidRDefault="00074A73" w:rsidP="00747D68">
                        <w:pPr>
                          <w:contextualSpacing/>
                          <w:jc w:val="center"/>
                          <w:rPr>
                            <w:rFonts w:ascii="Times New Roman" w:eastAsia="Microsoft JhengHei" w:hAnsi="Times New Roman"/>
                            <w:b/>
                            <w:bCs/>
                            <w:kern w:val="0"/>
                            <w:sz w:val="28"/>
                            <w:szCs w:val="28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b/>
                            <w:bCs/>
                            <w:kern w:val="0"/>
                            <w:sz w:val="28"/>
                            <w:szCs w:val="28"/>
                          </w:rPr>
                          <w:lastRenderedPageBreak/>
                          <w:t>Presidential Candidate</w:t>
                        </w:r>
                      </w:p>
                    </w:tc>
                  </w:tr>
                  <w:tr w:rsidR="00262A7F" w:rsidRPr="006C3696" w:rsidTr="004B6BD3">
                    <w:trPr>
                      <w:trHeight w:val="3600"/>
                    </w:trPr>
                    <w:tc>
                      <w:tcPr>
                        <w:tcW w:w="8097" w:type="dxa"/>
                        <w:gridSpan w:val="2"/>
                      </w:tcPr>
                      <w:p w:rsidR="00074A73" w:rsidRPr="006C3696" w:rsidRDefault="001B5395" w:rsidP="00525105">
                        <w:pPr>
                          <w:contextualSpacing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eastAsia="Microsoft JhengHei" w:hAnsi="Times New Roman"/>
                            <w:noProof/>
                            <w:kern w:val="0"/>
                            <w:sz w:val="28"/>
                            <w:szCs w:val="28"/>
                            <w:lang w:val="pt-PT" w:eastAsia="pt-PT"/>
                          </w:rPr>
                          <w:drawing>
                            <wp:inline distT="0" distB="0" distL="0" distR="0">
                              <wp:extent cx="1485900" cy="2028825"/>
                              <wp:effectExtent l="0" t="0" r="0" b="9525"/>
                              <wp:docPr id="3" name="圖片 6" descr="總統候選人蔡英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6" descr="總統候選人蔡英文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2028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62A7F" w:rsidRPr="006C3696" w:rsidTr="004B6BD3">
                    <w:trPr>
                      <w:trHeight w:val="675"/>
                    </w:trPr>
                    <w:tc>
                      <w:tcPr>
                        <w:tcW w:w="8097" w:type="dxa"/>
                        <w:gridSpan w:val="2"/>
                      </w:tcPr>
                      <w:p w:rsidR="00074A73" w:rsidRPr="00262A7F" w:rsidRDefault="00DD0F03" w:rsidP="00F521E0">
                        <w:pPr>
                          <w:contextualSpacing/>
                          <w:jc w:val="center"/>
                          <w:rPr>
                            <w:rFonts w:ascii="Times New Roman" w:eastAsia="Microsoft JhengHei" w:hAnsi="Times New Roman"/>
                            <w:noProof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Microsoft JhengHei" w:hAnsi="Times New Roman"/>
                            <w:b/>
                            <w:bCs/>
                            <w:kern w:val="0"/>
                            <w:sz w:val="40"/>
                            <w:szCs w:val="40"/>
                          </w:rPr>
                          <w:sym w:font="Wingdings" w:char="F082"/>
                        </w:r>
                        <w:r w:rsidR="00074A73" w:rsidRPr="00262A7F">
                          <w:rPr>
                            <w:rFonts w:ascii="Times New Roman" w:eastAsia="Microsoft JhengHei" w:hAnsi="Times New Roman"/>
                            <w:kern w:val="0"/>
                            <w:sz w:val="40"/>
                            <w:szCs w:val="40"/>
                          </w:rPr>
                          <w:t xml:space="preserve"> Dr. T</w:t>
                        </w:r>
                        <w:r w:rsidR="00F521E0">
                          <w:rPr>
                            <w:rFonts w:ascii="Times New Roman" w:eastAsia="Microsoft JhengHei" w:hAnsi="Times New Roman" w:hint="eastAsia"/>
                            <w:kern w:val="0"/>
                            <w:sz w:val="40"/>
                            <w:szCs w:val="40"/>
                          </w:rPr>
                          <w:t>SAI</w:t>
                        </w:r>
                        <w:r w:rsidR="00074A73" w:rsidRPr="00262A7F">
                          <w:rPr>
                            <w:rFonts w:ascii="Times New Roman" w:eastAsia="Microsoft JhengHei" w:hAnsi="Times New Roman"/>
                            <w:kern w:val="0"/>
                            <w:sz w:val="40"/>
                            <w:szCs w:val="40"/>
                          </w:rPr>
                          <w:t xml:space="preserve"> Ing-Wen</w:t>
                        </w:r>
                      </w:p>
                    </w:tc>
                  </w:tr>
                  <w:tr w:rsidR="00262A7F" w:rsidRPr="006C3696" w:rsidTr="004B6BD3">
                    <w:trPr>
                      <w:trHeight w:val="1485"/>
                    </w:trPr>
                    <w:tc>
                      <w:tcPr>
                        <w:tcW w:w="3775" w:type="dxa"/>
                      </w:tcPr>
                      <w:p w:rsidR="00074A73" w:rsidRPr="00262A7F" w:rsidRDefault="00074A73" w:rsidP="00525105">
                        <w:pPr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 xml:space="preserve">Date of Birth </w:t>
                        </w:r>
                      </w:p>
                      <w:p w:rsidR="00074A73" w:rsidRPr="00262A7F" w:rsidRDefault="00074A73" w:rsidP="00525105">
                        <w:pPr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>Gender</w:t>
                        </w:r>
                      </w:p>
                      <w:p w:rsidR="00074A73" w:rsidRPr="00262A7F" w:rsidRDefault="00074A73" w:rsidP="00525105">
                        <w:pPr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40"/>
                            <w:szCs w:val="40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>Nomination</w:t>
                        </w:r>
                      </w:p>
                    </w:tc>
                    <w:tc>
                      <w:tcPr>
                        <w:tcW w:w="4322" w:type="dxa"/>
                      </w:tcPr>
                      <w:p w:rsidR="00074A73" w:rsidRPr="00262A7F" w:rsidRDefault="00074A73" w:rsidP="00525105">
                        <w:pPr>
                          <w:widowControl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40"/>
                            <w:szCs w:val="40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>August 31, 1956</w:t>
                        </w:r>
                      </w:p>
                      <w:p w:rsidR="00074A73" w:rsidRPr="00262A7F" w:rsidRDefault="00074A73" w:rsidP="00525105">
                        <w:pPr>
                          <w:widowControl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40"/>
                            <w:szCs w:val="40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>F</w:t>
                        </w:r>
                      </w:p>
                      <w:p w:rsidR="00074A73" w:rsidRPr="00262A7F" w:rsidRDefault="00074A73" w:rsidP="00525105">
                        <w:pPr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 xml:space="preserve">Recommended by </w:t>
                        </w:r>
                        <w:r w:rsidR="003F5D48"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Democratic Progressive Party of Taiwan (DPP)</w:t>
                        </w:r>
                      </w:p>
                    </w:tc>
                  </w:tr>
                  <w:tr w:rsidR="00262A7F" w:rsidRPr="006C3696" w:rsidTr="004B6BD3">
                    <w:trPr>
                      <w:trHeight w:val="391"/>
                    </w:trPr>
                    <w:tc>
                      <w:tcPr>
                        <w:tcW w:w="8097" w:type="dxa"/>
                        <w:gridSpan w:val="2"/>
                      </w:tcPr>
                      <w:p w:rsidR="00074A73" w:rsidRPr="00262A7F" w:rsidRDefault="00074A73" w:rsidP="00525105">
                        <w:pPr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  <w:p w:rsidR="00074A73" w:rsidRPr="00262A7F" w:rsidRDefault="00074A73" w:rsidP="00525105">
                        <w:pPr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>Education</w:t>
                        </w:r>
                      </w:p>
                    </w:tc>
                  </w:tr>
                  <w:tr w:rsidR="00262A7F" w:rsidRPr="006C3696" w:rsidTr="004B6BD3">
                    <w:trPr>
                      <w:trHeight w:val="1120"/>
                    </w:trPr>
                    <w:tc>
                      <w:tcPr>
                        <w:tcW w:w="8097" w:type="dxa"/>
                        <w:gridSpan w:val="2"/>
                      </w:tcPr>
                      <w:p w:rsidR="00074A73" w:rsidRPr="00262A7F" w:rsidRDefault="00074A73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Ph. D</w:t>
                        </w:r>
                        <w:r w:rsidR="00F521E0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.</w:t>
                        </w:r>
                        <w:r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, London School of Economics and Political Science</w:t>
                        </w:r>
                        <w:r w:rsidR="00007010" w:rsidRPr="006C3696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, UK</w:t>
                        </w:r>
                      </w:p>
                      <w:p w:rsidR="00074A73" w:rsidRPr="00B70572" w:rsidRDefault="00811E69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Bachelor of Laws</w:t>
                        </w:r>
                        <w:r w:rsidR="00074A73"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, National Taiwan University</w:t>
                        </w:r>
                        <w:r w:rsidR="00007010" w:rsidRPr="006C3696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 xml:space="preserve">, </w:t>
                        </w:r>
                        <w:r w:rsidR="00007010"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ROC (Taiwan)</w:t>
                        </w:r>
                      </w:p>
                      <w:p w:rsidR="00B70572" w:rsidRDefault="00B70572" w:rsidP="00B70572">
                        <w:pPr>
                          <w:pStyle w:val="PargrafodaLista"/>
                          <w:ind w:leftChars="0" w:left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  <w:p w:rsidR="00B70572" w:rsidRPr="00747D68" w:rsidRDefault="00B70572" w:rsidP="00B70572">
                        <w:pPr>
                          <w:pStyle w:val="PargrafodaLista"/>
                          <w:ind w:leftChars="0" w:left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262A7F"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  <w:t>Career</w:t>
                        </w:r>
                      </w:p>
                      <w:p w:rsidR="00747D68" w:rsidRPr="00B70572" w:rsidRDefault="00783394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Chairperson</w:t>
                        </w:r>
                        <w:r w:rsidR="00B70572"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, DPP</w:t>
                        </w:r>
                      </w:p>
                      <w:p w:rsidR="00B70572" w:rsidRPr="00B70572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6C3696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Vice Premier</w:t>
                        </w:r>
                        <w:r w:rsidR="001D2845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(2006-2007)</w:t>
                        </w:r>
                      </w:p>
                      <w:p w:rsidR="00B70572" w:rsidRPr="00B70572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B7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Legislator at-</w:t>
                        </w:r>
                        <w:r w:rsidR="00770586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l</w:t>
                        </w:r>
                        <w:r w:rsidRPr="00B7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arge ofDPP</w:t>
                        </w:r>
                      </w:p>
                      <w:p w:rsidR="00B70572" w:rsidRPr="00B70572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B7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Senior Advisor to the President</w:t>
                        </w:r>
                      </w:p>
                      <w:p w:rsidR="001F7C7E" w:rsidRPr="001F7C7E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1F7C7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Minister, Mainland Affairs Council, Executive Yuan</w:t>
                        </w:r>
                      </w:p>
                      <w:p w:rsidR="00B70572" w:rsidRPr="00B70572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1F7C7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Senior Advisor, National Security Council</w:t>
                        </w:r>
                      </w:p>
                      <w:p w:rsidR="00B70572" w:rsidRPr="00B70572" w:rsidRDefault="00F62BBC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Member, Fair</w:t>
                        </w:r>
                        <w:r w:rsidR="009D1B39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 xml:space="preserve"> Trade Commission, Executive Yuan,</w:t>
                        </w:r>
                      </w:p>
                      <w:p w:rsidR="00B70572" w:rsidRPr="00B70572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B7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Member</w:t>
                        </w:r>
                        <w:r w:rsidR="001D2845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 xml:space="preserve">, </w:t>
                        </w:r>
                        <w:r w:rsidRPr="00B7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Mainland Affairs Council, Executive Yuan</w:t>
                        </w:r>
                      </w:p>
                      <w:p w:rsidR="00B70572" w:rsidRPr="00B70572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B7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Chief Legal Advisor on International Economic Organizations</w:t>
                        </w:r>
                        <w:r w:rsidR="00F521E0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>,</w:t>
                        </w:r>
                        <w:r w:rsidRPr="00B7057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Ministry of Economic Affairs</w:t>
                        </w:r>
                      </w:p>
                      <w:p w:rsidR="00B70572" w:rsidRPr="00783394" w:rsidRDefault="00B70572" w:rsidP="00525105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kern w:val="0"/>
                            <w:sz w:val="28"/>
                            <w:szCs w:val="28"/>
                          </w:rPr>
                        </w:pPr>
                        <w:r w:rsidRPr="0078339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Professor</w:t>
                        </w:r>
                        <w:r w:rsidRPr="00783394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 xml:space="preserve">, </w:t>
                        </w:r>
                        <w:r w:rsidRPr="0078339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Soochow University</w:t>
                        </w:r>
                      </w:p>
                      <w:p w:rsidR="004B6BD3" w:rsidRPr="004064BC" w:rsidRDefault="00B70572" w:rsidP="001F7C7E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ind w:leftChars="0"/>
                          <w:contextualSpacing/>
                          <w:rPr>
                            <w:rFonts w:ascii="Times New Roman" w:eastAsia="Microsoft JhengHei" w:hAnsi="Times New Roman"/>
                            <w:w w:val="80"/>
                            <w:kern w:val="0"/>
                            <w:sz w:val="28"/>
                            <w:szCs w:val="28"/>
                          </w:rPr>
                        </w:pPr>
                        <w:r w:rsidRPr="0078339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Professor</w:t>
                        </w:r>
                        <w:r w:rsidRPr="00783394">
                          <w:rPr>
                            <w:rFonts w:ascii="Times New Roman" w:hAnsi="Times New Roman" w:hint="eastAsia"/>
                            <w:sz w:val="28"/>
                            <w:szCs w:val="28"/>
                          </w:rPr>
                          <w:t xml:space="preserve">, </w:t>
                        </w:r>
                        <w:r w:rsidRPr="0078339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National Cheng-Chi University</w:t>
                        </w:r>
                      </w:p>
                    </w:tc>
                  </w:tr>
                </w:tbl>
                <w:p w:rsidR="00074A73" w:rsidRPr="00262A7F" w:rsidRDefault="00074A73" w:rsidP="00525105">
                  <w:pPr>
                    <w:contextualSpacing/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</w:pPr>
                </w:p>
              </w:tc>
            </w:tr>
          </w:tbl>
          <w:p w:rsidR="00537D77" w:rsidRPr="00262A7F" w:rsidRDefault="00537D77" w:rsidP="00525105">
            <w:pPr>
              <w:contextualSpacing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</w:p>
        </w:tc>
      </w:tr>
    </w:tbl>
    <w:p w:rsidR="00FE767C" w:rsidRDefault="009B771F" w:rsidP="00525105">
      <w:pPr>
        <w:widowControl/>
        <w:contextualSpacing/>
        <w:rPr>
          <w:rFonts w:ascii="Times New Roman" w:hAnsi="Times New Roman"/>
        </w:rPr>
      </w:pPr>
      <w:r w:rsidRPr="00262A7F">
        <w:rPr>
          <w:rFonts w:ascii="Times New Roman" w:hAnsi="Times New Roman"/>
        </w:rPr>
        <w:lastRenderedPageBreak/>
        <w:br w:type="page"/>
      </w:r>
    </w:p>
    <w:tbl>
      <w:tblPr>
        <w:tblW w:w="8632" w:type="dxa"/>
        <w:tblInd w:w="43" w:type="dxa"/>
        <w:tblCellMar>
          <w:left w:w="28" w:type="dxa"/>
          <w:right w:w="28" w:type="dxa"/>
        </w:tblCellMar>
        <w:tblLook w:val="0000"/>
      </w:tblPr>
      <w:tblGrid>
        <w:gridCol w:w="3728"/>
        <w:gridCol w:w="4904"/>
      </w:tblGrid>
      <w:tr w:rsidR="00FE767C" w:rsidRPr="00262A7F" w:rsidTr="004B6BD3">
        <w:trPr>
          <w:trHeight w:val="416"/>
        </w:trPr>
        <w:tc>
          <w:tcPr>
            <w:tcW w:w="8632" w:type="dxa"/>
            <w:gridSpan w:val="2"/>
          </w:tcPr>
          <w:p w:rsidR="00FE767C" w:rsidRPr="00262A7F" w:rsidRDefault="00FE767C" w:rsidP="00B02C1B">
            <w:pPr>
              <w:jc w:val="center"/>
              <w:rPr>
                <w:rFonts w:ascii="Times New Roman" w:hAnsi="Times New Roman"/>
              </w:rPr>
            </w:pPr>
            <w:r w:rsidRPr="00262A7F">
              <w:rPr>
                <w:rFonts w:ascii="Times New Roman" w:eastAsia="Microsoft JhengHei" w:hAnsi="Times New Roman"/>
                <w:b/>
                <w:bCs/>
                <w:kern w:val="0"/>
                <w:sz w:val="28"/>
                <w:szCs w:val="28"/>
              </w:rPr>
              <w:lastRenderedPageBreak/>
              <w:t>Running Mate</w:t>
            </w:r>
          </w:p>
        </w:tc>
      </w:tr>
      <w:tr w:rsidR="00FE767C" w:rsidRPr="00262A7F" w:rsidTr="004B6BD3">
        <w:trPr>
          <w:trHeight w:val="3600"/>
        </w:trPr>
        <w:tc>
          <w:tcPr>
            <w:tcW w:w="8632" w:type="dxa"/>
            <w:gridSpan w:val="2"/>
          </w:tcPr>
          <w:p w:rsidR="00FE767C" w:rsidRPr="00262A7F" w:rsidRDefault="001B5395" w:rsidP="00B02C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DFKai-SB" w:hAnsi="Times New Roman"/>
                <w:noProof/>
                <w:kern w:val="0"/>
                <w:sz w:val="28"/>
                <w:szCs w:val="28"/>
                <w:lang w:val="pt-PT" w:eastAsia="pt-PT"/>
              </w:rPr>
              <w:drawing>
                <wp:inline distT="0" distB="0" distL="0" distR="0">
                  <wp:extent cx="1428750" cy="1952625"/>
                  <wp:effectExtent l="0" t="0" r="0" b="9525"/>
                  <wp:docPr id="4" name="圖片 5" descr="副總統候選人陳建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副總統候選人陳建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7C" w:rsidRPr="00262A7F" w:rsidTr="004B6BD3">
        <w:trPr>
          <w:trHeight w:val="675"/>
        </w:trPr>
        <w:tc>
          <w:tcPr>
            <w:tcW w:w="8632" w:type="dxa"/>
            <w:gridSpan w:val="2"/>
          </w:tcPr>
          <w:p w:rsidR="00FE767C" w:rsidRPr="00262A7F" w:rsidRDefault="00DD0F03" w:rsidP="00B02C1B">
            <w:pPr>
              <w:jc w:val="center"/>
              <w:rPr>
                <w:rFonts w:ascii="Times New Roman" w:eastAsia="Microsoft JhengHei" w:hAnsi="Times New Roman"/>
                <w:noProof/>
                <w:kern w:val="0"/>
                <w:sz w:val="40"/>
                <w:szCs w:val="40"/>
              </w:rPr>
            </w:pPr>
            <w:r>
              <w:rPr>
                <w:rFonts w:ascii="Times New Roman" w:eastAsia="Microsoft JhengHei" w:hAnsi="Times New Roman"/>
                <w:b/>
                <w:bCs/>
                <w:kern w:val="0"/>
                <w:sz w:val="40"/>
                <w:szCs w:val="40"/>
              </w:rPr>
              <w:sym w:font="Wingdings" w:char="F082"/>
            </w:r>
            <w:r w:rsidR="00FE767C" w:rsidRPr="00262A7F">
              <w:rPr>
                <w:rFonts w:ascii="Times New Roman" w:eastAsia="Microsoft JhengHei" w:hAnsi="Times New Roman"/>
                <w:kern w:val="0"/>
                <w:sz w:val="40"/>
                <w:szCs w:val="40"/>
              </w:rPr>
              <w:t>Dr.</w:t>
            </w:r>
            <w:r w:rsidR="00F521E0">
              <w:rPr>
                <w:rFonts w:ascii="Times New Roman" w:eastAsia="Microsoft JhengHei" w:hAnsi="Times New Roman" w:hint="eastAsia"/>
                <w:kern w:val="0"/>
                <w:sz w:val="40"/>
                <w:szCs w:val="40"/>
              </w:rPr>
              <w:t xml:space="preserve"> CHEN</w:t>
            </w:r>
            <w:r w:rsidR="00FE767C" w:rsidRPr="00262A7F">
              <w:rPr>
                <w:rFonts w:ascii="Times New Roman" w:eastAsia="Microsoft JhengHei" w:hAnsi="Times New Roman"/>
                <w:kern w:val="0"/>
                <w:sz w:val="40"/>
                <w:szCs w:val="40"/>
              </w:rPr>
              <w:t xml:space="preserve"> Chien-jen</w:t>
            </w:r>
          </w:p>
        </w:tc>
      </w:tr>
      <w:tr w:rsidR="00FE767C" w:rsidRPr="00262A7F" w:rsidTr="004B6BD3">
        <w:trPr>
          <w:trHeight w:val="1485"/>
        </w:trPr>
        <w:tc>
          <w:tcPr>
            <w:tcW w:w="3728" w:type="dxa"/>
          </w:tcPr>
          <w:p w:rsidR="00FE767C" w:rsidRPr="00262A7F" w:rsidRDefault="00FE767C" w:rsidP="00B02C1B">
            <w:pPr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 xml:space="preserve">Date of Birth </w:t>
            </w:r>
          </w:p>
          <w:p w:rsidR="00FE767C" w:rsidRPr="00262A7F" w:rsidRDefault="00FE767C" w:rsidP="00B02C1B">
            <w:pPr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Gender</w:t>
            </w:r>
          </w:p>
          <w:p w:rsidR="00FE767C" w:rsidRPr="00262A7F" w:rsidRDefault="00FE767C" w:rsidP="00B02C1B">
            <w:pPr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Nomination</w:t>
            </w:r>
          </w:p>
        </w:tc>
        <w:tc>
          <w:tcPr>
            <w:tcW w:w="4904" w:type="dxa"/>
          </w:tcPr>
          <w:p w:rsidR="00FE767C" w:rsidRPr="00262A7F" w:rsidRDefault="00FE767C" w:rsidP="00B02C1B">
            <w:pPr>
              <w:widowControl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June 6, 1951</w:t>
            </w:r>
          </w:p>
          <w:p w:rsidR="00FE767C" w:rsidRPr="00262A7F" w:rsidRDefault="00FE767C" w:rsidP="00B02C1B">
            <w:pPr>
              <w:widowControl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M</w:t>
            </w:r>
          </w:p>
          <w:p w:rsidR="00FE767C" w:rsidRPr="00262A7F" w:rsidRDefault="001D2845" w:rsidP="00B02C1B">
            <w:pPr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 xml:space="preserve">Recommended by 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Democratic Progressive Party of Taiwan (DPP)</w:t>
            </w:r>
          </w:p>
        </w:tc>
      </w:tr>
      <w:tr w:rsidR="00FE767C" w:rsidRPr="00262A7F" w:rsidTr="004B6BD3">
        <w:trPr>
          <w:trHeight w:val="391"/>
        </w:trPr>
        <w:tc>
          <w:tcPr>
            <w:tcW w:w="8632" w:type="dxa"/>
            <w:gridSpan w:val="2"/>
          </w:tcPr>
          <w:p w:rsidR="00FE767C" w:rsidRPr="00262A7F" w:rsidRDefault="00FE767C" w:rsidP="00B02C1B">
            <w:pPr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  <w:p w:rsidR="00FE767C" w:rsidRPr="00262A7F" w:rsidRDefault="00FE767C" w:rsidP="00B02C1B">
            <w:pPr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Education</w:t>
            </w:r>
          </w:p>
        </w:tc>
      </w:tr>
      <w:tr w:rsidR="00FE767C" w:rsidRPr="00262A7F" w:rsidTr="004B6BD3">
        <w:trPr>
          <w:trHeight w:val="1120"/>
        </w:trPr>
        <w:tc>
          <w:tcPr>
            <w:tcW w:w="8632" w:type="dxa"/>
            <w:gridSpan w:val="2"/>
          </w:tcPr>
          <w:p w:rsidR="00FE767C" w:rsidRPr="00262A7F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hAnsi="Times New Roman"/>
                <w:sz w:val="28"/>
                <w:szCs w:val="28"/>
              </w:rPr>
              <w:t>Sc.D. in Epidemiology and Human Genetics, John Hopkins University</w:t>
            </w:r>
            <w:r w:rsidR="005C145D">
              <w:rPr>
                <w:rFonts w:ascii="Times New Roman" w:hAnsi="Times New Roman" w:hint="eastAsia"/>
                <w:sz w:val="28"/>
                <w:szCs w:val="28"/>
              </w:rPr>
              <w:t>, USA</w:t>
            </w:r>
          </w:p>
          <w:p w:rsidR="00FE767C" w:rsidRPr="00FE767C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hAnsi="Times New Roman"/>
                <w:sz w:val="28"/>
                <w:szCs w:val="28"/>
              </w:rPr>
              <w:t>Master of Public Health, National Taiwan University</w:t>
            </w:r>
            <w:r w:rsidR="005C145D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="005C145D" w:rsidRPr="006C3696">
              <w:rPr>
                <w:rFonts w:ascii="Times New Roman" w:hAnsi="Times New Roman"/>
                <w:sz w:val="28"/>
                <w:szCs w:val="28"/>
              </w:rPr>
              <w:t>ROC (Taiwan)</w:t>
            </w:r>
          </w:p>
          <w:p w:rsidR="00FE767C" w:rsidRDefault="00FE767C" w:rsidP="00FE767C">
            <w:pPr>
              <w:pStyle w:val="PargrafodaLista"/>
              <w:ind w:leftChars="0" w:left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  <w:p w:rsidR="00FE767C" w:rsidRPr="00FE767C" w:rsidRDefault="00FE767C" w:rsidP="00FE767C">
            <w:pPr>
              <w:pStyle w:val="PargrafodaLista"/>
              <w:ind w:leftChars="0" w:left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Career</w:t>
            </w:r>
          </w:p>
          <w:p w:rsidR="00FE767C" w:rsidRPr="00FE767C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hAnsi="Times New Roman"/>
                <w:sz w:val="28"/>
                <w:szCs w:val="28"/>
              </w:rPr>
              <w:t>Vice President</w:t>
            </w:r>
            <w:r w:rsidR="005C145D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Academia Sinica</w:t>
            </w:r>
          </w:p>
          <w:p w:rsidR="00FE767C" w:rsidRPr="00FE767C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hAnsi="Times New Roman"/>
                <w:sz w:val="28"/>
                <w:szCs w:val="28"/>
              </w:rPr>
              <w:t xml:space="preserve">Distinguished </w:t>
            </w:r>
            <w:r w:rsidR="00075687">
              <w:rPr>
                <w:rFonts w:ascii="Times New Roman" w:hAnsi="Times New Roman" w:hint="eastAsia"/>
                <w:sz w:val="28"/>
                <w:szCs w:val="28"/>
              </w:rPr>
              <w:t>R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 xml:space="preserve">esearch </w:t>
            </w:r>
            <w:r w:rsidR="00075687">
              <w:rPr>
                <w:rFonts w:ascii="Times New Roman" w:hAnsi="Times New Roman" w:hint="eastAsia"/>
                <w:sz w:val="28"/>
                <w:szCs w:val="28"/>
              </w:rPr>
              <w:t>F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ellow</w:t>
            </w:r>
            <w:r w:rsidR="005C145D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Genomics Research Center</w:t>
            </w:r>
            <w:r w:rsidR="005C145D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Academia Sinica</w:t>
            </w:r>
          </w:p>
          <w:p w:rsidR="00FE767C" w:rsidRPr="00FE767C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hAnsi="Times New Roman"/>
                <w:sz w:val="28"/>
                <w:szCs w:val="28"/>
              </w:rPr>
              <w:t>Minister</w:t>
            </w:r>
            <w:r w:rsidR="005C145D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National Science Council</w:t>
            </w:r>
            <w:r w:rsidR="005C145D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Executive Yuan</w:t>
            </w:r>
          </w:p>
          <w:p w:rsidR="00FE767C" w:rsidRPr="00FE767C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hAnsi="Times New Roman"/>
                <w:sz w:val="28"/>
                <w:szCs w:val="28"/>
              </w:rPr>
              <w:t>Minister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Department of Health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Executive Yuan</w:t>
            </w:r>
          </w:p>
          <w:p w:rsidR="00FE767C" w:rsidRPr="001F7C7E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1F7C7E">
              <w:rPr>
                <w:rFonts w:ascii="Times New Roman" w:hAnsi="Times New Roman"/>
                <w:sz w:val="28"/>
                <w:szCs w:val="28"/>
              </w:rPr>
              <w:t>Vice Minister</w:t>
            </w:r>
            <w:r w:rsidR="00172024" w:rsidRPr="001F7C7E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1F7C7E">
              <w:rPr>
                <w:rFonts w:ascii="Times New Roman" w:hAnsi="Times New Roman"/>
                <w:sz w:val="28"/>
                <w:szCs w:val="28"/>
              </w:rPr>
              <w:t>National Science Council</w:t>
            </w:r>
            <w:r w:rsidR="00172024" w:rsidRPr="001F7C7E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1F7C7E">
              <w:rPr>
                <w:rFonts w:ascii="Times New Roman" w:hAnsi="Times New Roman"/>
                <w:sz w:val="28"/>
                <w:szCs w:val="28"/>
              </w:rPr>
              <w:t>Executive Yuan</w:t>
            </w:r>
          </w:p>
          <w:p w:rsidR="00FE767C" w:rsidRPr="00FE767C" w:rsidRDefault="00172024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Dean, </w:t>
            </w:r>
            <w:r w:rsidR="00FE767C" w:rsidRPr="00262A7F">
              <w:rPr>
                <w:rFonts w:ascii="Times New Roman" w:hAnsi="Times New Roman"/>
                <w:sz w:val="28"/>
                <w:szCs w:val="28"/>
              </w:rPr>
              <w:t>College of Public Health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="00FE767C" w:rsidRPr="00262A7F">
              <w:rPr>
                <w:rFonts w:ascii="Times New Roman" w:hAnsi="Times New Roman"/>
                <w:sz w:val="28"/>
                <w:szCs w:val="28"/>
              </w:rPr>
              <w:t>National Taiwan University</w:t>
            </w:r>
          </w:p>
          <w:p w:rsidR="00FE767C" w:rsidRPr="00FE767C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0348CB">
              <w:rPr>
                <w:rFonts w:ascii="Times New Roman" w:hAnsi="Times New Roman"/>
                <w:sz w:val="28"/>
                <w:szCs w:val="28"/>
              </w:rPr>
              <w:t>Director General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0348CB">
              <w:rPr>
                <w:rFonts w:ascii="Times New Roman" w:hAnsi="Times New Roman"/>
                <w:sz w:val="28"/>
                <w:szCs w:val="28"/>
              </w:rPr>
              <w:t>Division of Life Sciences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0348CB">
              <w:rPr>
                <w:rFonts w:ascii="Times New Roman" w:hAnsi="Times New Roman"/>
                <w:sz w:val="28"/>
                <w:szCs w:val="28"/>
              </w:rPr>
              <w:t>National Science Council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0348CB">
              <w:rPr>
                <w:rFonts w:ascii="Times New Roman" w:hAnsi="Times New Roman"/>
                <w:sz w:val="28"/>
                <w:szCs w:val="28"/>
              </w:rPr>
              <w:t>Executive Yuan</w:t>
            </w:r>
          </w:p>
          <w:p w:rsidR="00FE767C" w:rsidRPr="00FE767C" w:rsidRDefault="00FE767C" w:rsidP="00B02C1B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0348CB">
              <w:rPr>
                <w:rFonts w:ascii="Times New Roman" w:hAnsi="Times New Roman"/>
                <w:sz w:val="28"/>
                <w:szCs w:val="28"/>
              </w:rPr>
              <w:t xml:space="preserve">Founding 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>D</w:t>
            </w:r>
            <w:r w:rsidRPr="000348CB">
              <w:rPr>
                <w:rFonts w:ascii="Times New Roman" w:hAnsi="Times New Roman"/>
                <w:sz w:val="28"/>
                <w:szCs w:val="28"/>
              </w:rPr>
              <w:t>irector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0348CB">
              <w:rPr>
                <w:rFonts w:ascii="Times New Roman" w:hAnsi="Times New Roman"/>
                <w:sz w:val="28"/>
                <w:szCs w:val="28"/>
              </w:rPr>
              <w:t>Gradu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>ate Institute of Epidemiology</w:t>
            </w:r>
            <w:r w:rsidR="00172024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Pr="00262A7F">
              <w:rPr>
                <w:rFonts w:ascii="Times New Roman" w:hAnsi="Times New Roman"/>
                <w:sz w:val="28"/>
                <w:szCs w:val="28"/>
              </w:rPr>
              <w:t xml:space="preserve">NationalTaiwan University </w:t>
            </w:r>
          </w:p>
          <w:p w:rsidR="00FE767C" w:rsidRPr="001F7C7E" w:rsidRDefault="00172024" w:rsidP="001F7C7E">
            <w:pPr>
              <w:pStyle w:val="PargrafodaLista"/>
              <w:numPr>
                <w:ilvl w:val="0"/>
                <w:numId w:val="2"/>
              </w:numPr>
              <w:ind w:leftChars="0"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1F7C7E">
              <w:rPr>
                <w:rFonts w:ascii="Times New Roman" w:hAnsi="Times New Roman"/>
                <w:sz w:val="28"/>
                <w:szCs w:val="28"/>
              </w:rPr>
              <w:t xml:space="preserve">Professor, </w:t>
            </w:r>
            <w:r w:rsidR="00FE767C" w:rsidRPr="001F7C7E">
              <w:rPr>
                <w:rFonts w:ascii="Times New Roman" w:hAnsi="Times New Roman"/>
                <w:sz w:val="28"/>
                <w:szCs w:val="28"/>
              </w:rPr>
              <w:t>National Taiwan University</w:t>
            </w:r>
          </w:p>
        </w:tc>
      </w:tr>
      <w:tr w:rsidR="00FE767C" w:rsidRPr="00262A7F" w:rsidTr="004B6BD3">
        <w:trPr>
          <w:trHeight w:val="427"/>
        </w:trPr>
        <w:tc>
          <w:tcPr>
            <w:tcW w:w="8632" w:type="dxa"/>
            <w:gridSpan w:val="2"/>
          </w:tcPr>
          <w:p w:rsidR="00172024" w:rsidRPr="00262A7F" w:rsidRDefault="00172024" w:rsidP="00B02C1B">
            <w:pPr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</w:tc>
      </w:tr>
      <w:tr w:rsidR="00FE767C" w:rsidRPr="00262A7F" w:rsidTr="004B6BD3">
        <w:trPr>
          <w:trHeight w:val="510"/>
        </w:trPr>
        <w:tc>
          <w:tcPr>
            <w:tcW w:w="8632" w:type="dxa"/>
            <w:gridSpan w:val="2"/>
          </w:tcPr>
          <w:tbl>
            <w:tblPr>
              <w:tblW w:w="0" w:type="auto"/>
              <w:tblInd w:w="43" w:type="dxa"/>
              <w:tblCellMar>
                <w:left w:w="28" w:type="dxa"/>
                <w:right w:w="28" w:type="dxa"/>
              </w:tblCellMar>
              <w:tblLook w:val="0000"/>
            </w:tblPr>
            <w:tblGrid>
              <w:gridCol w:w="3458"/>
              <w:gridCol w:w="4441"/>
            </w:tblGrid>
            <w:tr w:rsidR="00061C4C" w:rsidRPr="00262A7F" w:rsidTr="00B02C1B">
              <w:trPr>
                <w:trHeight w:val="416"/>
              </w:trPr>
              <w:tc>
                <w:tcPr>
                  <w:tcW w:w="7899" w:type="dxa"/>
                  <w:gridSpan w:val="2"/>
                </w:tcPr>
                <w:p w:rsidR="00061C4C" w:rsidRPr="00262A7F" w:rsidRDefault="00061C4C" w:rsidP="00B02C1B">
                  <w:pPr>
                    <w:jc w:val="center"/>
                    <w:rPr>
                      <w:rFonts w:ascii="Times New Roman" w:hAnsi="Times New Roman"/>
                    </w:rPr>
                  </w:pPr>
                  <w:r w:rsidRPr="00262A7F">
                    <w:rPr>
                      <w:rFonts w:ascii="Times New Roman" w:eastAsia="Microsoft JhengHei" w:hAnsi="Times New Roman"/>
                      <w:b/>
                      <w:bCs/>
                      <w:kern w:val="0"/>
                      <w:sz w:val="28"/>
                      <w:szCs w:val="28"/>
                    </w:rPr>
                    <w:t>Presidential Candidate</w:t>
                  </w:r>
                </w:p>
              </w:tc>
            </w:tr>
            <w:tr w:rsidR="00061C4C" w:rsidRPr="00262A7F" w:rsidTr="00B02C1B">
              <w:trPr>
                <w:trHeight w:val="3600"/>
              </w:trPr>
              <w:tc>
                <w:tcPr>
                  <w:tcW w:w="7899" w:type="dxa"/>
                  <w:gridSpan w:val="2"/>
                </w:tcPr>
                <w:p w:rsidR="00061C4C" w:rsidRPr="00262A7F" w:rsidRDefault="001B5395" w:rsidP="00B02C1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eastAsia="Microsoft JhengHei" w:hAnsi="Times New Roman"/>
                      <w:noProof/>
                      <w:kern w:val="0"/>
                      <w:sz w:val="28"/>
                      <w:szCs w:val="28"/>
                      <w:lang w:val="pt-PT" w:eastAsia="pt-PT"/>
                    </w:rPr>
                    <w:lastRenderedPageBreak/>
                    <w:drawing>
                      <wp:inline distT="0" distB="0" distL="0" distR="0">
                        <wp:extent cx="1590675" cy="2162175"/>
                        <wp:effectExtent l="0" t="0" r="9525" b="9525"/>
                        <wp:docPr id="5" name="圖片 4" descr="總統候選人宋楚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" descr="總統候選人宋楚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1C4C" w:rsidRPr="00262A7F" w:rsidTr="00B02C1B">
              <w:trPr>
                <w:trHeight w:val="675"/>
              </w:trPr>
              <w:tc>
                <w:tcPr>
                  <w:tcW w:w="7899" w:type="dxa"/>
                  <w:gridSpan w:val="2"/>
                </w:tcPr>
                <w:p w:rsidR="00061C4C" w:rsidRPr="00262A7F" w:rsidRDefault="00DD0F03" w:rsidP="00F521E0">
                  <w:pPr>
                    <w:jc w:val="center"/>
                    <w:rPr>
                      <w:rFonts w:ascii="Times New Roman" w:eastAsia="Microsoft JhengHei" w:hAnsi="Times New Roman"/>
                      <w:noProof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eastAsia="Microsoft JhengHei" w:hAnsi="Times New Roman"/>
                      <w:b/>
                      <w:bCs/>
                      <w:kern w:val="0"/>
                      <w:sz w:val="40"/>
                      <w:szCs w:val="40"/>
                    </w:rPr>
                    <w:sym w:font="Wingdings" w:char="F083"/>
                  </w:r>
                  <w:r w:rsidR="00061C4C" w:rsidRPr="00262A7F"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  <w:t>Dr. S</w:t>
                  </w:r>
                  <w:r w:rsidR="00F521E0">
                    <w:rPr>
                      <w:rFonts w:ascii="Times New Roman" w:eastAsia="Microsoft JhengHei" w:hAnsi="Times New Roman" w:hint="eastAsia"/>
                      <w:kern w:val="0"/>
                      <w:sz w:val="40"/>
                      <w:szCs w:val="40"/>
                    </w:rPr>
                    <w:t>OONG</w:t>
                  </w:r>
                  <w:r w:rsidR="00061C4C" w:rsidRPr="00262A7F"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  <w:t xml:space="preserve"> Chu-yu</w:t>
                  </w:r>
                </w:p>
              </w:tc>
            </w:tr>
            <w:tr w:rsidR="00061C4C" w:rsidRPr="00262A7F" w:rsidTr="00031B34">
              <w:trPr>
                <w:trHeight w:val="1485"/>
              </w:trPr>
              <w:tc>
                <w:tcPr>
                  <w:tcW w:w="3458" w:type="dxa"/>
                </w:tcPr>
                <w:p w:rsidR="00061C4C" w:rsidRPr="00262A7F" w:rsidRDefault="00061C4C" w:rsidP="00B02C1B">
                  <w:pPr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 xml:space="preserve">Date of Birth </w:t>
                  </w:r>
                </w:p>
                <w:p w:rsidR="00061C4C" w:rsidRPr="00262A7F" w:rsidRDefault="00061C4C" w:rsidP="00B02C1B">
                  <w:pPr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Gender</w:t>
                  </w:r>
                </w:p>
                <w:p w:rsidR="00061C4C" w:rsidRPr="00262A7F" w:rsidRDefault="00061C4C" w:rsidP="00B02C1B">
                  <w:pPr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Nomination</w:t>
                  </w:r>
                </w:p>
              </w:tc>
              <w:tc>
                <w:tcPr>
                  <w:tcW w:w="4441" w:type="dxa"/>
                </w:tcPr>
                <w:p w:rsidR="00061C4C" w:rsidRPr="00262A7F" w:rsidRDefault="00061C4C" w:rsidP="00B02C1B">
                  <w:pPr>
                    <w:widowControl/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March 16, 1942</w:t>
                  </w:r>
                </w:p>
                <w:p w:rsidR="00061C4C" w:rsidRPr="00262A7F" w:rsidRDefault="00061C4C" w:rsidP="00B02C1B">
                  <w:pPr>
                    <w:widowControl/>
                    <w:rPr>
                      <w:rFonts w:ascii="Times New Roman" w:eastAsia="Microsoft JhengHei" w:hAnsi="Times New Roman"/>
                      <w:kern w:val="0"/>
                      <w:sz w:val="40"/>
                      <w:szCs w:val="40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M</w:t>
                  </w:r>
                </w:p>
                <w:p w:rsidR="00061C4C" w:rsidRPr="00262A7F" w:rsidRDefault="00061C4C" w:rsidP="00340800">
                  <w:pPr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 xml:space="preserve">Recommended by </w:t>
                  </w:r>
                  <w:r w:rsidR="00031B34">
                    <w:rPr>
                      <w:rFonts w:ascii="Times New Roman" w:eastAsia="Microsoft JhengHei" w:hAnsi="Times New Roman" w:hint="eastAsia"/>
                      <w:kern w:val="0"/>
                      <w:sz w:val="28"/>
                      <w:szCs w:val="28"/>
                    </w:rPr>
                    <w:t>People First Party (</w:t>
                  </w: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PFP</w:t>
                  </w:r>
                  <w:r w:rsidR="00031B34">
                    <w:rPr>
                      <w:rFonts w:ascii="Times New Roman" w:eastAsia="Microsoft JhengHei" w:hAnsi="Times New Roman" w:hint="eastAsia"/>
                      <w:kern w:val="0"/>
                      <w:sz w:val="28"/>
                      <w:szCs w:val="28"/>
                    </w:rPr>
                    <w:t>)</w:t>
                  </w:r>
                </w:p>
              </w:tc>
            </w:tr>
            <w:tr w:rsidR="00061C4C" w:rsidRPr="00262A7F" w:rsidTr="00B02C1B">
              <w:trPr>
                <w:trHeight w:val="391"/>
              </w:trPr>
              <w:tc>
                <w:tcPr>
                  <w:tcW w:w="7899" w:type="dxa"/>
                  <w:gridSpan w:val="2"/>
                </w:tcPr>
                <w:p w:rsidR="00061C4C" w:rsidRPr="00262A7F" w:rsidRDefault="00061C4C" w:rsidP="00B02C1B">
                  <w:pPr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  <w:p w:rsidR="00061C4C" w:rsidRPr="00262A7F" w:rsidRDefault="00061C4C" w:rsidP="00B02C1B">
                  <w:pPr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Education</w:t>
                  </w:r>
                </w:p>
              </w:tc>
            </w:tr>
            <w:tr w:rsidR="00061C4C" w:rsidRPr="00262A7F" w:rsidTr="00B02C1B">
              <w:trPr>
                <w:trHeight w:val="1120"/>
              </w:trPr>
              <w:tc>
                <w:tcPr>
                  <w:tcW w:w="7899" w:type="dxa"/>
                  <w:gridSpan w:val="2"/>
                </w:tcPr>
                <w:p w:rsidR="00061C4C" w:rsidRPr="00262A7F" w:rsidRDefault="00061C4C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Ph. D</w:t>
                  </w:r>
                  <w:r w:rsidR="00F521E0">
                    <w:rPr>
                      <w:rFonts w:ascii="Times New Roman" w:hAnsi="Times New Roman" w:hint="eastAsia"/>
                      <w:sz w:val="28"/>
                      <w:szCs w:val="28"/>
                    </w:rPr>
                    <w:t>.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 xml:space="preserve"> in Political Science, Georgetown University</w:t>
                  </w:r>
                  <w:r w:rsidR="00435E0D">
                    <w:rPr>
                      <w:rFonts w:ascii="Times New Roman" w:hAnsi="Times New Roman" w:hint="eastAsia"/>
                      <w:sz w:val="28"/>
                      <w:szCs w:val="28"/>
                    </w:rPr>
                    <w:t>,</w:t>
                  </w:r>
                  <w:r w:rsidR="00172024"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 USA</w:t>
                  </w:r>
                </w:p>
                <w:p w:rsidR="00061C4C" w:rsidRPr="00262A7F" w:rsidRDefault="00061C4C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Master of Library Science, The Catholic University of America</w:t>
                  </w:r>
                  <w:r w:rsidR="00172024">
                    <w:rPr>
                      <w:rFonts w:ascii="Times New Roman" w:hAnsi="Times New Roman" w:hint="eastAsia"/>
                      <w:sz w:val="28"/>
                      <w:szCs w:val="28"/>
                    </w:rPr>
                    <w:t>, USA</w:t>
                  </w:r>
                </w:p>
                <w:p w:rsidR="00061C4C" w:rsidRPr="00262A7F" w:rsidRDefault="00061C4C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Master of Arts in Political Science, University of California, Berkeley</w:t>
                  </w:r>
                  <w:r w:rsidR="00172024">
                    <w:rPr>
                      <w:rFonts w:ascii="Times New Roman" w:hAnsi="Times New Roman" w:hint="eastAsia"/>
                      <w:sz w:val="28"/>
                      <w:szCs w:val="28"/>
                    </w:rPr>
                    <w:t>, USA</w:t>
                  </w:r>
                </w:p>
                <w:p w:rsidR="00061C4C" w:rsidRPr="007063D7" w:rsidRDefault="00061C4C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  <w:r w:rsidR="00562F55"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A 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in Diplomacy, National Cheng</w:t>
                  </w:r>
                  <w:r w:rsidR="001B65D0">
                    <w:rPr>
                      <w:rFonts w:ascii="Times New Roman" w:hAnsi="Times New Roman" w:hint="eastAsia"/>
                      <w:sz w:val="28"/>
                      <w:szCs w:val="28"/>
                    </w:rPr>
                    <w:t>-C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hi University</w:t>
                  </w:r>
                  <w:r w:rsidR="00172024"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, </w:t>
                  </w:r>
                  <w:r w:rsidR="00172024" w:rsidRPr="006C3696">
                    <w:rPr>
                      <w:rFonts w:ascii="Times New Roman" w:hAnsi="Times New Roman"/>
                      <w:sz w:val="28"/>
                      <w:szCs w:val="28"/>
                    </w:rPr>
                    <w:t>ROC (Taiwan)</w:t>
                  </w:r>
                </w:p>
                <w:p w:rsidR="007063D7" w:rsidRDefault="007063D7" w:rsidP="007063D7">
                  <w:pPr>
                    <w:pStyle w:val="PargrafodaLista"/>
                    <w:ind w:leftChars="0" w:left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  <w:p w:rsidR="007063D7" w:rsidRPr="007063D7" w:rsidRDefault="007063D7" w:rsidP="007063D7">
                  <w:pPr>
                    <w:pStyle w:val="PargrafodaLista"/>
                    <w:ind w:leftChars="0" w:left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Career</w:t>
                  </w:r>
                </w:p>
                <w:p w:rsidR="00CE5AE0" w:rsidRPr="00562F55" w:rsidRDefault="00CE5AE0" w:rsidP="00CE5AE0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13th Presidential Candidate</w:t>
                  </w: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>(2012)</w:t>
                  </w:r>
                </w:p>
                <w:p w:rsidR="00CE5AE0" w:rsidRPr="00562F55" w:rsidRDefault="00CE5AE0" w:rsidP="00CE5AE0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11th Presidential Running Mate</w:t>
                  </w: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>(2004)</w:t>
                  </w:r>
                </w:p>
                <w:p w:rsidR="00CE5AE0" w:rsidRPr="00562F55" w:rsidRDefault="00CE5AE0" w:rsidP="00CE5AE0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172024">
                    <w:rPr>
                      <w:rFonts w:ascii="Times New Roman" w:hAnsi="Times New Roman"/>
                      <w:sz w:val="28"/>
                      <w:szCs w:val="28"/>
                    </w:rPr>
                    <w:t>10th Presidential Candidate</w:t>
                  </w: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 (2000)</w:t>
                  </w:r>
                </w:p>
                <w:p w:rsidR="00CE5AE0" w:rsidRPr="00562F55" w:rsidRDefault="00CE5AE0" w:rsidP="00CE5AE0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172024">
                    <w:rPr>
                      <w:rFonts w:ascii="Times New Roman" w:hAnsi="Times New Roman"/>
                      <w:sz w:val="28"/>
                      <w:szCs w:val="28"/>
                    </w:rPr>
                    <w:t>Governor, Taiwan Province</w:t>
                  </w:r>
                </w:p>
                <w:p w:rsidR="00172024" w:rsidRPr="00172024" w:rsidRDefault="00CE5AE0" w:rsidP="00CE5AE0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Chairperson, Taiwan Provincial Government</w:t>
                  </w:r>
                </w:p>
                <w:p w:rsidR="00435E0D" w:rsidRPr="00435E0D" w:rsidRDefault="00CE5AE0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435E0D">
                    <w:rPr>
                      <w:rFonts w:ascii="Times New Roman" w:hAnsi="Times New Roman"/>
                      <w:sz w:val="28"/>
                      <w:szCs w:val="28"/>
                    </w:rPr>
                    <w:t xml:space="preserve">Secretary General, Central Committee </w:t>
                  </w:r>
                  <w:r w:rsidRPr="00435E0D">
                    <w:rPr>
                      <w:rFonts w:ascii="Times New Roman" w:hAnsi="Times New Roman" w:hint="eastAsia"/>
                      <w:sz w:val="28"/>
                      <w:szCs w:val="28"/>
                    </w:rPr>
                    <w:t>Kuomintang (</w:t>
                  </w:r>
                  <w:r w:rsidRPr="00435E0D">
                    <w:rPr>
                      <w:rFonts w:ascii="Times New Roman" w:hAnsi="Times New Roman"/>
                      <w:sz w:val="28"/>
                      <w:szCs w:val="28"/>
                    </w:rPr>
                    <w:t>KMT</w:t>
                  </w:r>
                  <w:r w:rsidRPr="00435E0D">
                    <w:rPr>
                      <w:rFonts w:ascii="Times New Roman" w:hAnsi="Times New Roman" w:hint="eastAsia"/>
                      <w:sz w:val="28"/>
                      <w:szCs w:val="28"/>
                    </w:rPr>
                    <w:t>)</w:t>
                  </w:r>
                </w:p>
                <w:p w:rsidR="007063D7" w:rsidRPr="007063D7" w:rsidRDefault="00CE5AE0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435E0D">
                    <w:rPr>
                      <w:rFonts w:ascii="Times New Roman" w:hAnsi="Times New Roman"/>
                      <w:sz w:val="28"/>
                      <w:szCs w:val="28"/>
                    </w:rPr>
                    <w:t>Representative, Central Standing Committee</w:t>
                  </w:r>
                  <w:r w:rsidR="00435E0D">
                    <w:rPr>
                      <w:rFonts w:ascii="Times New Roman" w:hAnsi="Times New Roman" w:hint="eastAsia"/>
                      <w:sz w:val="28"/>
                      <w:szCs w:val="28"/>
                    </w:rPr>
                    <w:t>,</w:t>
                  </w:r>
                  <w:r w:rsidRPr="00435E0D">
                    <w:rPr>
                      <w:rFonts w:ascii="Times New Roman" w:hAnsi="Times New Roman"/>
                      <w:sz w:val="28"/>
                      <w:szCs w:val="28"/>
                    </w:rPr>
                    <w:t xml:space="preserve"> KM</w:t>
                  </w:r>
                  <w:r w:rsidRPr="00435E0D"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  <w:t>T</w:t>
                  </w:r>
                </w:p>
                <w:p w:rsidR="00562F55" w:rsidRPr="00CE5AE0" w:rsidRDefault="00CE5AE0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Deputy Secretary-General, Central Committee</w:t>
                  </w:r>
                  <w:r w:rsidR="00435E0D">
                    <w:rPr>
                      <w:rFonts w:ascii="Times New Roman" w:hAnsi="Times New Roman" w:hint="eastAsia"/>
                      <w:sz w:val="28"/>
                      <w:szCs w:val="28"/>
                    </w:rPr>
                    <w:t>,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 xml:space="preserve"> KMT</w:t>
                  </w:r>
                </w:p>
                <w:p w:rsidR="00CE5AE0" w:rsidRPr="00CE5AE0" w:rsidRDefault="00CE5AE0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Director, Cultural and Communications Committee</w:t>
                  </w:r>
                  <w:r w:rsidR="00435E0D">
                    <w:rPr>
                      <w:rFonts w:ascii="Times New Roman" w:hAnsi="Times New Roman" w:hint="eastAsia"/>
                      <w:sz w:val="28"/>
                      <w:szCs w:val="28"/>
                    </w:rPr>
                    <w:t>,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 xml:space="preserve"> KMT</w:t>
                  </w:r>
                </w:p>
                <w:p w:rsidR="00CE5AE0" w:rsidRPr="00E226FA" w:rsidRDefault="00CE5AE0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>Spokesperson &amp;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Director General, Government Information Office</w:t>
                  </w: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, 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Executive Yuan</w:t>
                  </w:r>
                </w:p>
                <w:p w:rsidR="00E226FA" w:rsidRPr="00CE5AE0" w:rsidRDefault="00E226FA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eastAsia="Microsoft JhengHei" w:hAnsi="Times New Roman" w:hint="eastAsia"/>
                      <w:kern w:val="0"/>
                      <w:sz w:val="28"/>
                      <w:szCs w:val="28"/>
                    </w:rPr>
                    <w:t>Secretary to the President</w:t>
                  </w:r>
                </w:p>
                <w:p w:rsidR="00CE5AE0" w:rsidRPr="00CE5AE0" w:rsidRDefault="00CE5AE0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Deputy Director General, Government Information Office, Executive Yuan</w:t>
                  </w:r>
                </w:p>
                <w:p w:rsidR="00CE5AE0" w:rsidRPr="00E226FA" w:rsidRDefault="00E226FA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Adjunct Associate Professor, National Taiwan Normal University</w:t>
                  </w:r>
                </w:p>
                <w:p w:rsidR="00E226FA" w:rsidRPr="007063D7" w:rsidRDefault="00E226FA" w:rsidP="00E226FA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Adjunct Associate Professor, National Taiwan University</w:t>
                  </w:r>
                </w:p>
                <w:p w:rsidR="00E226FA" w:rsidRDefault="00E226FA" w:rsidP="00B02C1B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 xml:space="preserve">Secretary of </w:t>
                  </w:r>
                  <w:r w:rsidRPr="006C3696">
                    <w:rPr>
                      <w:rFonts w:ascii="Times New Roman" w:hAnsi="Times New Roman"/>
                      <w:sz w:val="28"/>
                      <w:szCs w:val="28"/>
                    </w:rPr>
                    <w:t>Premier</w:t>
                  </w:r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 Minister</w:t>
                  </w:r>
                </w:p>
                <w:p w:rsidR="00CE5AE0" w:rsidRPr="00262A7F" w:rsidRDefault="00E226FA" w:rsidP="001F7C7E">
                  <w:pPr>
                    <w:pStyle w:val="PargrafodaLista"/>
                    <w:numPr>
                      <w:ilvl w:val="0"/>
                      <w:numId w:val="2"/>
                    </w:numPr>
                    <w:ind w:leftChars="0"/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 xml:space="preserve">Adjunct Researcher, International Relations Research Center, National </w:t>
                  </w:r>
                  <w:r w:rsidR="001B65D0" w:rsidRPr="00262A7F">
                    <w:rPr>
                      <w:rFonts w:ascii="Times New Roman" w:hAnsi="Times New Roman"/>
                      <w:sz w:val="28"/>
                      <w:szCs w:val="28"/>
                    </w:rPr>
                    <w:t>Cheng</w:t>
                  </w:r>
                  <w:r w:rsidR="001B65D0">
                    <w:rPr>
                      <w:rFonts w:ascii="Times New Roman" w:hAnsi="Times New Roman" w:hint="eastAsia"/>
                      <w:sz w:val="28"/>
                      <w:szCs w:val="28"/>
                    </w:rPr>
                    <w:t>-C</w:t>
                  </w:r>
                  <w:r w:rsidR="001B65D0" w:rsidRPr="00262A7F">
                    <w:rPr>
                      <w:rFonts w:ascii="Times New Roman" w:hAnsi="Times New Roman"/>
                      <w:sz w:val="28"/>
                      <w:szCs w:val="28"/>
                    </w:rPr>
                    <w:t xml:space="preserve">hi </w:t>
                  </w:r>
                  <w:r w:rsidRPr="00262A7F">
                    <w:rPr>
                      <w:rFonts w:ascii="Times New Roman" w:hAnsi="Times New Roman"/>
                      <w:sz w:val="28"/>
                      <w:szCs w:val="28"/>
                    </w:rPr>
                    <w:t>University</w:t>
                  </w:r>
                </w:p>
              </w:tc>
            </w:tr>
            <w:tr w:rsidR="00061C4C" w:rsidRPr="00783394" w:rsidTr="00B02C1B">
              <w:trPr>
                <w:trHeight w:val="427"/>
              </w:trPr>
              <w:tc>
                <w:tcPr>
                  <w:tcW w:w="7899" w:type="dxa"/>
                  <w:gridSpan w:val="2"/>
                </w:tcPr>
                <w:p w:rsidR="00061C4C" w:rsidRPr="00262A7F" w:rsidRDefault="00061C4C" w:rsidP="00B02C1B">
                  <w:pPr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061C4C" w:rsidRPr="00262A7F" w:rsidTr="00B02C1B">
              <w:trPr>
                <w:trHeight w:val="510"/>
              </w:trPr>
              <w:tc>
                <w:tcPr>
                  <w:tcW w:w="7899" w:type="dxa"/>
                  <w:gridSpan w:val="2"/>
                </w:tcPr>
                <w:p w:rsidR="00061C4C" w:rsidRPr="00262A7F" w:rsidRDefault="00061C4C" w:rsidP="00B02C1B">
                  <w:pPr>
                    <w:rPr>
                      <w:rFonts w:ascii="Times New Roman" w:eastAsia="Microsoft JhengHei" w:hAnsi="Times New Roman"/>
                      <w:kern w:val="0"/>
                      <w:sz w:val="28"/>
                      <w:szCs w:val="28"/>
                    </w:rPr>
                  </w:pPr>
                </w:p>
              </w:tc>
            </w:tr>
          </w:tbl>
          <w:p w:rsidR="00FE767C" w:rsidRPr="00FE767C" w:rsidRDefault="00FE767C" w:rsidP="00FE767C">
            <w:pPr>
              <w:pStyle w:val="PargrafodaLista"/>
              <w:widowControl/>
              <w:shd w:val="clear" w:color="auto" w:fill="FFFFFF"/>
              <w:tabs>
                <w:tab w:val="left" w:pos="52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767C" w:rsidRPr="00262A7F" w:rsidRDefault="00FE767C" w:rsidP="00525105">
      <w:pPr>
        <w:widowControl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br w:type="page"/>
      </w:r>
    </w:p>
    <w:tbl>
      <w:tblPr>
        <w:tblW w:w="0" w:type="auto"/>
        <w:tblInd w:w="43" w:type="dxa"/>
        <w:tblCellMar>
          <w:left w:w="28" w:type="dxa"/>
          <w:right w:w="28" w:type="dxa"/>
        </w:tblCellMar>
        <w:tblLook w:val="0000"/>
      </w:tblPr>
      <w:tblGrid>
        <w:gridCol w:w="3529"/>
        <w:gridCol w:w="4766"/>
      </w:tblGrid>
      <w:tr w:rsidR="00262A7F" w:rsidRPr="006C3696" w:rsidTr="004932DD">
        <w:trPr>
          <w:trHeight w:val="416"/>
        </w:trPr>
        <w:tc>
          <w:tcPr>
            <w:tcW w:w="8295" w:type="dxa"/>
            <w:gridSpan w:val="2"/>
          </w:tcPr>
          <w:p w:rsidR="009B771F" w:rsidRPr="006C3696" w:rsidRDefault="009B771F" w:rsidP="00525105">
            <w:pPr>
              <w:contextualSpacing/>
              <w:jc w:val="center"/>
              <w:rPr>
                <w:rFonts w:ascii="Times New Roman" w:hAnsi="Times New Roman"/>
              </w:rPr>
            </w:pPr>
            <w:r w:rsidRPr="00262A7F">
              <w:rPr>
                <w:rFonts w:ascii="Times New Roman" w:eastAsia="Microsoft JhengHei" w:hAnsi="Times New Roman"/>
                <w:b/>
                <w:bCs/>
                <w:kern w:val="0"/>
                <w:sz w:val="28"/>
                <w:szCs w:val="28"/>
              </w:rPr>
              <w:lastRenderedPageBreak/>
              <w:t>Running Mate</w:t>
            </w:r>
          </w:p>
        </w:tc>
      </w:tr>
      <w:tr w:rsidR="00262A7F" w:rsidRPr="006C3696" w:rsidTr="004932DD">
        <w:trPr>
          <w:trHeight w:val="3600"/>
        </w:trPr>
        <w:tc>
          <w:tcPr>
            <w:tcW w:w="8295" w:type="dxa"/>
            <w:gridSpan w:val="2"/>
          </w:tcPr>
          <w:p w:rsidR="009B771F" w:rsidRPr="006C3696" w:rsidRDefault="001B5395" w:rsidP="0052510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Microsoft JhengHei" w:hAnsi="Times New Roman"/>
                <w:noProof/>
                <w:kern w:val="0"/>
                <w:sz w:val="28"/>
                <w:szCs w:val="28"/>
                <w:lang w:val="pt-PT" w:eastAsia="pt-PT"/>
              </w:rPr>
              <w:drawing>
                <wp:inline distT="0" distB="0" distL="0" distR="0">
                  <wp:extent cx="1590675" cy="2162175"/>
                  <wp:effectExtent l="0" t="0" r="9525" b="9525"/>
                  <wp:docPr id="6" name="圖片 3" descr="副總統候選人徐欣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副總統候選人徐欣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7F" w:rsidRPr="006C3696" w:rsidTr="004932DD">
        <w:trPr>
          <w:trHeight w:val="675"/>
        </w:trPr>
        <w:tc>
          <w:tcPr>
            <w:tcW w:w="8295" w:type="dxa"/>
            <w:gridSpan w:val="2"/>
          </w:tcPr>
          <w:p w:rsidR="009B771F" w:rsidRPr="00262A7F" w:rsidRDefault="00DD0F03" w:rsidP="00F521E0">
            <w:pPr>
              <w:contextualSpacing/>
              <w:jc w:val="center"/>
              <w:rPr>
                <w:rFonts w:ascii="Times New Roman" w:eastAsia="Microsoft JhengHei" w:hAnsi="Times New Roman"/>
                <w:noProof/>
                <w:kern w:val="0"/>
                <w:sz w:val="40"/>
                <w:szCs w:val="40"/>
              </w:rPr>
            </w:pPr>
            <w:r>
              <w:rPr>
                <w:rFonts w:ascii="Times New Roman" w:eastAsia="Microsoft JhengHei" w:hAnsi="Times New Roman"/>
                <w:b/>
                <w:bCs/>
                <w:kern w:val="0"/>
                <w:sz w:val="40"/>
                <w:szCs w:val="40"/>
              </w:rPr>
              <w:sym w:font="Wingdings" w:char="F083"/>
            </w:r>
            <w:r w:rsidR="009B771F" w:rsidRPr="00262A7F">
              <w:rPr>
                <w:rFonts w:ascii="Times New Roman" w:eastAsia="Microsoft JhengHei" w:hAnsi="Times New Roman"/>
                <w:kern w:val="0"/>
                <w:sz w:val="40"/>
                <w:szCs w:val="40"/>
              </w:rPr>
              <w:t>Dr. H</w:t>
            </w:r>
            <w:r w:rsidR="00F521E0">
              <w:rPr>
                <w:rFonts w:ascii="Times New Roman" w:eastAsia="Microsoft JhengHei" w:hAnsi="Times New Roman" w:hint="eastAsia"/>
                <w:kern w:val="0"/>
                <w:sz w:val="40"/>
                <w:szCs w:val="40"/>
              </w:rPr>
              <w:t xml:space="preserve">SU </w:t>
            </w:r>
            <w:r w:rsidR="009B771F" w:rsidRPr="00262A7F">
              <w:rPr>
                <w:rFonts w:ascii="Times New Roman" w:eastAsia="Microsoft JhengHei" w:hAnsi="Times New Roman"/>
                <w:kern w:val="0"/>
                <w:sz w:val="40"/>
                <w:szCs w:val="40"/>
              </w:rPr>
              <w:t>Hsin-ying</w:t>
            </w:r>
          </w:p>
        </w:tc>
      </w:tr>
      <w:tr w:rsidR="00262A7F" w:rsidRPr="006C3696" w:rsidTr="00031B34">
        <w:trPr>
          <w:trHeight w:val="1485"/>
        </w:trPr>
        <w:tc>
          <w:tcPr>
            <w:tcW w:w="3529" w:type="dxa"/>
          </w:tcPr>
          <w:p w:rsidR="009B771F" w:rsidRPr="00262A7F" w:rsidRDefault="009B771F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 xml:space="preserve">Date of Birth </w:t>
            </w:r>
          </w:p>
          <w:p w:rsidR="009B771F" w:rsidRPr="00262A7F" w:rsidRDefault="009B771F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Gender</w:t>
            </w:r>
          </w:p>
          <w:p w:rsidR="009B771F" w:rsidRPr="00262A7F" w:rsidRDefault="009B771F" w:rsidP="00525105">
            <w:pPr>
              <w:contextualSpacing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Nomination</w:t>
            </w:r>
          </w:p>
        </w:tc>
        <w:tc>
          <w:tcPr>
            <w:tcW w:w="4766" w:type="dxa"/>
          </w:tcPr>
          <w:p w:rsidR="009B771F" w:rsidRPr="00262A7F" w:rsidRDefault="009B771F" w:rsidP="00525105">
            <w:pPr>
              <w:widowControl/>
              <w:contextualSpacing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April 23, 1972</w:t>
            </w:r>
          </w:p>
          <w:p w:rsidR="009B771F" w:rsidRPr="00262A7F" w:rsidRDefault="009B771F" w:rsidP="00525105">
            <w:pPr>
              <w:widowControl/>
              <w:contextualSpacing/>
              <w:rPr>
                <w:rFonts w:ascii="Times New Roman" w:eastAsia="Microsoft JhengHei" w:hAnsi="Times New Roman"/>
                <w:kern w:val="0"/>
                <w:sz w:val="40"/>
                <w:szCs w:val="40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F</w:t>
            </w:r>
          </w:p>
          <w:p w:rsidR="009B771F" w:rsidRPr="00262A7F" w:rsidRDefault="00031B34" w:rsidP="00031B34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 xml:space="preserve">Recommended by </w:t>
            </w:r>
            <w:r>
              <w:rPr>
                <w:rFonts w:ascii="Times New Roman" w:eastAsia="Microsoft JhengHei" w:hAnsi="Times New Roman" w:hint="eastAsia"/>
                <w:kern w:val="0"/>
                <w:sz w:val="28"/>
                <w:szCs w:val="28"/>
              </w:rPr>
              <w:t>People First Party (</w:t>
            </w: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PFP</w:t>
            </w:r>
            <w:r>
              <w:rPr>
                <w:rFonts w:ascii="Times New Roman" w:eastAsia="Microsoft JhengHei" w:hAnsi="Times New Roman" w:hint="eastAsia"/>
                <w:kern w:val="0"/>
                <w:sz w:val="28"/>
                <w:szCs w:val="28"/>
              </w:rPr>
              <w:t>)</w:t>
            </w:r>
          </w:p>
        </w:tc>
      </w:tr>
      <w:tr w:rsidR="00262A7F" w:rsidRPr="006C3696" w:rsidTr="004932DD">
        <w:trPr>
          <w:trHeight w:val="391"/>
        </w:trPr>
        <w:tc>
          <w:tcPr>
            <w:tcW w:w="8295" w:type="dxa"/>
            <w:gridSpan w:val="2"/>
          </w:tcPr>
          <w:p w:rsidR="009B771F" w:rsidRPr="00262A7F" w:rsidRDefault="009B771F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  <w:p w:rsidR="009B771F" w:rsidRPr="00262A7F" w:rsidRDefault="009B771F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Education</w:t>
            </w:r>
          </w:p>
        </w:tc>
      </w:tr>
      <w:tr w:rsidR="00262A7F" w:rsidRPr="006C3696" w:rsidTr="004932DD">
        <w:trPr>
          <w:trHeight w:val="1120"/>
        </w:trPr>
        <w:tc>
          <w:tcPr>
            <w:tcW w:w="8295" w:type="dxa"/>
            <w:gridSpan w:val="2"/>
          </w:tcPr>
          <w:p w:rsidR="009B771F" w:rsidRPr="00262A7F" w:rsidRDefault="009849FD" w:rsidP="009C3835">
            <w:pPr>
              <w:pStyle w:val="PargrafodaLista"/>
              <w:numPr>
                <w:ilvl w:val="0"/>
                <w:numId w:val="2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Ph.D</w:t>
            </w:r>
            <w:r w:rsidR="00F521E0">
              <w:rPr>
                <w:rFonts w:ascii="Times New Roman" w:hAnsi="Times New Roman" w:hint="eastAsia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in </w:t>
            </w:r>
            <w:r>
              <w:rPr>
                <w:rFonts w:ascii="Times New Roman" w:hAnsi="Times New Roman" w:hint="eastAsia"/>
                <w:sz w:val="28"/>
                <w:szCs w:val="28"/>
              </w:rPr>
              <w:t>Civil Engineering</w:t>
            </w:r>
            <w:r>
              <w:rPr>
                <w:rFonts w:ascii="Times New Roman" w:hAnsi="Times New Roman"/>
                <w:sz w:val="28"/>
                <w:szCs w:val="28"/>
              </w:rPr>
              <w:t>, National Chiao T</w:t>
            </w:r>
            <w:r w:rsidR="009B771F" w:rsidRPr="006C3696">
              <w:rPr>
                <w:rFonts w:ascii="Times New Roman" w:hAnsi="Times New Roman"/>
                <w:sz w:val="28"/>
                <w:szCs w:val="28"/>
              </w:rPr>
              <w:t>ung University</w:t>
            </w:r>
            <w:r w:rsidR="006C3696" w:rsidRPr="006C3696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="006C3696" w:rsidRPr="006C3696">
              <w:rPr>
                <w:rFonts w:ascii="Times New Roman" w:hAnsi="Times New Roman"/>
                <w:sz w:val="28"/>
                <w:szCs w:val="28"/>
              </w:rPr>
              <w:t>ROC (Taiwan)</w:t>
            </w:r>
          </w:p>
          <w:p w:rsidR="009B771F" w:rsidRPr="00262A7F" w:rsidRDefault="009B771F" w:rsidP="009C3835">
            <w:pPr>
              <w:pStyle w:val="PargrafodaLista"/>
              <w:numPr>
                <w:ilvl w:val="0"/>
                <w:numId w:val="2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Mast</w:t>
            </w:r>
            <w:r w:rsidR="009849FD">
              <w:rPr>
                <w:rFonts w:ascii="Times New Roman" w:hAnsi="Times New Roman"/>
                <w:sz w:val="28"/>
                <w:szCs w:val="28"/>
              </w:rPr>
              <w:t>er of Science</w:t>
            </w:r>
            <w:r w:rsidR="009849FD">
              <w:rPr>
                <w:rFonts w:ascii="Times New Roman" w:hAnsi="Times New Roman" w:hint="eastAsia"/>
                <w:sz w:val="28"/>
                <w:szCs w:val="28"/>
              </w:rPr>
              <w:t xml:space="preserve"> in Civil Engineering</w:t>
            </w:r>
            <w:r w:rsidR="009849FD">
              <w:rPr>
                <w:rFonts w:ascii="Times New Roman" w:hAnsi="Times New Roman"/>
                <w:sz w:val="28"/>
                <w:szCs w:val="28"/>
              </w:rPr>
              <w:t>, National Chiao T</w:t>
            </w:r>
            <w:r w:rsidR="009849FD" w:rsidRPr="006C3696">
              <w:rPr>
                <w:rFonts w:ascii="Times New Roman" w:hAnsi="Times New Roman"/>
                <w:sz w:val="28"/>
                <w:szCs w:val="28"/>
              </w:rPr>
              <w:t>ung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 xml:space="preserve"> University</w:t>
            </w:r>
            <w:r w:rsidR="006C3696" w:rsidRPr="006C3696">
              <w:rPr>
                <w:rFonts w:ascii="Times New Roman" w:hAnsi="Times New Roman" w:hint="eastAsia"/>
                <w:sz w:val="28"/>
                <w:szCs w:val="28"/>
              </w:rPr>
              <w:t>,</w:t>
            </w:r>
            <w:r w:rsidR="006C3696" w:rsidRPr="006C3696">
              <w:rPr>
                <w:rFonts w:ascii="Times New Roman" w:hAnsi="Times New Roman"/>
                <w:sz w:val="28"/>
                <w:szCs w:val="28"/>
              </w:rPr>
              <w:t>ROC (Taiwan)</w:t>
            </w:r>
          </w:p>
          <w:p w:rsidR="009B771F" w:rsidRPr="00262A7F" w:rsidRDefault="009B771F" w:rsidP="009C3835">
            <w:pPr>
              <w:pStyle w:val="PargrafodaLista"/>
              <w:numPr>
                <w:ilvl w:val="0"/>
                <w:numId w:val="2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Bachelor of Science</w:t>
            </w:r>
            <w:r w:rsidR="009849FD">
              <w:rPr>
                <w:rFonts w:ascii="Times New Roman" w:hAnsi="Times New Roman" w:hint="eastAsia"/>
                <w:sz w:val="28"/>
                <w:szCs w:val="28"/>
              </w:rPr>
              <w:t xml:space="preserve"> in Geomatics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, National Cheng Kung University</w:t>
            </w:r>
            <w:r w:rsidR="006C3696" w:rsidRPr="006C3696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="006C3696" w:rsidRPr="006C3696">
              <w:rPr>
                <w:rFonts w:ascii="Times New Roman" w:hAnsi="Times New Roman"/>
                <w:sz w:val="28"/>
                <w:szCs w:val="28"/>
              </w:rPr>
              <w:t>ROC (Taiwan)</w:t>
            </w:r>
          </w:p>
        </w:tc>
      </w:tr>
      <w:tr w:rsidR="00262A7F" w:rsidRPr="006C3696" w:rsidTr="004932DD">
        <w:trPr>
          <w:trHeight w:val="427"/>
        </w:trPr>
        <w:tc>
          <w:tcPr>
            <w:tcW w:w="8295" w:type="dxa"/>
            <w:gridSpan w:val="2"/>
          </w:tcPr>
          <w:p w:rsidR="006C3696" w:rsidRDefault="006C3696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  <w:p w:rsidR="009B771F" w:rsidRPr="00262A7F" w:rsidRDefault="009B771F" w:rsidP="00525105">
            <w:pPr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262A7F">
              <w:rPr>
                <w:rFonts w:ascii="Times New Roman" w:eastAsia="Microsoft JhengHei" w:hAnsi="Times New Roman"/>
                <w:kern w:val="0"/>
                <w:sz w:val="28"/>
                <w:szCs w:val="28"/>
              </w:rPr>
              <w:t>Career</w:t>
            </w:r>
          </w:p>
        </w:tc>
      </w:tr>
      <w:tr w:rsidR="00262A7F" w:rsidRPr="006C3696" w:rsidTr="004932DD">
        <w:trPr>
          <w:trHeight w:val="510"/>
        </w:trPr>
        <w:tc>
          <w:tcPr>
            <w:tcW w:w="8295" w:type="dxa"/>
            <w:gridSpan w:val="2"/>
          </w:tcPr>
          <w:p w:rsidR="009B771F" w:rsidRPr="00262A7F" w:rsidRDefault="00EA5EF2" w:rsidP="00EA5EF2">
            <w:pPr>
              <w:pStyle w:val="PargrafodaLista"/>
              <w:numPr>
                <w:ilvl w:val="0"/>
                <w:numId w:val="7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Chairperson</w:t>
            </w:r>
            <w:r>
              <w:rPr>
                <w:rFonts w:ascii="Times New Roman" w:hAnsi="Times New Roman" w:hint="eastAsia"/>
                <w:sz w:val="28"/>
                <w:szCs w:val="28"/>
              </w:rPr>
              <w:t>,</w:t>
            </w:r>
            <w:r w:rsidRPr="00EA5EF2">
              <w:rPr>
                <w:rFonts w:ascii="Times New Roman" w:hAnsi="Times New Roman"/>
                <w:sz w:val="28"/>
                <w:szCs w:val="28"/>
              </w:rPr>
              <w:t>Minkuotang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(MKT)</w:t>
            </w:r>
          </w:p>
          <w:p w:rsidR="009B771F" w:rsidRPr="00262A7F" w:rsidRDefault="006C3696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Legislator, Legislative Yuan (</w:t>
            </w:r>
            <w:r w:rsidRPr="006C3696">
              <w:rPr>
                <w:rFonts w:ascii="Times New Roman" w:hAnsi="Times New Roman" w:hint="eastAsia"/>
                <w:sz w:val="28"/>
                <w:szCs w:val="28"/>
              </w:rPr>
              <w:t>2012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-201</w:t>
            </w:r>
            <w:r w:rsidRPr="006C3696">
              <w:rPr>
                <w:rFonts w:ascii="Times New Roman" w:hAnsi="Times New Roman" w:hint="eastAsia"/>
                <w:sz w:val="28"/>
                <w:szCs w:val="28"/>
              </w:rPr>
              <w:t>6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Professional Surveyor</w:t>
            </w:r>
            <w:r w:rsidR="006C3696" w:rsidRPr="006C3696">
              <w:rPr>
                <w:rFonts w:ascii="Times New Roman" w:hAnsi="Times New Roman" w:hint="eastAsia"/>
                <w:sz w:val="28"/>
                <w:szCs w:val="28"/>
              </w:rPr>
              <w:t>,</w:t>
            </w:r>
            <w:r w:rsidR="006C3696" w:rsidRPr="006C3696">
              <w:rPr>
                <w:rFonts w:ascii="Times New Roman" w:hAnsi="Times New Roman"/>
                <w:sz w:val="28"/>
                <w:szCs w:val="28"/>
              </w:rPr>
              <w:t>ROC (Taiwan)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Advis</w:t>
            </w:r>
            <w:r w:rsidR="00E226FA">
              <w:rPr>
                <w:rFonts w:ascii="Times New Roman" w:hAnsi="Times New Roman" w:hint="eastAsia"/>
                <w:sz w:val="28"/>
                <w:szCs w:val="28"/>
              </w:rPr>
              <w:t>o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r, Taiwan Federation of Labor</w:t>
            </w:r>
          </w:p>
          <w:p w:rsidR="00081E31" w:rsidRPr="00081E31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081E31">
              <w:rPr>
                <w:rFonts w:ascii="Times New Roman" w:hAnsi="Times New Roman"/>
                <w:sz w:val="28"/>
                <w:szCs w:val="28"/>
              </w:rPr>
              <w:t>Adviser, Hsinchu Confederation of Trade Union</w:t>
            </w:r>
            <w:r w:rsidR="00081E31">
              <w:rPr>
                <w:rFonts w:ascii="Times New Roman" w:hAnsi="Times New Roman" w:hint="eastAsia"/>
                <w:sz w:val="28"/>
                <w:szCs w:val="28"/>
              </w:rPr>
              <w:t>s</w:t>
            </w:r>
          </w:p>
          <w:p w:rsidR="00081E31" w:rsidRPr="00081E31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081E31">
              <w:rPr>
                <w:rFonts w:ascii="Times New Roman" w:hAnsi="Times New Roman"/>
                <w:sz w:val="28"/>
                <w:szCs w:val="28"/>
              </w:rPr>
              <w:t>Advis</w:t>
            </w:r>
            <w:r w:rsidR="00E226FA" w:rsidRPr="00081E31">
              <w:rPr>
                <w:rFonts w:ascii="Times New Roman" w:hAnsi="Times New Roman" w:hint="eastAsia"/>
                <w:sz w:val="28"/>
                <w:szCs w:val="28"/>
              </w:rPr>
              <w:t>o</w:t>
            </w:r>
            <w:r w:rsidRPr="00081E31">
              <w:rPr>
                <w:rFonts w:ascii="Times New Roman" w:hAnsi="Times New Roman"/>
                <w:sz w:val="28"/>
                <w:szCs w:val="28"/>
              </w:rPr>
              <w:t>r, Hsinchu Women’s Labor Right</w:t>
            </w:r>
            <w:r w:rsidR="001125AB">
              <w:rPr>
                <w:rFonts w:ascii="Times New Roman" w:hAnsi="Times New Roman" w:hint="eastAsia"/>
                <w:sz w:val="28"/>
                <w:szCs w:val="28"/>
              </w:rPr>
              <w:t>s</w:t>
            </w:r>
            <w:r w:rsidRPr="00081E31">
              <w:rPr>
                <w:rFonts w:ascii="Times New Roman" w:hAnsi="Times New Roman"/>
                <w:sz w:val="28"/>
                <w:szCs w:val="28"/>
              </w:rPr>
              <w:t xml:space="preserve"> Committee</w:t>
            </w:r>
          </w:p>
          <w:p w:rsidR="001125AB" w:rsidRPr="001125AB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1125AB">
              <w:rPr>
                <w:rFonts w:ascii="Times New Roman" w:hAnsi="Times New Roman"/>
                <w:sz w:val="28"/>
                <w:szCs w:val="28"/>
              </w:rPr>
              <w:t>Advis</w:t>
            </w:r>
            <w:r w:rsidR="00E226FA" w:rsidRPr="001125AB">
              <w:rPr>
                <w:rFonts w:ascii="Times New Roman" w:hAnsi="Times New Roman" w:hint="eastAsia"/>
                <w:sz w:val="28"/>
                <w:szCs w:val="28"/>
              </w:rPr>
              <w:t>o</w:t>
            </w:r>
            <w:r w:rsidRPr="001125AB">
              <w:rPr>
                <w:rFonts w:ascii="Times New Roman" w:hAnsi="Times New Roman"/>
                <w:sz w:val="28"/>
                <w:szCs w:val="28"/>
              </w:rPr>
              <w:t>r, Taiwan Association of Medical Technologists</w:t>
            </w:r>
          </w:p>
          <w:p w:rsidR="009B771F" w:rsidRPr="001125AB" w:rsidRDefault="009B771F" w:rsidP="008B2DC0">
            <w:pPr>
              <w:pStyle w:val="PargrafodaLista"/>
              <w:numPr>
                <w:ilvl w:val="0"/>
                <w:numId w:val="7"/>
              </w:numPr>
              <w:ind w:leftChars="0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1125AB">
              <w:rPr>
                <w:rFonts w:ascii="Times New Roman" w:hAnsi="Times New Roman"/>
                <w:sz w:val="28"/>
                <w:szCs w:val="28"/>
              </w:rPr>
              <w:t>Advis</w:t>
            </w:r>
            <w:r w:rsidR="00E226FA" w:rsidRPr="001125AB">
              <w:rPr>
                <w:rFonts w:ascii="Times New Roman" w:hAnsi="Times New Roman" w:hint="eastAsia"/>
                <w:sz w:val="28"/>
                <w:szCs w:val="28"/>
              </w:rPr>
              <w:t>or</w:t>
            </w:r>
            <w:r w:rsidRPr="001125A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B2DC0" w:rsidRPr="008B2DC0">
              <w:rPr>
                <w:rFonts w:ascii="Times New Roman" w:hAnsi="Times New Roman"/>
                <w:sz w:val="28"/>
                <w:szCs w:val="28"/>
              </w:rPr>
              <w:t>Chunghwa Postal Workers’ Union</w:t>
            </w:r>
            <w:r w:rsidR="00435E0D">
              <w:rPr>
                <w:rFonts w:ascii="Times New Roman" w:hAnsi="Times New Roman" w:hint="eastAsia"/>
                <w:sz w:val="28"/>
                <w:szCs w:val="28"/>
              </w:rPr>
              <w:t>,</w:t>
            </w:r>
            <w:r w:rsidR="00435E0D" w:rsidRPr="006C3696">
              <w:rPr>
                <w:rFonts w:ascii="Times New Roman" w:hAnsi="Times New Roman"/>
                <w:sz w:val="28"/>
                <w:szCs w:val="28"/>
              </w:rPr>
              <w:t xml:space="preserve"> ROC (Taiwan)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Advis</w:t>
            </w:r>
            <w:r w:rsidR="00E226FA">
              <w:rPr>
                <w:rFonts w:ascii="Times New Roman" w:hAnsi="Times New Roman" w:hint="eastAsia"/>
                <w:sz w:val="28"/>
                <w:szCs w:val="28"/>
              </w:rPr>
              <w:t>o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r, Hsinchu</w:t>
            </w:r>
            <w:r w:rsidR="006C3696" w:rsidRPr="006C3696">
              <w:rPr>
                <w:rFonts w:ascii="Times New Roman" w:hAnsi="Times New Roman"/>
                <w:sz w:val="28"/>
                <w:szCs w:val="28"/>
              </w:rPr>
              <w:t xml:space="preserve"> County Educational Association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Advis</w:t>
            </w:r>
            <w:r w:rsidR="00E226FA">
              <w:rPr>
                <w:rFonts w:ascii="Times New Roman" w:hAnsi="Times New Roman" w:hint="eastAsia"/>
                <w:sz w:val="28"/>
                <w:szCs w:val="28"/>
              </w:rPr>
              <w:t>o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r, Global Hsu Clan Association</w:t>
            </w:r>
            <w:r w:rsidR="00435E0D">
              <w:rPr>
                <w:rFonts w:ascii="Times New Roman" w:hAnsi="Times New Roman" w:hint="eastAsia"/>
                <w:sz w:val="28"/>
                <w:szCs w:val="28"/>
              </w:rPr>
              <w:t>,</w:t>
            </w:r>
            <w:r w:rsidR="00435E0D" w:rsidRPr="006C3696">
              <w:rPr>
                <w:rFonts w:ascii="Times New Roman" w:hAnsi="Times New Roman"/>
                <w:sz w:val="28"/>
                <w:szCs w:val="28"/>
              </w:rPr>
              <w:t xml:space="preserve"> ROC (Taiwan)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Advis</w:t>
            </w:r>
            <w:r w:rsidR="00E226FA">
              <w:rPr>
                <w:rFonts w:ascii="Times New Roman" w:hAnsi="Times New Roman" w:hint="eastAsia"/>
                <w:sz w:val="28"/>
                <w:szCs w:val="28"/>
              </w:rPr>
              <w:t>o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>r, Committee of Promoting Healthy City, Hsinchu County Government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lastRenderedPageBreak/>
              <w:t>Consultant of Joint Briefing, Department of Transportation, Hsinchu County Governmen</w:t>
            </w:r>
            <w:r w:rsidR="00435E0D">
              <w:rPr>
                <w:rFonts w:ascii="Times New Roman" w:hAnsi="Times New Roman" w:hint="eastAsia"/>
                <w:sz w:val="28"/>
                <w:szCs w:val="28"/>
              </w:rPr>
              <w:t>t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Advis</w:t>
            </w:r>
            <w:r w:rsidR="00340800">
              <w:rPr>
                <w:rFonts w:ascii="Times New Roman" w:hAnsi="Times New Roman" w:hint="eastAsia"/>
                <w:sz w:val="28"/>
                <w:szCs w:val="28"/>
              </w:rPr>
              <w:t>o</w:t>
            </w:r>
            <w:r w:rsidRPr="006C3696">
              <w:rPr>
                <w:rFonts w:ascii="Times New Roman" w:hAnsi="Times New Roman"/>
                <w:sz w:val="28"/>
                <w:szCs w:val="28"/>
              </w:rPr>
              <w:t xml:space="preserve">r, Youth Care Association of Hsinchu County 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Organizer for Petition, Hsinchu County Council</w:t>
            </w:r>
          </w:p>
          <w:p w:rsidR="009B771F" w:rsidRPr="00262A7F" w:rsidRDefault="004B6BD3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 xml:space="preserve">Councillor, </w:t>
            </w:r>
            <w:r w:rsidR="009B771F" w:rsidRPr="006C3696">
              <w:rPr>
                <w:rFonts w:ascii="Times New Roman" w:hAnsi="Times New Roman"/>
                <w:sz w:val="28"/>
                <w:szCs w:val="28"/>
              </w:rPr>
              <w:t>Hsinchu County Council</w:t>
            </w:r>
            <w:r w:rsidR="00525105">
              <w:rPr>
                <w:rFonts w:ascii="Times New Roman" w:hAnsi="Times New Roman" w:hint="eastAsia"/>
                <w:sz w:val="28"/>
                <w:szCs w:val="28"/>
              </w:rPr>
              <w:t>( 2006-2010)</w:t>
            </w:r>
          </w:p>
          <w:p w:rsidR="009B771F" w:rsidRPr="00262A7F" w:rsidRDefault="004B6BD3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 xml:space="preserve">Councillor, </w:t>
            </w:r>
            <w:r w:rsidR="009B771F" w:rsidRPr="006C3696">
              <w:rPr>
                <w:rFonts w:ascii="Times New Roman" w:hAnsi="Times New Roman"/>
                <w:sz w:val="28"/>
                <w:szCs w:val="28"/>
              </w:rPr>
              <w:t>Hsinchu County Council</w:t>
            </w:r>
            <w:r w:rsidR="00525105">
              <w:rPr>
                <w:rFonts w:ascii="Times New Roman" w:hAnsi="Times New Roman" w:hint="eastAsia"/>
                <w:sz w:val="28"/>
                <w:szCs w:val="28"/>
              </w:rPr>
              <w:t>(2010-2014)</w:t>
            </w:r>
          </w:p>
          <w:p w:rsidR="009B771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Lecturer, Minghsin University of Science and Technology</w:t>
            </w:r>
          </w:p>
          <w:p w:rsidR="00262A7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Researcher, Satellite Survey Center, Department of LandAdministration, M</w:t>
            </w:r>
            <w:r w:rsidR="006C3696" w:rsidRPr="006C3696">
              <w:rPr>
                <w:rFonts w:ascii="Times New Roman" w:hAnsi="Times New Roman" w:hint="eastAsia"/>
                <w:sz w:val="28"/>
                <w:szCs w:val="28"/>
              </w:rPr>
              <w:t>inistry of Interior</w:t>
            </w:r>
          </w:p>
          <w:p w:rsidR="00262A7F" w:rsidRPr="00262A7F" w:rsidRDefault="009B771F" w:rsidP="00525105">
            <w:pPr>
              <w:pStyle w:val="PargrafodaLista"/>
              <w:numPr>
                <w:ilvl w:val="0"/>
                <w:numId w:val="7"/>
              </w:numPr>
              <w:ind w:leftChars="0" w:left="482" w:hanging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  <w:r w:rsidRPr="006C3696">
              <w:rPr>
                <w:rFonts w:ascii="Times New Roman" w:hAnsi="Times New Roman"/>
                <w:sz w:val="28"/>
                <w:szCs w:val="28"/>
              </w:rPr>
              <w:t>Technical Expert, Big Time Measurement Consultants Ltd.</w:t>
            </w:r>
            <w:r w:rsidR="006C3696" w:rsidRPr="006C3696">
              <w:rPr>
                <w:rFonts w:ascii="Times New Roman" w:hAnsi="Times New Roman" w:hint="eastAsia"/>
                <w:sz w:val="28"/>
                <w:szCs w:val="28"/>
              </w:rPr>
              <w:t xml:space="preserve">, </w:t>
            </w:r>
            <w:r w:rsidR="006C3696" w:rsidRPr="006C3696">
              <w:rPr>
                <w:rFonts w:ascii="Times New Roman" w:hAnsi="Times New Roman"/>
                <w:sz w:val="28"/>
                <w:szCs w:val="28"/>
              </w:rPr>
              <w:t>ROC (Taiwan)</w:t>
            </w:r>
          </w:p>
          <w:p w:rsidR="009B771F" w:rsidRPr="00262A7F" w:rsidRDefault="009B771F" w:rsidP="00E226FA">
            <w:pPr>
              <w:pStyle w:val="PargrafodaLista"/>
              <w:ind w:leftChars="0" w:left="482"/>
              <w:contextualSpacing/>
              <w:rPr>
                <w:rFonts w:ascii="Times New Roman" w:eastAsia="Microsoft JhengHei" w:hAnsi="Times New Roman"/>
                <w:kern w:val="0"/>
                <w:sz w:val="28"/>
                <w:szCs w:val="28"/>
              </w:rPr>
            </w:pPr>
          </w:p>
        </w:tc>
      </w:tr>
    </w:tbl>
    <w:p w:rsidR="000C5D4C" w:rsidRPr="00262A7F" w:rsidRDefault="000C5D4C" w:rsidP="00525105">
      <w:pPr>
        <w:contextualSpacing/>
        <w:rPr>
          <w:rFonts w:ascii="Times New Roman" w:hAnsi="Times New Roman"/>
        </w:rPr>
      </w:pPr>
    </w:p>
    <w:sectPr w:rsidR="000C5D4C" w:rsidRPr="00262A7F" w:rsidSect="004B6BD3">
      <w:footerReference w:type="default" r:id="rId14"/>
      <w:pgSz w:w="11906" w:h="16838"/>
      <w:pgMar w:top="1134" w:right="1416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308" w:rsidRDefault="00371308" w:rsidP="00335D60">
      <w:r>
        <w:separator/>
      </w:r>
    </w:p>
  </w:endnote>
  <w:endnote w:type="continuationSeparator" w:id="1">
    <w:p w:rsidR="00371308" w:rsidRDefault="00371308" w:rsidP="00335D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2DD" w:rsidRDefault="00174BC2">
    <w:pPr>
      <w:pStyle w:val="Rodap"/>
      <w:jc w:val="center"/>
    </w:pPr>
    <w:r>
      <w:fldChar w:fldCharType="begin"/>
    </w:r>
    <w:r w:rsidR="004932DD">
      <w:instrText xml:space="preserve"> PAGE   \* MERGEFORMAT </w:instrText>
    </w:r>
    <w:r>
      <w:fldChar w:fldCharType="separate"/>
    </w:r>
    <w:r w:rsidR="00B02D1D" w:rsidRPr="00B02D1D">
      <w:rPr>
        <w:noProof/>
        <w:lang w:val="zh-TW"/>
      </w:rPr>
      <w:t>1</w:t>
    </w:r>
    <w:r>
      <w:fldChar w:fldCharType="end"/>
    </w:r>
  </w:p>
  <w:p w:rsidR="004932DD" w:rsidRDefault="004932D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308" w:rsidRDefault="00371308" w:rsidP="00335D60">
      <w:r>
        <w:separator/>
      </w:r>
    </w:p>
  </w:footnote>
  <w:footnote w:type="continuationSeparator" w:id="1">
    <w:p w:rsidR="00371308" w:rsidRDefault="00371308" w:rsidP="00335D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3F71"/>
    <w:multiLevelType w:val="hybridMultilevel"/>
    <w:tmpl w:val="382A23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7C7C1E"/>
    <w:multiLevelType w:val="hybridMultilevel"/>
    <w:tmpl w:val="BDF4D1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EEE12F0"/>
    <w:multiLevelType w:val="hybridMultilevel"/>
    <w:tmpl w:val="BA6C63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E765AEE"/>
    <w:multiLevelType w:val="hybridMultilevel"/>
    <w:tmpl w:val="6F6297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EC468EB"/>
    <w:multiLevelType w:val="hybridMultilevel"/>
    <w:tmpl w:val="95A0B1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C06729E"/>
    <w:multiLevelType w:val="hybridMultilevel"/>
    <w:tmpl w:val="B15A40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2B42C0A"/>
    <w:multiLevelType w:val="hybridMultilevel"/>
    <w:tmpl w:val="7430B9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C535BA7"/>
    <w:multiLevelType w:val="hybridMultilevel"/>
    <w:tmpl w:val="E33E83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hyphenationZone w:val="425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7D77"/>
    <w:rsid w:val="00007010"/>
    <w:rsid w:val="000226D6"/>
    <w:rsid w:val="00031B34"/>
    <w:rsid w:val="000348CB"/>
    <w:rsid w:val="00061C4C"/>
    <w:rsid w:val="00074A73"/>
    <w:rsid w:val="00075687"/>
    <w:rsid w:val="00076C0F"/>
    <w:rsid w:val="00081E31"/>
    <w:rsid w:val="00093090"/>
    <w:rsid w:val="000B7CC6"/>
    <w:rsid w:val="000C5D4C"/>
    <w:rsid w:val="001125AB"/>
    <w:rsid w:val="00172024"/>
    <w:rsid w:val="00174BC2"/>
    <w:rsid w:val="001B5395"/>
    <w:rsid w:val="001B65D0"/>
    <w:rsid w:val="001D2845"/>
    <w:rsid w:val="001F7C7E"/>
    <w:rsid w:val="00251360"/>
    <w:rsid w:val="00262A7F"/>
    <w:rsid w:val="00277EB3"/>
    <w:rsid w:val="00335D60"/>
    <w:rsid w:val="00336A16"/>
    <w:rsid w:val="00340800"/>
    <w:rsid w:val="00371308"/>
    <w:rsid w:val="003E3501"/>
    <w:rsid w:val="003F5D48"/>
    <w:rsid w:val="004064BC"/>
    <w:rsid w:val="00435E0D"/>
    <w:rsid w:val="004932DD"/>
    <w:rsid w:val="004B6BD3"/>
    <w:rsid w:val="00506574"/>
    <w:rsid w:val="00510FB3"/>
    <w:rsid w:val="00525105"/>
    <w:rsid w:val="00537D77"/>
    <w:rsid w:val="005566BA"/>
    <w:rsid w:val="00562F55"/>
    <w:rsid w:val="005C145D"/>
    <w:rsid w:val="005D461F"/>
    <w:rsid w:val="00641940"/>
    <w:rsid w:val="00672D92"/>
    <w:rsid w:val="0067517C"/>
    <w:rsid w:val="006C3696"/>
    <w:rsid w:val="007063D7"/>
    <w:rsid w:val="00747D68"/>
    <w:rsid w:val="00754EDA"/>
    <w:rsid w:val="00767877"/>
    <w:rsid w:val="00770586"/>
    <w:rsid w:val="00783394"/>
    <w:rsid w:val="00811E69"/>
    <w:rsid w:val="00875B8C"/>
    <w:rsid w:val="008A2961"/>
    <w:rsid w:val="008B2DC0"/>
    <w:rsid w:val="00921D09"/>
    <w:rsid w:val="009849FD"/>
    <w:rsid w:val="009B771F"/>
    <w:rsid w:val="009C3835"/>
    <w:rsid w:val="009D1B39"/>
    <w:rsid w:val="00A06DDB"/>
    <w:rsid w:val="00A129BC"/>
    <w:rsid w:val="00A20185"/>
    <w:rsid w:val="00A85D86"/>
    <w:rsid w:val="00A8645E"/>
    <w:rsid w:val="00AB76CA"/>
    <w:rsid w:val="00B02C1B"/>
    <w:rsid w:val="00B02D1D"/>
    <w:rsid w:val="00B36BDC"/>
    <w:rsid w:val="00B62C30"/>
    <w:rsid w:val="00B70572"/>
    <w:rsid w:val="00C570CC"/>
    <w:rsid w:val="00CE5AE0"/>
    <w:rsid w:val="00D73755"/>
    <w:rsid w:val="00DB58B5"/>
    <w:rsid w:val="00DD0F03"/>
    <w:rsid w:val="00E226FA"/>
    <w:rsid w:val="00E25408"/>
    <w:rsid w:val="00EA5EF2"/>
    <w:rsid w:val="00F521E0"/>
    <w:rsid w:val="00F62BBC"/>
    <w:rsid w:val="00F93A8F"/>
    <w:rsid w:val="00FE7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8B5"/>
    <w:pPr>
      <w:widowControl w:val="0"/>
    </w:pPr>
    <w:rPr>
      <w:kern w:val="2"/>
      <w:sz w:val="24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37D77"/>
    <w:rPr>
      <w:rFonts w:ascii="Cambria" w:hAnsi="Cambria"/>
      <w:kern w:val="0"/>
      <w:sz w:val="18"/>
      <w:szCs w:val="18"/>
      <w:lang/>
    </w:rPr>
  </w:style>
  <w:style w:type="character" w:customStyle="1" w:styleId="TextodebaloCarcter">
    <w:name w:val="Texto de balão Carácter"/>
    <w:link w:val="Textodebalo"/>
    <w:uiPriority w:val="99"/>
    <w:semiHidden/>
    <w:rsid w:val="00537D77"/>
    <w:rPr>
      <w:rFonts w:ascii="Cambria" w:eastAsia="PMingLiU" w:hAnsi="Cambria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37D77"/>
    <w:pPr>
      <w:ind w:leftChars="200" w:left="480"/>
    </w:pPr>
  </w:style>
  <w:style w:type="character" w:customStyle="1" w:styleId="lnumpop1">
    <w:name w:val="l_num_pop1"/>
    <w:rsid w:val="00074A73"/>
    <w:rPr>
      <w:rFonts w:ascii="Arial" w:hAnsi="Arial" w:cs="Arial" w:hint="default"/>
      <w:b/>
      <w:bCs/>
      <w:color w:val="FF0000"/>
      <w:sz w:val="42"/>
      <w:szCs w:val="42"/>
    </w:rPr>
  </w:style>
  <w:style w:type="paragraph" w:styleId="Cabealho">
    <w:name w:val="header"/>
    <w:basedOn w:val="Normal"/>
    <w:link w:val="CabealhoCarcter"/>
    <w:uiPriority w:val="99"/>
    <w:semiHidden/>
    <w:unhideWhenUsed/>
    <w:rsid w:val="00335D6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CabealhoCarcter">
    <w:name w:val="Cabeçalho Carácter"/>
    <w:link w:val="Cabealho"/>
    <w:uiPriority w:val="99"/>
    <w:semiHidden/>
    <w:rsid w:val="00335D60"/>
    <w:rPr>
      <w:sz w:val="20"/>
      <w:szCs w:val="20"/>
    </w:rPr>
  </w:style>
  <w:style w:type="paragraph" w:styleId="Rodap">
    <w:name w:val="footer"/>
    <w:basedOn w:val="Normal"/>
    <w:link w:val="RodapCarcter"/>
    <w:uiPriority w:val="99"/>
    <w:unhideWhenUsed/>
    <w:rsid w:val="00335D6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RodapCarcter">
    <w:name w:val="Rodapé Carácter"/>
    <w:link w:val="Rodap"/>
    <w:uiPriority w:val="99"/>
    <w:rsid w:val="00335D6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B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D77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537D77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537D77"/>
    <w:pPr>
      <w:ind w:leftChars="200" w:left="480"/>
    </w:pPr>
  </w:style>
  <w:style w:type="character" w:customStyle="1" w:styleId="lnumpop1">
    <w:name w:val="l_num_pop1"/>
    <w:rsid w:val="00074A73"/>
    <w:rPr>
      <w:rFonts w:ascii="Arial" w:hAnsi="Arial" w:cs="Arial" w:hint="default"/>
      <w:b/>
      <w:bCs/>
      <w:color w:val="FF0000"/>
      <w:sz w:val="42"/>
      <w:szCs w:val="42"/>
    </w:rPr>
  </w:style>
  <w:style w:type="paragraph" w:styleId="a6">
    <w:name w:val="header"/>
    <w:basedOn w:val="a"/>
    <w:link w:val="a7"/>
    <w:uiPriority w:val="99"/>
    <w:semiHidden/>
    <w:unhideWhenUsed/>
    <w:rsid w:val="00335D6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首 字元"/>
    <w:link w:val="a6"/>
    <w:uiPriority w:val="99"/>
    <w:semiHidden/>
    <w:rsid w:val="00335D6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35D6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9">
    <w:name w:val="頁尾 字元"/>
    <w:link w:val="a8"/>
    <w:uiPriority w:val="99"/>
    <w:rsid w:val="00335D6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92537-FCAD-445F-BFDA-9D6473C4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829</Words>
  <Characters>4479</Characters>
  <Application>Microsoft Office Word</Application>
  <DocSecurity>0</DocSecurity>
  <Lines>37</Lines>
  <Paragraphs>10</Paragraphs>
  <ScaleCrop>false</ScaleCrop>
  <Company/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</dc:creator>
  <cp:lastModifiedBy>Abel</cp:lastModifiedBy>
  <cp:revision>2</cp:revision>
  <cp:lastPrinted>2016-01-08T10:49:00Z</cp:lastPrinted>
  <dcterms:created xsi:type="dcterms:W3CDTF">2016-01-16T11:10:00Z</dcterms:created>
  <dcterms:modified xsi:type="dcterms:W3CDTF">2016-01-16T11:10:00Z</dcterms:modified>
</cp:coreProperties>
</file>