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B3550D" w:rsidP="003C3928">
      <w:pPr>
        <w:rPr>
          <w:color w:val="668CCA"/>
        </w:rPr>
      </w:pPr>
      <w:r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14605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FD66AF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6.7pt;margin-top:10pt;width:110.25pt;height:87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B3550D" w:rsidRDefault="00B3550D" w:rsidP="00B3550D">
      <w:pPr>
        <w:rPr>
          <w:color w:val="668CCA"/>
        </w:rPr>
      </w:pPr>
    </w:p>
    <w:p w:rsidR="008F61E9" w:rsidRDefault="008B1D63" w:rsidP="00B3550D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FIEL DE ARMAZÉM</w:t>
      </w:r>
      <w:r w:rsidR="00494C7D">
        <w:rPr>
          <w:b/>
          <w:color w:val="597691"/>
          <w:sz w:val="28"/>
          <w:szCs w:val="28"/>
        </w:rPr>
        <w:t xml:space="preserve"> (M/F)</w:t>
      </w:r>
    </w:p>
    <w:p w:rsidR="00CC22B1" w:rsidRDefault="00494C7D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PRÍNCIPE</w:t>
      </w:r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117311" w:rsidRDefault="00B758B8" w:rsidP="00B758B8">
      <w:pPr>
        <w:spacing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 xml:space="preserve">O profissional a admitir reportará ao </w:t>
      </w:r>
      <w:r w:rsidR="006B51F0">
        <w:rPr>
          <w:rFonts w:eastAsia="Calibri" w:cs="Arial"/>
          <w:bCs/>
          <w:color w:val="1F4E79" w:themeColor="accent1" w:themeShade="80"/>
          <w:lang w:eastAsia="pt-PT"/>
        </w:rPr>
        <w:t xml:space="preserve">Supervisor de Armazéns e deverá 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ser r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>esponsável pelos movimentos e organização dos armazéns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 xml:space="preserve">. </w:t>
      </w:r>
      <w:r w:rsidR="006B51F0">
        <w:rPr>
          <w:rFonts w:eastAsia="Calibri" w:cs="Arial"/>
          <w:bCs/>
          <w:color w:val="1F4E79" w:themeColor="accent1" w:themeShade="80"/>
          <w:lang w:eastAsia="pt-PT"/>
        </w:rPr>
        <w:t xml:space="preserve">Terá como responsabilidades 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>dar entrada em sis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 xml:space="preserve">tema dos artigos de compra, 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>transferência de artigos para os centros de custo e inserir a cla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ssificação requerida ao cliente,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 xml:space="preserve"> garanti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r a reposição de stocks mínimos,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 xml:space="preserve"> garantir os hor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ários de atendimento ao cliente,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 xml:space="preserve"> garantir todas as assinaturas e classificações protocolares no registo de entradas e saídas de armazéns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,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 xml:space="preserve"> auxiliar nos descarregamento dos navios, garantindo o controlo e assinatura das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 xml:space="preserve">packinglists, </w:t>
      </w:r>
      <w:r w:rsidR="008B1D63" w:rsidRPr="008B1D63">
        <w:rPr>
          <w:rFonts w:eastAsia="Calibri" w:cs="Arial"/>
          <w:bCs/>
          <w:color w:val="1F4E79" w:themeColor="accent1" w:themeShade="80"/>
          <w:lang w:eastAsia="pt-PT"/>
        </w:rPr>
        <w:t>reporte escrito e fotográfico sempre que necessário</w:t>
      </w:r>
      <w:r w:rsidR="008B1D63">
        <w:rPr>
          <w:rFonts w:eastAsia="Calibri" w:cs="Arial"/>
          <w:bCs/>
          <w:color w:val="1F4E79" w:themeColor="accent1" w:themeShade="80"/>
          <w:lang w:eastAsia="pt-PT"/>
        </w:rPr>
        <w:t>,</w:t>
      </w:r>
      <w:r w:rsidR="00117311">
        <w:rPr>
          <w:rFonts w:eastAsia="Calibri" w:cs="Arial"/>
          <w:bCs/>
          <w:color w:val="1F4E79" w:themeColor="accent1" w:themeShade="80"/>
          <w:lang w:eastAsia="pt-PT"/>
        </w:rPr>
        <w:t>entre outras tarefas relacionadas com a função.</w:t>
      </w: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117311" w:rsidRDefault="008B1D63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12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º ano ou </w:t>
      </w:r>
      <w:r w:rsidR="00117311"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qualificação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superior</w:t>
      </w:r>
    </w:p>
    <w:p w:rsidR="008B1D63" w:rsidRDefault="008B1D63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Experiência na função mínima de </w:t>
      </w:r>
      <w:r w:rsidR="00F90C92">
        <w:rPr>
          <w:rFonts w:ascii="Calibri" w:eastAsia="Calibri" w:hAnsi="Calibri" w:cs="Arial"/>
          <w:bCs/>
          <w:color w:val="1F4E79" w:themeColor="accent1" w:themeShade="80"/>
          <w:lang w:eastAsia="pt-PT"/>
        </w:rPr>
        <w:t>2 anos</w:t>
      </w:r>
    </w:p>
    <w:p w:rsidR="006B51F0" w:rsidRDefault="006B51F0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informática em Ambiente Windows e de MS Office (Word, Excel, Outlook)</w:t>
      </w:r>
      <w:bookmarkStart w:id="0" w:name="_GoBack"/>
      <w:bookmarkEnd w:id="0"/>
    </w:p>
    <w:p w:rsidR="008B1D63" w:rsidRPr="00117311" w:rsidRDefault="008B1D63" w:rsidP="008B1D63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s</w:t>
      </w:r>
      <w:r w:rsidRPr="008B1D63">
        <w:rPr>
          <w:rFonts w:ascii="Calibri" w:eastAsia="Calibri" w:hAnsi="Calibri" w:cs="Arial"/>
          <w:bCs/>
          <w:color w:val="1F4E79" w:themeColor="accent1" w:themeShade="80"/>
          <w:lang w:eastAsia="pt-PT"/>
        </w:rPr>
        <w:t>oftware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sde </w:t>
      </w:r>
      <w:r w:rsidRPr="008B1D63">
        <w:rPr>
          <w:rFonts w:ascii="Calibri" w:eastAsia="Calibri" w:hAnsi="Calibri" w:cs="Arial"/>
          <w:bCs/>
          <w:color w:val="1F4E79" w:themeColor="accent1" w:themeShade="80"/>
          <w:lang w:eastAsia="pt-PT"/>
        </w:rPr>
        <w:t>cont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r</w:t>
      </w:r>
      <w:r w:rsidRPr="008B1D63">
        <w:rPr>
          <w:rFonts w:ascii="Calibri" w:eastAsia="Calibri" w:hAnsi="Calibri" w:cs="Arial"/>
          <w:bCs/>
          <w:color w:val="1F4E79" w:themeColor="accent1" w:themeShade="80"/>
          <w:lang w:eastAsia="pt-PT"/>
        </w:rPr>
        <w:t>olo de inventários</w:t>
      </w:r>
    </w:p>
    <w:p w:rsidR="00974525" w:rsidRPr="006B51F0" w:rsidRDefault="00974525" w:rsidP="006B51F0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Fluente em Português</w:t>
      </w:r>
      <w:r w:rsidR="006B51F0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e com conhecimentos de </w:t>
      </w:r>
      <w:r w:rsidR="006B51F0" w:rsidRPr="006B51F0">
        <w:rPr>
          <w:rFonts w:ascii="Calibri" w:eastAsia="Calibri" w:hAnsi="Calibri" w:cs="Arial"/>
          <w:bCs/>
          <w:color w:val="1F4E79" w:themeColor="accent1" w:themeShade="80"/>
          <w:lang w:eastAsia="pt-PT"/>
        </w:rPr>
        <w:t>Inglês</w:t>
      </w:r>
    </w:p>
    <w:p w:rsidR="00117311" w:rsidRPr="00117311" w:rsidRDefault="00117311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Atitude positiva</w:t>
      </w:r>
    </w:p>
    <w:p w:rsidR="00B3550D" w:rsidRPr="00117311" w:rsidRDefault="006B51F0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Espirito de Equipa</w:t>
      </w:r>
    </w:p>
    <w:p w:rsidR="00B3550D" w:rsidRPr="00117311" w:rsidRDefault="006B51F0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Carta de Condução</w:t>
      </w:r>
    </w:p>
    <w:p w:rsidR="00CC22B1" w:rsidRPr="00FD42AB" w:rsidRDefault="00CC22B1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8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82" w:rsidRDefault="00181F82" w:rsidP="00B3550D">
      <w:pPr>
        <w:spacing w:after="0" w:line="240" w:lineRule="auto"/>
      </w:pPr>
      <w:r>
        <w:separator/>
      </w:r>
    </w:p>
  </w:endnote>
  <w:endnote w:type="continuationSeparator" w:id="1">
    <w:p w:rsidR="00181F82" w:rsidRDefault="00181F82" w:rsidP="00B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0" w:rsidRDefault="006B51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0" w:rsidRDefault="006B51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0" w:rsidRDefault="006B51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82" w:rsidRDefault="00181F82" w:rsidP="00B3550D">
      <w:pPr>
        <w:spacing w:after="0" w:line="240" w:lineRule="auto"/>
      </w:pPr>
      <w:r>
        <w:separator/>
      </w:r>
    </w:p>
  </w:footnote>
  <w:footnote w:type="continuationSeparator" w:id="1">
    <w:p w:rsidR="00181F82" w:rsidRDefault="00181F82" w:rsidP="00B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0" w:rsidRDefault="006B51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0D" w:rsidRDefault="006B51F0">
    <w:pPr>
      <w:pStyle w:val="Cabealho"/>
    </w:pPr>
    <w:r>
      <w:t>Data de Inicio: 21</w:t>
    </w:r>
    <w:r w:rsidR="00B3550D">
      <w:t>/03/2016</w:t>
    </w:r>
    <w:r w:rsidR="00B3550D">
      <w:ptab w:relativeTo="margin" w:alignment="center" w:leader="none"/>
    </w:r>
    <w:r>
      <w:tab/>
      <w:t>Data de fim: 10</w:t>
    </w:r>
    <w:r w:rsidR="00B3550D">
      <w:t>/04/2016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0" w:rsidRDefault="006B51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A9"/>
    <w:multiLevelType w:val="hybridMultilevel"/>
    <w:tmpl w:val="0184A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5EFB"/>
    <w:rsid w:val="0008754F"/>
    <w:rsid w:val="000D1CD0"/>
    <w:rsid w:val="000D3400"/>
    <w:rsid w:val="000D66A9"/>
    <w:rsid w:val="0010637A"/>
    <w:rsid w:val="00111594"/>
    <w:rsid w:val="00117311"/>
    <w:rsid w:val="00181F82"/>
    <w:rsid w:val="001866F8"/>
    <w:rsid w:val="00191F94"/>
    <w:rsid w:val="001D11B7"/>
    <w:rsid w:val="00251973"/>
    <w:rsid w:val="0028693F"/>
    <w:rsid w:val="003C3928"/>
    <w:rsid w:val="00424A74"/>
    <w:rsid w:val="00491B40"/>
    <w:rsid w:val="00494C7D"/>
    <w:rsid w:val="005D1CFD"/>
    <w:rsid w:val="005D5648"/>
    <w:rsid w:val="00600594"/>
    <w:rsid w:val="00692C62"/>
    <w:rsid w:val="006A17A9"/>
    <w:rsid w:val="006B51F0"/>
    <w:rsid w:val="0083125A"/>
    <w:rsid w:val="008B1D63"/>
    <w:rsid w:val="008F61E9"/>
    <w:rsid w:val="009019A6"/>
    <w:rsid w:val="00936FE8"/>
    <w:rsid w:val="00974525"/>
    <w:rsid w:val="0099785E"/>
    <w:rsid w:val="009A5EFB"/>
    <w:rsid w:val="009F5ED0"/>
    <w:rsid w:val="00A87685"/>
    <w:rsid w:val="00AA7817"/>
    <w:rsid w:val="00AB4F97"/>
    <w:rsid w:val="00AE5DEA"/>
    <w:rsid w:val="00B07361"/>
    <w:rsid w:val="00B3550D"/>
    <w:rsid w:val="00B43C1C"/>
    <w:rsid w:val="00B758B8"/>
    <w:rsid w:val="00BA14D4"/>
    <w:rsid w:val="00C80215"/>
    <w:rsid w:val="00CC22B1"/>
    <w:rsid w:val="00CD55B6"/>
    <w:rsid w:val="00DD2506"/>
    <w:rsid w:val="00DF7109"/>
    <w:rsid w:val="00E12E73"/>
    <w:rsid w:val="00E303F8"/>
    <w:rsid w:val="00F14162"/>
    <w:rsid w:val="00F215D0"/>
    <w:rsid w:val="00F90C92"/>
    <w:rsid w:val="00FC3621"/>
    <w:rsid w:val="00FD42AB"/>
    <w:rsid w:val="00FD66AF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  <w:style w:type="paragraph" w:styleId="Cabealho">
    <w:name w:val="header"/>
    <w:basedOn w:val="Normal"/>
    <w:link w:val="Cabealho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50D"/>
  </w:style>
  <w:style w:type="paragraph" w:styleId="Rodap">
    <w:name w:val="footer"/>
    <w:basedOn w:val="Normal"/>
    <w:link w:val="Rodap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epartment@hbd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dcterms:created xsi:type="dcterms:W3CDTF">2016-03-21T14:24:00Z</dcterms:created>
  <dcterms:modified xsi:type="dcterms:W3CDTF">2016-03-21T14:24:00Z</dcterms:modified>
</cp:coreProperties>
</file>