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D" w:rsidRDefault="00D73BBD" w:rsidP="00D73BBD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6346E0" w:rsidRDefault="00D01875" w:rsidP="00D73BBD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D01875">
        <w:rPr>
          <w:rFonts w:ascii="Times New Roman" w:hAnsi="Times New Roman" w:cs="Times New Roman"/>
          <w:b/>
          <w:sz w:val="24"/>
        </w:rPr>
        <w:t>COMUNICADO</w:t>
      </w:r>
    </w:p>
    <w:p w:rsidR="00D01875" w:rsidRDefault="00D01875" w:rsidP="00D73BBD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D01875" w:rsidRPr="00D01875" w:rsidRDefault="00D01875" w:rsidP="00D73BBD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D73BBD" w:rsidRDefault="00CF78C4" w:rsidP="00CF78C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quadro do Projecto “ Reforço das Informações sobre o </w:t>
      </w:r>
      <w:r w:rsidR="00D0187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lima e Sistemas de Alerta Precoce em São Tomé e Príncipe</w:t>
      </w:r>
      <w:r w:rsidR="00D01875">
        <w:rPr>
          <w:rFonts w:ascii="Times New Roman" w:hAnsi="Times New Roman" w:cs="Times New Roman"/>
          <w:sz w:val="24"/>
        </w:rPr>
        <w:t xml:space="preserve"> para o desenvolvimento resiliente ao Clima e a Adaptação as Mudanças Climáticas</w:t>
      </w:r>
      <w:r>
        <w:rPr>
          <w:rFonts w:ascii="Times New Roman" w:hAnsi="Times New Roman" w:cs="Times New Roman"/>
          <w:sz w:val="24"/>
        </w:rPr>
        <w:t>”</w:t>
      </w:r>
      <w:r w:rsidR="00D01875">
        <w:rPr>
          <w:rFonts w:ascii="Times New Roman" w:hAnsi="Times New Roman" w:cs="Times New Roman"/>
          <w:sz w:val="24"/>
        </w:rPr>
        <w:t>, pretende- se recrutar uma Produtora para Produção de Documentários e um grupo teatral para produção gravação de Peças teatrais.</w:t>
      </w:r>
    </w:p>
    <w:p w:rsidR="00D01875" w:rsidRDefault="00D01875" w:rsidP="00CF78C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qualquer um dos concursos os candidatos devem comprovar a sua experiência na área.</w:t>
      </w:r>
    </w:p>
    <w:p w:rsidR="00D01875" w:rsidRDefault="00D01875" w:rsidP="00CF78C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termos de </w:t>
      </w:r>
      <w:r w:rsidR="003F744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eferência encontra-se no Instituto Nacional de Meteorologia e as candidaturas devem ser enviadas ao referido Instituto ate o dia 08 de Abril corrente, durante o horário normal de expediente. Para a contratação do grupo Teatral haverá uma reunião preparatória no dia 4 de Abril, no Instituto Nacional de Meteorologia pelas 11 horas. </w:t>
      </w:r>
    </w:p>
    <w:p w:rsidR="00D73BBD" w:rsidRDefault="00D73BBD" w:rsidP="00D73BBD">
      <w:pPr>
        <w:ind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3BBD" w:rsidSect="008A25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D3" w:rsidRDefault="001C6ED3" w:rsidP="00D73BBD">
      <w:pPr>
        <w:spacing w:after="0" w:line="240" w:lineRule="auto"/>
      </w:pPr>
      <w:r>
        <w:separator/>
      </w:r>
    </w:p>
  </w:endnote>
  <w:endnote w:type="continuationSeparator" w:id="1">
    <w:p w:rsidR="001C6ED3" w:rsidRDefault="001C6ED3" w:rsidP="00D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D3" w:rsidRDefault="001C6ED3" w:rsidP="00D73BBD">
      <w:pPr>
        <w:spacing w:after="0" w:line="240" w:lineRule="auto"/>
      </w:pPr>
      <w:r>
        <w:separator/>
      </w:r>
    </w:p>
  </w:footnote>
  <w:footnote w:type="continuationSeparator" w:id="1">
    <w:p w:rsidR="001C6ED3" w:rsidRDefault="001C6ED3" w:rsidP="00D7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E0" w:rsidRDefault="006346E0" w:rsidP="00CF78C4">
    <w:pPr>
      <w:pStyle w:val="SemEspaamento"/>
      <w:jc w:val="center"/>
    </w:pPr>
    <w:r w:rsidRPr="006346E0">
      <w:t xml:space="preserve">REPÚBLICA DEMOCRÁTICA   </w:t>
    </w:r>
    <w:r w:rsidRPr="006346E0">
      <w:rPr>
        <w:noProof/>
      </w:rPr>
      <w:drawing>
        <wp:inline distT="0" distB="0" distL="0" distR="0">
          <wp:extent cx="742950" cy="581025"/>
          <wp:effectExtent l="19050" t="0" r="0" b="0"/>
          <wp:docPr id="1" name="Imagem 1" descr="C:\Os meus documentos\Logotipos\brasão s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 meus documentos\Logotipos\brasão stp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DE SÃO</w:t>
    </w:r>
    <w:r w:rsidRPr="006346E0">
      <w:t xml:space="preserve"> TOMÉ E PRÍNCIPE</w:t>
    </w:r>
  </w:p>
  <w:p w:rsidR="00CF78C4" w:rsidRDefault="00CF78C4" w:rsidP="00CF78C4">
    <w:pPr>
      <w:pStyle w:val="SemEspaamento"/>
      <w:jc w:val="center"/>
    </w:pPr>
    <w:r>
      <w:t>Ministério das Infra-estrutura, Recursos Naturais e Ambiente</w:t>
    </w:r>
  </w:p>
  <w:p w:rsidR="00CF78C4" w:rsidRPr="00CF78C4" w:rsidRDefault="00CF78C4" w:rsidP="00CF78C4">
    <w:pPr>
      <w:pStyle w:val="SemEspaamento"/>
      <w:jc w:val="center"/>
      <w:rPr>
        <w:b/>
      </w:rPr>
    </w:pPr>
    <w:r>
      <w:rPr>
        <w:b/>
      </w:rPr>
      <w:t>Instituto Nacional de Meteorologia</w:t>
    </w:r>
  </w:p>
  <w:p w:rsidR="006346E0" w:rsidRDefault="00CF78C4" w:rsidP="00CF78C4">
    <w:pPr>
      <w:pStyle w:val="SemEspaamento"/>
      <w:jc w:val="center"/>
    </w:pPr>
    <w:r>
      <w:t>=</w:t>
    </w:r>
    <w:r w:rsidR="006346E0" w:rsidRPr="006346E0">
      <w:t>(Unidade-Disciplina-Trabalho)</w:t>
    </w:r>
    <w:r>
      <w:t>=</w:t>
    </w:r>
  </w:p>
  <w:p w:rsidR="00CF78C4" w:rsidRPr="00CF78C4" w:rsidRDefault="00CF78C4" w:rsidP="00CF78C4">
    <w:pPr>
      <w:pStyle w:val="SemEspaamento"/>
      <w:jc w:val="center"/>
      <w:rPr>
        <w:lang w:val="en-US"/>
      </w:rPr>
    </w:pPr>
    <w:r w:rsidRPr="00CF78C4">
      <w:rPr>
        <w:lang w:val="en-US"/>
      </w:rPr>
      <w:t>INM- S.Tomé – CP 30- Telf. 2224840 – Fax 2221</w:t>
    </w:r>
    <w:r>
      <w:rPr>
        <w:lang w:val="en-US"/>
      </w:rPr>
      <w:t>975 – Email: inmeteo@cstome.net</w:t>
    </w:r>
  </w:p>
  <w:p w:rsidR="00D73BBD" w:rsidRPr="00CF78C4" w:rsidRDefault="00D73BBD" w:rsidP="00CF78C4">
    <w:pPr>
      <w:pStyle w:val="SemEspaament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B25"/>
    <w:rsid w:val="00001787"/>
    <w:rsid w:val="0000535F"/>
    <w:rsid w:val="001C6ED3"/>
    <w:rsid w:val="00296E59"/>
    <w:rsid w:val="00306E27"/>
    <w:rsid w:val="00354F28"/>
    <w:rsid w:val="003F744B"/>
    <w:rsid w:val="004423BA"/>
    <w:rsid w:val="005140E9"/>
    <w:rsid w:val="005955BE"/>
    <w:rsid w:val="006346E0"/>
    <w:rsid w:val="006D0CE1"/>
    <w:rsid w:val="00733150"/>
    <w:rsid w:val="007A2B25"/>
    <w:rsid w:val="008A25B6"/>
    <w:rsid w:val="009A3D30"/>
    <w:rsid w:val="00A03E3F"/>
    <w:rsid w:val="00B04255"/>
    <w:rsid w:val="00B732E6"/>
    <w:rsid w:val="00CF78C4"/>
    <w:rsid w:val="00D01875"/>
    <w:rsid w:val="00D33802"/>
    <w:rsid w:val="00D73BBD"/>
    <w:rsid w:val="00D80591"/>
    <w:rsid w:val="00DB7358"/>
    <w:rsid w:val="00F05598"/>
    <w:rsid w:val="00F52348"/>
    <w:rsid w:val="00FB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3BBD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D7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3BBD"/>
  </w:style>
  <w:style w:type="paragraph" w:styleId="Rodap">
    <w:name w:val="footer"/>
    <w:basedOn w:val="Normal"/>
    <w:link w:val="RodapCarcter"/>
    <w:uiPriority w:val="99"/>
    <w:unhideWhenUsed/>
    <w:rsid w:val="00D7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3BBD"/>
  </w:style>
  <w:style w:type="paragraph" w:styleId="Textodebalo">
    <w:name w:val="Balloon Text"/>
    <w:basedOn w:val="Normal"/>
    <w:link w:val="TextodebaloCarcter"/>
    <w:uiPriority w:val="99"/>
    <w:semiHidden/>
    <w:unhideWhenUsed/>
    <w:rsid w:val="006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3BBD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D7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3BBD"/>
  </w:style>
  <w:style w:type="paragraph" w:styleId="Rodap">
    <w:name w:val="footer"/>
    <w:basedOn w:val="Normal"/>
    <w:link w:val="RodapCarcter"/>
    <w:uiPriority w:val="99"/>
    <w:unhideWhenUsed/>
    <w:rsid w:val="00D7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3BBD"/>
  </w:style>
  <w:style w:type="paragraph" w:styleId="Textodebalo">
    <w:name w:val="Balloon Text"/>
    <w:basedOn w:val="Normal"/>
    <w:link w:val="TextodebaloCarcter"/>
    <w:uiPriority w:val="99"/>
    <w:semiHidden/>
    <w:unhideWhenUsed/>
    <w:rsid w:val="006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Os%20meus%20documentos\Logotipos\bras&#227;o%20st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Eurico</dc:creator>
  <cp:lastModifiedBy>Abel</cp:lastModifiedBy>
  <cp:revision>2</cp:revision>
  <dcterms:created xsi:type="dcterms:W3CDTF">2016-03-31T19:31:00Z</dcterms:created>
  <dcterms:modified xsi:type="dcterms:W3CDTF">2016-03-31T19:31:00Z</dcterms:modified>
</cp:coreProperties>
</file>