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Default="00B3550D" w:rsidP="003C3928">
      <w:pPr>
        <w:rPr>
          <w:color w:val="668CCA"/>
        </w:rPr>
      </w:pPr>
      <w:r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14605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162" w:rsidRDefault="00725D49" w:rsidP="003C3928">
      <w:pPr>
        <w:rPr>
          <w:color w:val="668CCA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6.7pt;margin-top:10pt;width:110.25pt;height:87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" stroked="f">
            <v:textbox>
              <w:txbxContent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COMUNIDADE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AUDÁCIA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B3550D" w:rsidRDefault="00B3550D" w:rsidP="00B3550D">
      <w:pPr>
        <w:rPr>
          <w:color w:val="668CCA"/>
        </w:rPr>
      </w:pPr>
    </w:p>
    <w:p w:rsidR="008F61E9" w:rsidRDefault="009363EA" w:rsidP="00B3550D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SUPERVISOR DE JARDINS/</w:t>
      </w:r>
      <w:r w:rsidR="00FA4DC4">
        <w:rPr>
          <w:b/>
          <w:color w:val="597691"/>
          <w:sz w:val="28"/>
          <w:szCs w:val="28"/>
        </w:rPr>
        <w:t>HORTICULTURISTA</w:t>
      </w:r>
      <w:r w:rsidR="00494C7D">
        <w:rPr>
          <w:b/>
          <w:color w:val="597691"/>
          <w:sz w:val="28"/>
          <w:szCs w:val="28"/>
        </w:rPr>
        <w:t xml:space="preserve"> (M/F)</w:t>
      </w:r>
    </w:p>
    <w:p w:rsidR="00CC22B1" w:rsidRDefault="00494C7D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PRÍNCIPE</w:t>
      </w:r>
      <w:bookmarkStart w:id="0" w:name="_GoBack"/>
      <w:bookmarkEnd w:id="0"/>
    </w:p>
    <w:p w:rsidR="00F14162" w:rsidRPr="009F5ED0" w:rsidRDefault="00F14162" w:rsidP="008F61E9">
      <w:pPr>
        <w:jc w:val="center"/>
        <w:rPr>
          <w:b/>
          <w:color w:val="597691"/>
          <w:sz w:val="4"/>
          <w:szCs w:val="4"/>
        </w:rPr>
      </w:pPr>
    </w:p>
    <w:p w:rsidR="00117311" w:rsidRDefault="00B758B8" w:rsidP="00B758B8">
      <w:pPr>
        <w:spacing w:line="240" w:lineRule="auto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r>
        <w:rPr>
          <w:rFonts w:eastAsia="Calibri" w:cs="Arial"/>
          <w:bCs/>
          <w:color w:val="1F4E79" w:themeColor="accent1" w:themeShade="80"/>
          <w:lang w:eastAsia="pt-PT"/>
        </w:rPr>
        <w:t xml:space="preserve">O profissional a admitir reportará ao </w:t>
      </w:r>
      <w:r w:rsidR="00FA4DC4">
        <w:rPr>
          <w:rFonts w:eastAsia="Calibri" w:cs="Arial"/>
          <w:bCs/>
          <w:color w:val="1F4E79" w:themeColor="accent1" w:themeShade="80"/>
          <w:lang w:eastAsia="pt-PT"/>
        </w:rPr>
        <w:t xml:space="preserve">Diretor de Agricultura </w:t>
      </w:r>
      <w:r w:rsidR="00117311">
        <w:rPr>
          <w:rFonts w:eastAsia="Calibri" w:cs="Arial"/>
          <w:bCs/>
          <w:color w:val="1F4E79" w:themeColor="accent1" w:themeShade="80"/>
          <w:lang w:eastAsia="pt-PT"/>
        </w:rPr>
        <w:t>e terá</w:t>
      </w:r>
      <w:r w:rsidR="00FA4DC4">
        <w:rPr>
          <w:rFonts w:eastAsia="Calibri" w:cs="Arial"/>
          <w:bCs/>
          <w:color w:val="1F4E79" w:themeColor="accent1" w:themeShade="80"/>
          <w:lang w:eastAsia="pt-PT"/>
        </w:rPr>
        <w:t xml:space="preserve"> como suas responsabilidades a c</w:t>
      </w:r>
      <w:r w:rsidR="00FA4DC4" w:rsidRPr="00FA4DC4">
        <w:rPr>
          <w:rFonts w:eastAsia="Calibri" w:cs="Arial"/>
          <w:bCs/>
          <w:color w:val="1F4E79" w:themeColor="accent1" w:themeShade="80"/>
          <w:lang w:eastAsia="pt-PT"/>
        </w:rPr>
        <w:t xml:space="preserve">onstrução e manutenção de ambientes em consonância com a flora local/tropical, </w:t>
      </w:r>
      <w:r w:rsidR="00A51D85">
        <w:rPr>
          <w:rFonts w:eastAsia="Calibri" w:cs="Arial"/>
          <w:bCs/>
          <w:color w:val="1F4E79" w:themeColor="accent1" w:themeShade="80"/>
          <w:lang w:eastAsia="pt-PT"/>
        </w:rPr>
        <w:t xml:space="preserve">gestão e formação da equipa atual, </w:t>
      </w:r>
      <w:r w:rsidR="00FA4DC4" w:rsidRPr="00FA4DC4">
        <w:rPr>
          <w:rFonts w:eastAsia="Calibri" w:cs="Arial"/>
          <w:bCs/>
          <w:color w:val="1F4E79" w:themeColor="accent1" w:themeShade="80"/>
          <w:lang w:eastAsia="pt-PT"/>
        </w:rPr>
        <w:t>preservando a sustentabilidade ambiental e a biodiversidade única da região.</w:t>
      </w:r>
    </w:p>
    <w:p w:rsidR="000D66A9" w:rsidRPr="00FD42AB" w:rsidRDefault="00B43C1C" w:rsidP="00FE7B4E">
      <w:pPr>
        <w:spacing w:line="240" w:lineRule="auto"/>
        <w:rPr>
          <w:b/>
          <w:color w:val="1F4E79" w:themeColor="accent1" w:themeShade="80"/>
        </w:rPr>
      </w:pPr>
      <w:r w:rsidRPr="00FD42AB">
        <w:rPr>
          <w:b/>
          <w:color w:val="1F4E79" w:themeColor="accent1" w:themeShade="80"/>
        </w:rPr>
        <w:t>Perfil pretendido:</w:t>
      </w:r>
    </w:p>
    <w:p w:rsidR="00FA4DC4" w:rsidRPr="00FA4DC4" w:rsidRDefault="00FA4DC4" w:rsidP="00FA4DC4">
      <w:pPr>
        <w:pStyle w:val="PargrafodaLista"/>
        <w:numPr>
          <w:ilvl w:val="0"/>
          <w:numId w:val="8"/>
        </w:numPr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FA4DC4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Grau académico ao nível da Licenciatura ou 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qualificação </w:t>
      </w:r>
      <w:r w:rsidRPr="00FA4DC4">
        <w:rPr>
          <w:rFonts w:ascii="Calibri" w:eastAsia="Calibri" w:hAnsi="Calibri" w:cs="Arial"/>
          <w:bCs/>
          <w:color w:val="1F4E79" w:themeColor="accent1" w:themeShade="80"/>
          <w:lang w:eastAsia="pt-PT"/>
        </w:rPr>
        <w:t>superior em área relevante</w:t>
      </w:r>
    </w:p>
    <w:p w:rsidR="00117311" w:rsidRDefault="00117311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Experiência </w:t>
      </w:r>
      <w:r w:rsidR="00974525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na função </w:t>
      </w:r>
      <w:r w:rsidR="00FA4DC4">
        <w:rPr>
          <w:rFonts w:ascii="Calibri" w:eastAsia="Calibri" w:hAnsi="Calibri" w:cs="Arial"/>
          <w:bCs/>
          <w:color w:val="1F4E79" w:themeColor="accent1" w:themeShade="80"/>
          <w:lang w:eastAsia="pt-PT"/>
        </w:rPr>
        <w:t>mínima de 4 anos</w:t>
      </w:r>
    </w:p>
    <w:p w:rsidR="00974525" w:rsidRPr="00117311" w:rsidRDefault="00974525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Fluente em Português</w:t>
      </w:r>
    </w:p>
    <w:p w:rsidR="00974525" w:rsidRPr="00117311" w:rsidRDefault="00FA4DC4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Bons c</w:t>
      </w:r>
      <w:r w:rsidR="00974525"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o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nhecimentos de Inglês</w:t>
      </w:r>
    </w:p>
    <w:p w:rsidR="00117311" w:rsidRPr="00117311" w:rsidRDefault="00FA4DC4" w:rsidP="00974525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Espirito de Equipa</w:t>
      </w:r>
    </w:p>
    <w:p w:rsidR="00B3550D" w:rsidRPr="00117311" w:rsidRDefault="00FA4DC4" w:rsidP="00B3550D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Atitude Positiva</w:t>
      </w:r>
    </w:p>
    <w:p w:rsidR="00B3550D" w:rsidRPr="00117311" w:rsidRDefault="00B3550D" w:rsidP="00B3550D">
      <w:pPr>
        <w:pStyle w:val="PargrafodaLista"/>
        <w:numPr>
          <w:ilvl w:val="0"/>
          <w:numId w:val="8"/>
        </w:numPr>
        <w:spacing w:after="200" w:line="276" w:lineRule="auto"/>
        <w:rPr>
          <w:rFonts w:ascii="Calibri" w:eastAsia="Calibri" w:hAnsi="Calibri" w:cs="Arial"/>
          <w:bCs/>
          <w:color w:val="1F4E79" w:themeColor="accent1" w:themeShade="80"/>
          <w:lang w:eastAsia="pt-PT"/>
        </w:rPr>
      </w:pPr>
      <w:r w:rsidRPr="00117311">
        <w:rPr>
          <w:rFonts w:ascii="Calibri" w:eastAsia="Calibri" w:hAnsi="Calibri" w:cs="Arial"/>
          <w:bCs/>
          <w:color w:val="1F4E79" w:themeColor="accent1" w:themeShade="80"/>
          <w:lang w:eastAsia="pt-PT"/>
        </w:rPr>
        <w:t>Bons co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nhecimentos da ilha do Príncipe</w:t>
      </w:r>
    </w:p>
    <w:p w:rsidR="00CC22B1" w:rsidRPr="00FD42AB" w:rsidRDefault="00CC22B1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5D1CFD" w:rsidRPr="00251973" w:rsidRDefault="00FE7B4E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1F4E79" w:themeColor="accent1" w:themeShade="80"/>
          <w:lang w:eastAsia="pt-PT"/>
        </w:rPr>
      </w:pPr>
      <w:r w:rsidRPr="00FD42AB">
        <w:rPr>
          <w:rFonts w:eastAsia="Calibri" w:cs="Arial"/>
          <w:color w:val="1F4E79" w:themeColor="accent1" w:themeShade="80"/>
          <w:lang w:eastAsia="pt-PT"/>
        </w:rPr>
        <w:t>As</w:t>
      </w:r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 candidaturas deverão ser formalizadas com o envio do C</w:t>
      </w:r>
      <w:r w:rsidRPr="00FD42AB">
        <w:rPr>
          <w:rFonts w:eastAsia="Calibri" w:cs="Arial"/>
          <w:color w:val="1F4E79" w:themeColor="accent1" w:themeShade="80"/>
          <w:lang w:eastAsia="pt-PT"/>
        </w:rPr>
        <w:t xml:space="preserve">V para </w:t>
      </w:r>
      <w:hyperlink r:id="rId8" w:history="1">
        <w:r w:rsidR="00936FE8" w:rsidRPr="00FD42AB">
          <w:rPr>
            <w:rStyle w:val="Hiperligao"/>
            <w:rFonts w:ascii="Calibri" w:hAnsi="Calibri"/>
            <w:color w:val="1F4E79" w:themeColor="accent1" w:themeShade="80"/>
          </w:rPr>
          <w:t>hr.department@hbd.com</w:t>
        </w:r>
      </w:hyperlink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. Os candidatos a considerar no processo de selecção, serão contactados no prazo de </w:t>
      </w:r>
      <w:r w:rsidR="00936FE8" w:rsidRPr="00251973">
        <w:rPr>
          <w:rFonts w:eastAsia="Calibri" w:cs="Arial"/>
          <w:color w:val="1F4E79" w:themeColor="accent1" w:themeShade="80"/>
          <w:lang w:eastAsia="pt-PT"/>
        </w:rPr>
        <w:t>2 semanas.</w:t>
      </w:r>
    </w:p>
    <w:p w:rsidR="005D1CFD" w:rsidRDefault="005D1CFD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597691"/>
          <w:lang w:eastAsia="pt-PT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headerReference w:type="default" r:id="rId11"/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AC" w:rsidRDefault="006536AC" w:rsidP="00B3550D">
      <w:pPr>
        <w:spacing w:after="0" w:line="240" w:lineRule="auto"/>
      </w:pPr>
      <w:r>
        <w:separator/>
      </w:r>
    </w:p>
  </w:endnote>
  <w:endnote w:type="continuationSeparator" w:id="1">
    <w:p w:rsidR="006536AC" w:rsidRDefault="006536AC" w:rsidP="00B3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AC" w:rsidRDefault="006536AC" w:rsidP="00B3550D">
      <w:pPr>
        <w:spacing w:after="0" w:line="240" w:lineRule="auto"/>
      </w:pPr>
      <w:r>
        <w:separator/>
      </w:r>
    </w:p>
  </w:footnote>
  <w:footnote w:type="continuationSeparator" w:id="1">
    <w:p w:rsidR="006536AC" w:rsidRDefault="006536AC" w:rsidP="00B3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0D" w:rsidRDefault="0020447F">
    <w:pPr>
      <w:pStyle w:val="Cabealho"/>
    </w:pPr>
    <w:r>
      <w:t xml:space="preserve">Data de Inicio: </w:t>
    </w:r>
    <w:r w:rsidR="007103DA">
      <w:t>21</w:t>
    </w:r>
    <w:r>
      <w:t>/06</w:t>
    </w:r>
    <w:r w:rsidR="00B3550D">
      <w:t>/2016</w:t>
    </w:r>
    <w:r w:rsidR="00B3550D">
      <w:ptab w:relativeTo="margin" w:alignment="center" w:leader="none"/>
    </w:r>
    <w:r w:rsidR="00B3550D">
      <w:tab/>
      <w:t xml:space="preserve">Data de fim: </w:t>
    </w:r>
    <w:r w:rsidR="007103DA">
      <w:t>19/07</w:t>
    </w:r>
    <w:r w:rsidR="00B3550D"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A9"/>
    <w:multiLevelType w:val="hybridMultilevel"/>
    <w:tmpl w:val="0184A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5EFB"/>
    <w:rsid w:val="0008754F"/>
    <w:rsid w:val="000D1CD0"/>
    <w:rsid w:val="000D3400"/>
    <w:rsid w:val="000D66A9"/>
    <w:rsid w:val="0010637A"/>
    <w:rsid w:val="00116827"/>
    <w:rsid w:val="00117311"/>
    <w:rsid w:val="001866F8"/>
    <w:rsid w:val="00191F94"/>
    <w:rsid w:val="001D11B7"/>
    <w:rsid w:val="0020447F"/>
    <w:rsid w:val="00251973"/>
    <w:rsid w:val="0028693F"/>
    <w:rsid w:val="003C3928"/>
    <w:rsid w:val="00491B40"/>
    <w:rsid w:val="00494C7D"/>
    <w:rsid w:val="005D1CFD"/>
    <w:rsid w:val="005D5648"/>
    <w:rsid w:val="00600594"/>
    <w:rsid w:val="006536AC"/>
    <w:rsid w:val="00692C62"/>
    <w:rsid w:val="006A17A9"/>
    <w:rsid w:val="007103DA"/>
    <w:rsid w:val="00725D49"/>
    <w:rsid w:val="00830DAD"/>
    <w:rsid w:val="0083125A"/>
    <w:rsid w:val="008F61E9"/>
    <w:rsid w:val="009019A6"/>
    <w:rsid w:val="009363EA"/>
    <w:rsid w:val="00936FE8"/>
    <w:rsid w:val="00974525"/>
    <w:rsid w:val="0099785E"/>
    <w:rsid w:val="009A5EFB"/>
    <w:rsid w:val="009F5ED0"/>
    <w:rsid w:val="00A51D85"/>
    <w:rsid w:val="00A87685"/>
    <w:rsid w:val="00AA7817"/>
    <w:rsid w:val="00AB4F97"/>
    <w:rsid w:val="00AE5DEA"/>
    <w:rsid w:val="00B03CD4"/>
    <w:rsid w:val="00B07361"/>
    <w:rsid w:val="00B3550D"/>
    <w:rsid w:val="00B43C1C"/>
    <w:rsid w:val="00B758B8"/>
    <w:rsid w:val="00BA14D4"/>
    <w:rsid w:val="00C400F6"/>
    <w:rsid w:val="00C80215"/>
    <w:rsid w:val="00CC22B1"/>
    <w:rsid w:val="00CD55B6"/>
    <w:rsid w:val="00DD2506"/>
    <w:rsid w:val="00DF7109"/>
    <w:rsid w:val="00E303F8"/>
    <w:rsid w:val="00F14162"/>
    <w:rsid w:val="00FA4DC4"/>
    <w:rsid w:val="00FC3621"/>
    <w:rsid w:val="00FD42AB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  <w:style w:type="paragraph" w:styleId="Cabealho">
    <w:name w:val="header"/>
    <w:basedOn w:val="Normal"/>
    <w:link w:val="CabealhoCarcter"/>
    <w:uiPriority w:val="99"/>
    <w:unhideWhenUsed/>
    <w:rsid w:val="00B35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550D"/>
  </w:style>
  <w:style w:type="paragraph" w:styleId="Rodap">
    <w:name w:val="footer"/>
    <w:basedOn w:val="Normal"/>
    <w:link w:val="RodapCarcter"/>
    <w:uiPriority w:val="99"/>
    <w:unhideWhenUsed/>
    <w:rsid w:val="00B35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epartment@hb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cp:lastPrinted>2016-06-21T11:57:00Z</cp:lastPrinted>
  <dcterms:created xsi:type="dcterms:W3CDTF">2016-06-22T14:09:00Z</dcterms:created>
  <dcterms:modified xsi:type="dcterms:W3CDTF">2016-06-22T14:09:00Z</dcterms:modified>
</cp:coreProperties>
</file>