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1" w:rsidRPr="00DF6B34" w:rsidRDefault="00051BF1" w:rsidP="00051BF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543EA" w:rsidRPr="00B4599D" w:rsidRDefault="00B4599D" w:rsidP="00B4599D">
      <w:pPr>
        <w:pStyle w:val="Ttulo2"/>
        <w:jc w:val="center"/>
        <w:rPr>
          <w:rFonts w:eastAsia="Times New Roman"/>
          <w:lang w:val="pt-BR" w:eastAsia="fr-FR" w:bidi="fr-FR"/>
        </w:rPr>
      </w:pPr>
      <w:r w:rsidRPr="00B4599D">
        <w:rPr>
          <w:rFonts w:eastAsia="Times New Roman"/>
          <w:lang w:val="pt-BR" w:eastAsia="fr-FR" w:bidi="fr-FR"/>
        </w:rPr>
        <w:t>COMUNICADO DE IMPRE</w:t>
      </w:r>
      <w:r>
        <w:rPr>
          <w:rFonts w:eastAsia="Times New Roman"/>
          <w:lang w:val="pt-BR" w:eastAsia="fr-FR" w:bidi="fr-FR"/>
        </w:rPr>
        <w:t>N</w:t>
      </w:r>
      <w:r w:rsidRPr="00B4599D">
        <w:rPr>
          <w:rFonts w:eastAsia="Times New Roman"/>
          <w:lang w:val="pt-BR" w:eastAsia="fr-FR" w:bidi="fr-FR"/>
        </w:rPr>
        <w:t>SA</w:t>
      </w:r>
    </w:p>
    <w:p w:rsidR="00413ECB" w:rsidRDefault="00413ECB" w:rsidP="00413E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8"/>
          <w:szCs w:val="18"/>
          <w:lang w:val="pt-BR"/>
        </w:rPr>
      </w:pPr>
    </w:p>
    <w:p w:rsidR="00C10C88" w:rsidRPr="00B543EA" w:rsidRDefault="00C10C88" w:rsidP="00413EC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8"/>
          <w:szCs w:val="18"/>
          <w:lang w:val="pt-BR"/>
        </w:rPr>
      </w:pPr>
    </w:p>
    <w:p w:rsidR="00B543EA" w:rsidRPr="00B543EA" w:rsidRDefault="00B543EA" w:rsidP="003B5D9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  <w:lang w:val="pt-BR" w:eastAsia="fr-FR" w:bidi="fr-FR"/>
        </w:rPr>
      </w:pPr>
      <w:r w:rsidRPr="00B543EA">
        <w:rPr>
          <w:rFonts w:ascii="Times New Roman" w:hAnsi="Times New Roman" w:cs="Times New Roman"/>
          <w:b/>
          <w:color w:val="1F497D" w:themeColor="text2"/>
          <w:sz w:val="18"/>
          <w:szCs w:val="18"/>
          <w:lang w:val="pt-BR" w:eastAsia="fr-FR" w:bidi="fr-FR"/>
        </w:rPr>
        <w:t>Harmoniza</w:t>
      </w:r>
      <w:r w:rsidR="00C10C88">
        <w:rPr>
          <w:rFonts w:ascii="Times New Roman" w:hAnsi="Times New Roman" w:cs="Times New Roman"/>
          <w:b/>
          <w:color w:val="1F497D" w:themeColor="text2"/>
          <w:sz w:val="18"/>
          <w:szCs w:val="18"/>
          <w:lang w:val="pt-BR" w:eastAsia="fr-FR" w:bidi="fr-FR"/>
        </w:rPr>
        <w:t>ção</w:t>
      </w:r>
      <w:r w:rsidRPr="00B543EA">
        <w:rPr>
          <w:rFonts w:ascii="Times New Roman" w:hAnsi="Times New Roman" w:cs="Times New Roman"/>
          <w:b/>
          <w:color w:val="1F497D" w:themeColor="text2"/>
          <w:sz w:val="18"/>
          <w:szCs w:val="18"/>
          <w:lang w:val="pt-BR" w:eastAsia="fr-FR" w:bidi="fr-FR"/>
        </w:rPr>
        <w:t xml:space="preserve"> das Empresas em S</w:t>
      </w:r>
      <w:r w:rsidR="00C10C88">
        <w:rPr>
          <w:rFonts w:ascii="Times New Roman" w:hAnsi="Times New Roman" w:cs="Times New Roman"/>
          <w:b/>
          <w:color w:val="1F497D" w:themeColor="text2"/>
          <w:sz w:val="18"/>
          <w:szCs w:val="18"/>
          <w:lang w:val="pt-BR" w:eastAsia="fr-FR" w:bidi="fr-FR"/>
        </w:rPr>
        <w:t>ão</w:t>
      </w:r>
      <w:r w:rsidRPr="00B543EA">
        <w:rPr>
          <w:rFonts w:ascii="Times New Roman" w:hAnsi="Times New Roman" w:cs="Times New Roman"/>
          <w:b/>
          <w:color w:val="1F497D" w:themeColor="text2"/>
          <w:sz w:val="18"/>
          <w:szCs w:val="18"/>
          <w:lang w:val="pt-BR" w:eastAsia="fr-FR" w:bidi="fr-FR"/>
        </w:rPr>
        <w:t xml:space="preserve"> Tom</w:t>
      </w:r>
      <w:r w:rsidR="00E035F3">
        <w:rPr>
          <w:rFonts w:ascii="Times New Roman" w:hAnsi="Times New Roman" w:cs="Times New Roman"/>
          <w:b/>
          <w:color w:val="1F497D" w:themeColor="text2"/>
          <w:sz w:val="18"/>
          <w:szCs w:val="18"/>
          <w:lang w:val="pt-BR" w:eastAsia="fr-FR" w:bidi="fr-FR"/>
        </w:rPr>
        <w:t>é</w:t>
      </w:r>
      <w:r w:rsidRPr="00B543EA">
        <w:rPr>
          <w:rFonts w:ascii="Times New Roman" w:hAnsi="Times New Roman" w:cs="Times New Roman"/>
          <w:b/>
          <w:color w:val="1F497D" w:themeColor="text2"/>
          <w:sz w:val="18"/>
          <w:szCs w:val="18"/>
          <w:lang w:val="pt-BR" w:eastAsia="fr-FR" w:bidi="fr-FR"/>
        </w:rPr>
        <w:t xml:space="preserve"> e Principe</w:t>
      </w:r>
      <w:r w:rsidR="009E7FBB">
        <w:rPr>
          <w:rFonts w:ascii="Times New Roman" w:hAnsi="Times New Roman" w:cs="Times New Roman"/>
          <w:b/>
          <w:color w:val="1F497D" w:themeColor="text2"/>
          <w:sz w:val="18"/>
          <w:szCs w:val="18"/>
          <w:lang w:val="pt-BR" w:eastAsia="fr-FR" w:bidi="fr-FR"/>
        </w:rPr>
        <w:t>: Inicio das Actividades</w:t>
      </w:r>
      <w:r w:rsidRPr="00B543EA">
        <w:rPr>
          <w:rFonts w:ascii="Times New Roman" w:hAnsi="Times New Roman" w:cs="Times New Roman"/>
          <w:b/>
          <w:color w:val="1F497D" w:themeColor="text2"/>
          <w:sz w:val="18"/>
          <w:szCs w:val="18"/>
          <w:lang w:val="pt-BR" w:eastAsia="fr-FR" w:bidi="fr-FR"/>
        </w:rPr>
        <w:t> </w:t>
      </w:r>
    </w:p>
    <w:p w:rsidR="003B5D98" w:rsidRPr="00B543EA" w:rsidRDefault="003B5D98" w:rsidP="00D46BF1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  <w:lang w:val="pt-BR"/>
        </w:rPr>
      </w:pPr>
    </w:p>
    <w:p w:rsidR="00A62431" w:rsidRPr="00B543EA" w:rsidRDefault="00A62431" w:rsidP="001E1793">
      <w:pPr>
        <w:pStyle w:val="Default"/>
        <w:jc w:val="both"/>
        <w:rPr>
          <w:rFonts w:ascii="Times New Roman" w:hAnsi="Times New Roman" w:cs="Times New Roman"/>
          <w:color w:val="0070C0"/>
          <w:sz w:val="18"/>
          <w:szCs w:val="18"/>
          <w:lang w:val="pt-BR"/>
        </w:rPr>
      </w:pPr>
      <w:r w:rsidRPr="00B543EA">
        <w:rPr>
          <w:rFonts w:ascii="Times New Roman" w:hAnsi="Times New Roman" w:cs="Times New Roman"/>
          <w:b/>
          <w:color w:val="0070C0"/>
          <w:sz w:val="18"/>
          <w:szCs w:val="18"/>
          <w:lang w:val="pt-BR"/>
        </w:rPr>
        <w:t>S</w:t>
      </w:r>
      <w:r w:rsidR="00C10C88">
        <w:rPr>
          <w:rFonts w:ascii="Times New Roman" w:hAnsi="Times New Roman" w:cs="Times New Roman"/>
          <w:b/>
          <w:color w:val="0070C0"/>
          <w:sz w:val="18"/>
          <w:szCs w:val="18"/>
          <w:lang w:val="pt-BR"/>
        </w:rPr>
        <w:t>ão</w:t>
      </w:r>
      <w:r w:rsidRPr="00B543EA">
        <w:rPr>
          <w:rFonts w:ascii="Times New Roman" w:hAnsi="Times New Roman" w:cs="Times New Roman"/>
          <w:b/>
          <w:color w:val="0070C0"/>
          <w:sz w:val="18"/>
          <w:szCs w:val="18"/>
          <w:lang w:val="pt-BR"/>
        </w:rPr>
        <w:t xml:space="preserve"> Tomé, 5 de Abril 2017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- O Guiché de Harmoniza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(GMN) de S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Tomé e Principe come</w:t>
      </w:r>
      <w:r w:rsidR="009E7FBB">
        <w:rPr>
          <w:rFonts w:ascii="Times New Roman" w:hAnsi="Times New Roman" w:cs="Times New Roman"/>
          <w:color w:val="0070C0"/>
          <w:sz w:val="18"/>
          <w:szCs w:val="18"/>
          <w:lang w:val="pt-BR"/>
        </w:rPr>
        <w:t>ç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a a partir do 11 de Abril, miss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ões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de pr</w:t>
      </w:r>
      <w:r w:rsidR="00260F5D">
        <w:rPr>
          <w:rFonts w:ascii="Times New Roman" w:hAnsi="Times New Roman" w:cs="Times New Roman"/>
          <w:color w:val="0070C0"/>
          <w:sz w:val="18"/>
          <w:szCs w:val="18"/>
          <w:lang w:val="pt-BR"/>
        </w:rPr>
        <w:t>é-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diagn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ó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stico das empresas que manifestaram </w:t>
      </w:r>
      <w:r w:rsidR="009E7FBB">
        <w:rPr>
          <w:rFonts w:ascii="Times New Roman" w:hAnsi="Times New Roman" w:cs="Times New Roman"/>
          <w:color w:val="0070C0"/>
          <w:sz w:val="18"/>
          <w:szCs w:val="18"/>
          <w:lang w:val="pt-BR"/>
        </w:rPr>
        <w:t>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interes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se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</w:t>
      </w:r>
      <w:r w:rsidR="009E7FBB">
        <w:rPr>
          <w:rFonts w:ascii="Times New Roman" w:hAnsi="Times New Roman" w:cs="Times New Roman"/>
          <w:color w:val="0070C0"/>
          <w:sz w:val="18"/>
          <w:szCs w:val="18"/>
          <w:lang w:val="pt-BR"/>
        </w:rPr>
        <w:t>de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aderir ao processo de harmoniza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espec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í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fico no 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quadr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o do Programa de Reestructura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e de Harmoniza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da 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Á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frica Central (PRMN);</w:t>
      </w:r>
    </w:p>
    <w:p w:rsidR="00A62431" w:rsidRPr="00B543EA" w:rsidRDefault="00A62431" w:rsidP="001E1793">
      <w:pPr>
        <w:pStyle w:val="Default"/>
        <w:jc w:val="both"/>
        <w:rPr>
          <w:rFonts w:ascii="Times New Roman" w:hAnsi="Times New Roman" w:cs="Times New Roman"/>
          <w:color w:val="0070C0"/>
          <w:sz w:val="18"/>
          <w:szCs w:val="18"/>
          <w:lang w:val="pt-BR"/>
        </w:rPr>
      </w:pPr>
    </w:p>
    <w:p w:rsidR="00A62431" w:rsidRPr="00B543EA" w:rsidRDefault="00A62431" w:rsidP="001E1793">
      <w:pPr>
        <w:pStyle w:val="Default"/>
        <w:jc w:val="both"/>
        <w:rPr>
          <w:rFonts w:ascii="Times New Roman" w:hAnsi="Times New Roman" w:cs="Times New Roman"/>
          <w:color w:val="0070C0"/>
          <w:sz w:val="18"/>
          <w:szCs w:val="18"/>
          <w:lang w:val="pt-BR"/>
        </w:rPr>
      </w:pP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A realiza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dos pr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é-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diagnosticos segue despois da organiza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de um ateli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ê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de sensibil</w:t>
      </w:r>
      <w:r w:rsid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i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za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em S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Tom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é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</w:t>
      </w:r>
      <w:r w:rsidR="009E7FBB">
        <w:rPr>
          <w:rFonts w:ascii="Times New Roman" w:hAnsi="Times New Roman" w:cs="Times New Roman"/>
          <w:color w:val="0070C0"/>
          <w:sz w:val="18"/>
          <w:szCs w:val="18"/>
          <w:lang w:val="pt-BR"/>
        </w:rPr>
        <w:t>n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o </w:t>
      </w:r>
      <w:r w:rsidR="009E7FBB"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passado 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dia 10 de 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M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a</w:t>
      </w:r>
      <w:r w:rsid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r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ço e a publica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 de solicitação de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candidatura para as empresas </w:t>
      </w:r>
      <w:r w:rsidR="009E7FBB">
        <w:rPr>
          <w:rFonts w:ascii="Times New Roman" w:hAnsi="Times New Roman" w:cs="Times New Roman"/>
          <w:color w:val="0070C0"/>
          <w:sz w:val="18"/>
          <w:szCs w:val="18"/>
          <w:lang w:val="pt-BR"/>
        </w:rPr>
        <w:t>de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aderir</w:t>
      </w:r>
      <w:r w:rsidR="009E7FBB">
        <w:rPr>
          <w:rFonts w:ascii="Times New Roman" w:hAnsi="Times New Roman" w:cs="Times New Roman"/>
          <w:color w:val="0070C0"/>
          <w:sz w:val="18"/>
          <w:szCs w:val="18"/>
          <w:lang w:val="pt-BR"/>
        </w:rPr>
        <w:t>em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ao programa. Os pr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é -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diagn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ó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sticos consist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e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m 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em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definir melhor, os aspectos da harmoniza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e confirmar a el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e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gibilidade da empresa atrav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é</w:t>
      </w:r>
      <w:r w:rsidR="009E7FBB">
        <w:rPr>
          <w:rFonts w:ascii="Times New Roman" w:hAnsi="Times New Roman" w:cs="Times New Roman"/>
          <w:color w:val="0070C0"/>
          <w:sz w:val="18"/>
          <w:szCs w:val="18"/>
          <w:lang w:val="pt-BR"/>
        </w:rPr>
        <w:t>s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de 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uma verific</w:t>
      </w:r>
      <w:r w:rsidR="007D13EE"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="007D13EE"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in loco</w:t>
      </w:r>
      <w:r w:rsidR="007D13EE"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. A proxima etapa ser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á</w:t>
      </w:r>
      <w:r w:rsidR="007D13EE"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, a execu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="007D13EE"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dos planos de harmoniza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="007D13EE"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espec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í</w:t>
      </w:r>
      <w:r w:rsidR="007D13EE"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fica das empresas sele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c</w:t>
      </w:r>
      <w:r w:rsidR="007D13EE"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cionadas.</w:t>
      </w:r>
    </w:p>
    <w:p w:rsidR="00A62431" w:rsidRPr="00B543EA" w:rsidRDefault="00A62431" w:rsidP="001E1793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997A32" w:rsidRDefault="008D573D" w:rsidP="00E27950">
      <w:pPr>
        <w:pStyle w:val="Default"/>
        <w:jc w:val="both"/>
        <w:rPr>
          <w:rFonts w:ascii="Times New Roman" w:hAnsi="Times New Roman" w:cs="Times New Roman"/>
          <w:color w:val="0070C0"/>
          <w:sz w:val="18"/>
          <w:szCs w:val="18"/>
          <w:lang w:val="pt-BR"/>
        </w:rPr>
      </w:pP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Para lembrar, a assist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ê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ncia t</w:t>
      </w:r>
      <w:r w:rsidR="00004E71">
        <w:rPr>
          <w:rFonts w:ascii="Times New Roman" w:hAnsi="Times New Roman" w:cs="Times New Roman"/>
          <w:color w:val="0070C0"/>
          <w:sz w:val="18"/>
          <w:szCs w:val="18"/>
          <w:lang w:val="pt-BR"/>
        </w:rPr>
        <w:t>é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cnica do PRMN ser</w:t>
      </w:r>
      <w:r w:rsidR="00004E71">
        <w:rPr>
          <w:rFonts w:ascii="Times New Roman" w:hAnsi="Times New Roman" w:cs="Times New Roman"/>
          <w:color w:val="0070C0"/>
          <w:sz w:val="18"/>
          <w:szCs w:val="18"/>
          <w:lang w:val="pt-BR"/>
        </w:rPr>
        <w:t>á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orientada sobre as a</w:t>
      </w:r>
      <w:r w:rsidR="00004E71">
        <w:rPr>
          <w:rFonts w:ascii="Times New Roman" w:hAnsi="Times New Roman" w:cs="Times New Roman"/>
          <w:color w:val="0070C0"/>
          <w:sz w:val="18"/>
          <w:szCs w:val="18"/>
          <w:lang w:val="pt-BR"/>
        </w:rPr>
        <w:t>c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ç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ões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imateriais para reforçar a competitividade da empresa: controlo dos custos, m</w:t>
      </w:r>
      <w:r w:rsid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e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lhoria da gest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financeira, desempen</w:t>
      </w:r>
      <w:r w:rsidR="00997A32">
        <w:rPr>
          <w:rFonts w:ascii="Times New Roman" w:hAnsi="Times New Roman" w:cs="Times New Roman"/>
          <w:color w:val="0070C0"/>
          <w:sz w:val="18"/>
          <w:szCs w:val="18"/>
          <w:lang w:val="pt-BR"/>
        </w:rPr>
        <w:t>h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os gerencial e tecnologicos, posi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estrategica e comercial, certifica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em qualidade dos produtos, optimi</w:t>
      </w:r>
      <w:r w:rsid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z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dos process</w:t>
      </w:r>
      <w:r w:rsid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os</w:t>
      </w:r>
      <w:bookmarkStart w:id="0" w:name="_GoBack"/>
      <w:bookmarkEnd w:id="0"/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de fabrica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...</w:t>
      </w:r>
    </w:p>
    <w:p w:rsidR="008D573D" w:rsidRPr="00B543EA" w:rsidRDefault="008D573D" w:rsidP="00E27950">
      <w:pPr>
        <w:pStyle w:val="Default"/>
        <w:jc w:val="both"/>
        <w:rPr>
          <w:rFonts w:ascii="Times New Roman" w:hAnsi="Times New Roman" w:cs="Times New Roman"/>
          <w:color w:val="0070C0"/>
          <w:sz w:val="18"/>
          <w:szCs w:val="18"/>
          <w:lang w:val="pt-BR"/>
        </w:rPr>
      </w:pP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Com esta assist</w:t>
      </w:r>
      <w:r w:rsidR="00997A32">
        <w:rPr>
          <w:rFonts w:ascii="Times New Roman" w:hAnsi="Times New Roman" w:cs="Times New Roman"/>
          <w:color w:val="0070C0"/>
          <w:sz w:val="18"/>
          <w:szCs w:val="18"/>
          <w:lang w:val="pt-BR"/>
        </w:rPr>
        <w:t>ê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ncia t</w:t>
      </w:r>
      <w:r w:rsidR="00997A32">
        <w:rPr>
          <w:rFonts w:ascii="Times New Roman" w:hAnsi="Times New Roman" w:cs="Times New Roman"/>
          <w:color w:val="0070C0"/>
          <w:sz w:val="18"/>
          <w:szCs w:val="18"/>
          <w:lang w:val="pt-BR"/>
        </w:rPr>
        <w:t>é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cnica, o PRMN prentende contribuir ao reforço da competitividade do sector industrial de S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Tomé e Principe.</w:t>
      </w:r>
    </w:p>
    <w:p w:rsidR="008D573D" w:rsidRPr="00B543EA" w:rsidRDefault="008D573D" w:rsidP="00E27950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7F37A8" w:rsidRPr="00B543EA" w:rsidRDefault="008D573D" w:rsidP="005E1B4D">
      <w:pPr>
        <w:pStyle w:val="Default"/>
        <w:jc w:val="both"/>
        <w:rPr>
          <w:rFonts w:ascii="Times New Roman" w:hAnsi="Times New Roman" w:cs="Times New Roman"/>
          <w:color w:val="0070C0"/>
          <w:sz w:val="18"/>
          <w:szCs w:val="18"/>
          <w:lang w:val="pt-BR"/>
        </w:rPr>
      </w:pP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Nesta fase pliot</w:t>
      </w:r>
      <w:r w:rsidR="00260F5D">
        <w:rPr>
          <w:rFonts w:ascii="Times New Roman" w:hAnsi="Times New Roman" w:cs="Times New Roman"/>
          <w:color w:val="0070C0"/>
          <w:sz w:val="18"/>
          <w:szCs w:val="18"/>
          <w:lang w:val="pt-BR"/>
        </w:rPr>
        <w:t>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, o PRMN vai apoiar 8 empresas que tem actividades dentro 4 fileiras prioritarias aprovadas pelo Comité Nacional de Pilotagem : i) tratamento e conserva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das frutas e verduras e oleaginosos; ii)transforma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 de o</w:t>
      </w:r>
      <w:r w:rsidR="00260F5D">
        <w:rPr>
          <w:rFonts w:ascii="Times New Roman" w:hAnsi="Times New Roman" w:cs="Times New Roman"/>
          <w:color w:val="0070C0"/>
          <w:sz w:val="18"/>
          <w:szCs w:val="18"/>
          <w:lang w:val="pt-BR"/>
        </w:rPr>
        <w:t>u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tros produtos alimentares; iii) os produtos a base de madeira; iv) os produtos a base de vidro.</w:t>
      </w:r>
    </w:p>
    <w:p w:rsidR="007F37A8" w:rsidRPr="00B543EA" w:rsidRDefault="007F37A8" w:rsidP="005E1B4D">
      <w:pPr>
        <w:pStyle w:val="Default"/>
        <w:jc w:val="both"/>
        <w:rPr>
          <w:rFonts w:ascii="Times New Roman" w:hAnsi="Times New Roman" w:cs="Times New Roman"/>
          <w:sz w:val="18"/>
          <w:szCs w:val="18"/>
          <w:lang w:val="pt-BR"/>
        </w:rPr>
      </w:pPr>
    </w:p>
    <w:p w:rsidR="00545E50" w:rsidRPr="00B543EA" w:rsidRDefault="00722EFC" w:rsidP="005E1B4D">
      <w:pPr>
        <w:pStyle w:val="Default"/>
        <w:jc w:val="both"/>
        <w:rPr>
          <w:rFonts w:ascii="Times New Roman" w:hAnsi="Times New Roman" w:cs="Times New Roman"/>
          <w:i/>
          <w:color w:val="0070C0"/>
          <w:sz w:val="18"/>
          <w:szCs w:val="18"/>
          <w:u w:val="single"/>
          <w:lang w:val="pt-BR"/>
        </w:rPr>
      </w:pPr>
      <w:r w:rsidRPr="00B543EA">
        <w:rPr>
          <w:rFonts w:ascii="Times New Roman" w:hAnsi="Times New Roman" w:cs="Times New Roman"/>
          <w:i/>
          <w:color w:val="0070C0"/>
          <w:sz w:val="18"/>
          <w:szCs w:val="18"/>
          <w:u w:val="single"/>
          <w:lang w:val="pt-BR"/>
        </w:rPr>
        <w:t>A respeito do PRMN</w:t>
      </w:r>
    </w:p>
    <w:p w:rsidR="00722EFC" w:rsidRPr="00B543EA" w:rsidRDefault="00722EFC" w:rsidP="005E1B4D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  <w:u w:val="single"/>
          <w:lang w:val="pt-BR"/>
        </w:rPr>
      </w:pPr>
    </w:p>
    <w:p w:rsidR="00B543EA" w:rsidRPr="00B543EA" w:rsidRDefault="00B543EA" w:rsidP="00B543EA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</w:pPr>
      <w:r w:rsidRPr="00B543EA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>Iniciado pela Comunidade Económica e Monetária da África Central (CEMAC) em concerta</w:t>
      </w:r>
      <w:r w:rsidR="00C10C88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 xml:space="preserve"> com a Comunidade Econ</w:t>
      </w:r>
      <w:r w:rsidR="00260F5D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>ó</w:t>
      </w:r>
      <w:r w:rsidRPr="00B543EA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 xml:space="preserve">mica dos Estados da </w:t>
      </w:r>
      <w:r w:rsidR="00260F5D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>Á</w:t>
      </w:r>
      <w:r w:rsidRPr="00B543EA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>frica Central (CEEAC), o PRMN é financiado pela União Europeia (UE) na altura de 4,15 milhares de FCFA. A execu</w:t>
      </w:r>
      <w:r w:rsidR="00C10C88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 xml:space="preserve"> t</w:t>
      </w:r>
      <w:r w:rsidR="00260F5D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>é</w:t>
      </w:r>
      <w:r w:rsidRPr="00B543EA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 xml:space="preserve">cnica do programa e implementado com a assistência técnica da Organização das Nações Unidas para o Desenvolvimento Industrial (ONUDI). </w:t>
      </w:r>
    </w:p>
    <w:p w:rsidR="00B543EA" w:rsidRPr="00B543EA" w:rsidRDefault="00B543EA" w:rsidP="00B543EA">
      <w:pPr>
        <w:pStyle w:val="Default"/>
        <w:jc w:val="both"/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</w:pPr>
    </w:p>
    <w:p w:rsidR="005940F1" w:rsidRPr="00C10C88" w:rsidRDefault="005940F1" w:rsidP="00D46BF1">
      <w:pPr>
        <w:pStyle w:val="Default"/>
        <w:jc w:val="both"/>
        <w:rPr>
          <w:rFonts w:ascii="Times New Roman" w:hAnsi="Times New Roman" w:cs="Times New Roman"/>
          <w:i/>
          <w:color w:val="0070C0"/>
          <w:sz w:val="18"/>
          <w:szCs w:val="18"/>
          <w:lang w:val="pt-PT"/>
        </w:rPr>
      </w:pPr>
    </w:p>
    <w:p w:rsidR="00B543EA" w:rsidRPr="00B543EA" w:rsidRDefault="00B543EA" w:rsidP="00D46BF1">
      <w:pPr>
        <w:pStyle w:val="Default"/>
        <w:jc w:val="both"/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</w:pPr>
      <w:r w:rsidRPr="00B543EA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>O PRMN visa contribuir  a din</w:t>
      </w:r>
      <w:r w:rsidR="00260F5D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>â</w:t>
      </w:r>
      <w:r w:rsidRPr="00B543EA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>mica de harmoniza</w:t>
      </w:r>
      <w:r w:rsidR="00C10C88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>ção</w:t>
      </w:r>
      <w:r w:rsidRPr="00B543EA">
        <w:rPr>
          <w:rFonts w:ascii="Times New Roman" w:hAnsi="Times New Roman" w:cs="Times New Roman"/>
          <w:i/>
          <w:color w:val="0070C0"/>
          <w:sz w:val="18"/>
          <w:szCs w:val="18"/>
          <w:lang w:val="pt-BR"/>
        </w:rPr>
        <w:t xml:space="preserve"> , de melhoria da competitividade do tecido industrial e das empresas de serviços </w:t>
      </w:r>
      <w:r w:rsidRPr="00B543EA">
        <w:rPr>
          <w:rFonts w:ascii="Times New Roman" w:hAnsi="Times New Roman" w:cs="Times New Roman"/>
          <w:bCs/>
          <w:i/>
          <w:color w:val="0070C0"/>
          <w:sz w:val="18"/>
          <w:szCs w:val="18"/>
          <w:lang w:val="pt-BR"/>
        </w:rPr>
        <w:t>através de assistência técnica, com base em um direcionamento adequado dos setores de cada um dos países beneficiários.</w:t>
      </w:r>
    </w:p>
    <w:p w:rsidR="00B543EA" w:rsidRPr="00B543EA" w:rsidRDefault="00B543EA" w:rsidP="00D46BF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  <w:lang w:val="pt-BR"/>
        </w:rPr>
      </w:pPr>
    </w:p>
    <w:p w:rsidR="00B543EA" w:rsidRPr="00B543EA" w:rsidRDefault="00B543EA" w:rsidP="00B543E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8"/>
          <w:szCs w:val="18"/>
          <w:lang w:val="pt-BR"/>
        </w:rPr>
      </w:pP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Abrange sete países da sub-região: Camarões, Gabão, República Centro-Africana, República do Congo, República Democrática do Congo, São Tomé e Príncipe e Chade.</w:t>
      </w:r>
    </w:p>
    <w:p w:rsidR="00637B7E" w:rsidRPr="00B543EA" w:rsidRDefault="00637B7E" w:rsidP="00D46BF1">
      <w:pPr>
        <w:pStyle w:val="Default"/>
        <w:jc w:val="both"/>
        <w:rPr>
          <w:rFonts w:ascii="Times New Roman" w:hAnsi="Times New Roman" w:cs="Times New Roman"/>
          <w:i/>
          <w:sz w:val="18"/>
          <w:szCs w:val="18"/>
          <w:lang w:val="pt-BR"/>
        </w:rPr>
      </w:pPr>
    </w:p>
    <w:p w:rsidR="00B543EA" w:rsidRPr="00B543EA" w:rsidRDefault="00B543EA" w:rsidP="00D46BF1">
      <w:pPr>
        <w:pStyle w:val="Default"/>
        <w:jc w:val="both"/>
        <w:rPr>
          <w:rFonts w:asciiTheme="minorHAnsi" w:hAnsiTheme="minorHAnsi" w:cs="Times New Roman"/>
          <w:b/>
          <w:color w:val="0070C0"/>
          <w:sz w:val="18"/>
          <w:szCs w:val="18"/>
          <w:lang w:val="pt-BR"/>
        </w:rPr>
      </w:pPr>
    </w:p>
    <w:p w:rsidR="009A1BE0" w:rsidRPr="00B543EA" w:rsidRDefault="00B543EA" w:rsidP="00AA10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70C0"/>
          <w:sz w:val="18"/>
          <w:szCs w:val="18"/>
          <w:lang w:val="pt-BR"/>
        </w:rPr>
      </w:pP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Para mais informaç</w:t>
      </w:r>
      <w:r w:rsidR="00C10C88">
        <w:rPr>
          <w:rFonts w:ascii="Times New Roman" w:hAnsi="Times New Roman" w:cs="Times New Roman"/>
          <w:color w:val="0070C0"/>
          <w:sz w:val="18"/>
          <w:szCs w:val="18"/>
          <w:lang w:val="pt-BR"/>
        </w:rPr>
        <w:t>ões</w:t>
      </w: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, por favor contactar :</w:t>
      </w:r>
    </w:p>
    <w:p w:rsidR="00B543EA" w:rsidRPr="00B543EA" w:rsidRDefault="00B543EA" w:rsidP="00C814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70C0"/>
          <w:sz w:val="18"/>
          <w:szCs w:val="18"/>
          <w:lang w:val="pt-BR"/>
        </w:rPr>
      </w:pP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GUICHÉ DE HARMONIZAÇÃO -GMN</w:t>
      </w:r>
    </w:p>
    <w:p w:rsidR="009A1BE0" w:rsidRPr="00B543EA" w:rsidRDefault="00F300DD" w:rsidP="00C814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70C0"/>
          <w:sz w:val="18"/>
          <w:szCs w:val="18"/>
          <w:lang w:val="pt-BR"/>
        </w:rPr>
      </w:pP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Direcção de Indústria</w:t>
      </w:r>
    </w:p>
    <w:p w:rsidR="009A1BE0" w:rsidRPr="00B543EA" w:rsidRDefault="00F300DD" w:rsidP="00C814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70C0"/>
          <w:sz w:val="18"/>
          <w:szCs w:val="18"/>
          <w:lang w:val="pt-BR"/>
        </w:rPr>
      </w:pP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Rua Viriato da Cruz</w:t>
      </w:r>
    </w:p>
    <w:p w:rsidR="009A1BE0" w:rsidRPr="00C10C88" w:rsidRDefault="00F300DD" w:rsidP="00C814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70C0"/>
          <w:sz w:val="18"/>
          <w:szCs w:val="18"/>
          <w:lang w:val="pt-PT"/>
        </w:rPr>
      </w:pPr>
      <w:r w:rsidRPr="00C10C88">
        <w:rPr>
          <w:rFonts w:ascii="Times New Roman" w:hAnsi="Times New Roman" w:cs="Times New Roman"/>
          <w:color w:val="0070C0"/>
          <w:sz w:val="18"/>
          <w:szCs w:val="18"/>
          <w:lang w:val="pt-PT"/>
        </w:rPr>
        <w:t xml:space="preserve">C.P. 198, </w:t>
      </w:r>
      <w:r w:rsidR="009E7FBB" w:rsidRPr="00C10C88">
        <w:rPr>
          <w:rFonts w:ascii="Times New Roman" w:hAnsi="Times New Roman" w:cs="Times New Roman"/>
          <w:color w:val="0070C0"/>
          <w:sz w:val="18"/>
          <w:szCs w:val="18"/>
          <w:lang w:val="pt-PT"/>
        </w:rPr>
        <w:t>São</w:t>
      </w:r>
      <w:r w:rsidRPr="00C10C88">
        <w:rPr>
          <w:rFonts w:ascii="Times New Roman" w:hAnsi="Times New Roman" w:cs="Times New Roman"/>
          <w:color w:val="0070C0"/>
          <w:sz w:val="18"/>
          <w:szCs w:val="18"/>
          <w:lang w:val="pt-PT"/>
        </w:rPr>
        <w:t xml:space="preserve"> Tomé</w:t>
      </w:r>
    </w:p>
    <w:p w:rsidR="009A1BE0" w:rsidRPr="00C10C88" w:rsidRDefault="00B543EA" w:rsidP="00C814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70C0"/>
          <w:sz w:val="18"/>
          <w:szCs w:val="18"/>
          <w:lang w:val="pt-PT"/>
        </w:rPr>
      </w:pPr>
      <w:r w:rsidRPr="00C10C88">
        <w:rPr>
          <w:rFonts w:ascii="Times New Roman" w:hAnsi="Times New Roman" w:cs="Times New Roman"/>
          <w:color w:val="0070C0"/>
          <w:sz w:val="18"/>
          <w:szCs w:val="18"/>
          <w:lang w:val="pt-PT"/>
        </w:rPr>
        <w:t>Telefone</w:t>
      </w:r>
      <w:r w:rsidR="00F300DD" w:rsidRPr="00C10C88">
        <w:rPr>
          <w:rFonts w:ascii="Times New Roman" w:hAnsi="Times New Roman" w:cs="Times New Roman"/>
          <w:color w:val="0070C0"/>
          <w:sz w:val="18"/>
          <w:szCs w:val="18"/>
          <w:lang w:val="pt-PT"/>
        </w:rPr>
        <w:t> : +239 222 28 03 / + 239 222 68 10</w:t>
      </w:r>
    </w:p>
    <w:p w:rsidR="009A1BE0" w:rsidRPr="00B543EA" w:rsidRDefault="00012874" w:rsidP="00C814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0070C0"/>
          <w:sz w:val="18"/>
          <w:szCs w:val="18"/>
          <w:lang w:val="pt-BR"/>
        </w:rPr>
      </w:pPr>
      <w:r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 xml:space="preserve">E-mail : </w:t>
      </w:r>
      <w:r w:rsidR="00F300DD" w:rsidRPr="00B543EA">
        <w:rPr>
          <w:rFonts w:ascii="Times New Roman" w:hAnsi="Times New Roman" w:cs="Times New Roman"/>
          <w:color w:val="0070C0"/>
          <w:sz w:val="18"/>
          <w:szCs w:val="18"/>
          <w:lang w:val="pt-BR"/>
        </w:rPr>
        <w:t>prmn.ac.gmnstp@gmail.com</w:t>
      </w:r>
    </w:p>
    <w:p w:rsidR="00841167" w:rsidRPr="00C10C88" w:rsidRDefault="00905781" w:rsidP="00E31EC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70C0"/>
          <w:sz w:val="18"/>
          <w:szCs w:val="18"/>
        </w:rPr>
      </w:pPr>
      <w:r w:rsidRPr="00C10C88">
        <w:rPr>
          <w:rFonts w:ascii="Times New Roman" w:hAnsi="Times New Roman" w:cs="Times New Roman"/>
          <w:color w:val="0070C0"/>
          <w:sz w:val="18"/>
          <w:szCs w:val="18"/>
        </w:rPr>
        <w:t>Site web :</w:t>
      </w:r>
      <w:r w:rsidR="00F300DD" w:rsidRPr="00C10C88">
        <w:rPr>
          <w:rFonts w:ascii="Times New Roman" w:hAnsi="Times New Roman" w:cs="Times New Roman"/>
          <w:color w:val="0070C0"/>
          <w:sz w:val="18"/>
          <w:szCs w:val="18"/>
        </w:rPr>
        <w:t>www.prmn-ac.org/espace-entreprises/sao-tome-et-principe</w:t>
      </w:r>
    </w:p>
    <w:sectPr w:rsidR="00841167" w:rsidRPr="00C10C88" w:rsidSect="00F57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361" w:left="1134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DE" w:rsidRDefault="009B33DE" w:rsidP="008C5658">
      <w:pPr>
        <w:spacing w:after="0" w:line="240" w:lineRule="auto"/>
      </w:pPr>
      <w:r>
        <w:separator/>
      </w:r>
    </w:p>
  </w:endnote>
  <w:endnote w:type="continuationSeparator" w:id="1">
    <w:p w:rsidR="009B33DE" w:rsidRDefault="009B33DE" w:rsidP="008C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9D" w:rsidRDefault="00B4599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35" w:rsidRPr="00E7366D" w:rsidRDefault="00D47B35" w:rsidP="00AA10EE">
    <w:pPr>
      <w:pStyle w:val="Rodap"/>
      <w:ind w:left="-567"/>
      <w:jc w:val="center"/>
      <w:rPr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9D" w:rsidRDefault="00B459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DE" w:rsidRDefault="009B33DE" w:rsidP="008C5658">
      <w:pPr>
        <w:spacing w:after="0" w:line="240" w:lineRule="auto"/>
      </w:pPr>
      <w:r>
        <w:separator/>
      </w:r>
    </w:p>
  </w:footnote>
  <w:footnote w:type="continuationSeparator" w:id="1">
    <w:p w:rsidR="009B33DE" w:rsidRDefault="009B33DE" w:rsidP="008C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9D" w:rsidRDefault="00B4599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658" w:rsidRDefault="00A44798" w:rsidP="00111EB9">
    <w:pPr>
      <w:pStyle w:val="Cabealho"/>
      <w:ind w:left="-851"/>
      <w:jc w:val="center"/>
    </w:pPr>
    <w:r>
      <w:rPr>
        <w:noProof/>
        <w:lang w:val="pt-PT" w:eastAsia="pt-PT"/>
      </w:rPr>
      <w:drawing>
        <wp:inline distT="0" distB="0" distL="0" distR="0">
          <wp:extent cx="5519814" cy="455968"/>
          <wp:effectExtent l="0" t="0" r="508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MN PIQ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9814" cy="45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99D" w:rsidRDefault="00B459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266E"/>
    <w:multiLevelType w:val="hybridMultilevel"/>
    <w:tmpl w:val="83003896"/>
    <w:lvl w:ilvl="0" w:tplc="80023A1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D368B"/>
    <w:rsid w:val="0000328C"/>
    <w:rsid w:val="00004E71"/>
    <w:rsid w:val="00012874"/>
    <w:rsid w:val="0003280F"/>
    <w:rsid w:val="0003580F"/>
    <w:rsid w:val="00036541"/>
    <w:rsid w:val="00037A93"/>
    <w:rsid w:val="00044556"/>
    <w:rsid w:val="00047CB3"/>
    <w:rsid w:val="00051BF1"/>
    <w:rsid w:val="0007389D"/>
    <w:rsid w:val="000817D0"/>
    <w:rsid w:val="00082C95"/>
    <w:rsid w:val="000855E0"/>
    <w:rsid w:val="000A3AD9"/>
    <w:rsid w:val="000B2ED5"/>
    <w:rsid w:val="000C2663"/>
    <w:rsid w:val="00102566"/>
    <w:rsid w:val="00111EB9"/>
    <w:rsid w:val="0015179E"/>
    <w:rsid w:val="00163FEA"/>
    <w:rsid w:val="0017339E"/>
    <w:rsid w:val="00182A3F"/>
    <w:rsid w:val="001841DF"/>
    <w:rsid w:val="00191D4C"/>
    <w:rsid w:val="001A1CD9"/>
    <w:rsid w:val="001B5742"/>
    <w:rsid w:val="001B5D08"/>
    <w:rsid w:val="001D658F"/>
    <w:rsid w:val="001D7AC0"/>
    <w:rsid w:val="001E1793"/>
    <w:rsid w:val="00222A4E"/>
    <w:rsid w:val="00236EDC"/>
    <w:rsid w:val="0025715D"/>
    <w:rsid w:val="002576ED"/>
    <w:rsid w:val="00260F5D"/>
    <w:rsid w:val="0026733B"/>
    <w:rsid w:val="00273094"/>
    <w:rsid w:val="002764C6"/>
    <w:rsid w:val="00277763"/>
    <w:rsid w:val="002777C1"/>
    <w:rsid w:val="002833F3"/>
    <w:rsid w:val="0028439E"/>
    <w:rsid w:val="00287DF0"/>
    <w:rsid w:val="002A318F"/>
    <w:rsid w:val="002B50BB"/>
    <w:rsid w:val="002C127B"/>
    <w:rsid w:val="002C16E3"/>
    <w:rsid w:val="002C4C4E"/>
    <w:rsid w:val="003012AC"/>
    <w:rsid w:val="00302351"/>
    <w:rsid w:val="0030318E"/>
    <w:rsid w:val="003062C2"/>
    <w:rsid w:val="00310EF3"/>
    <w:rsid w:val="00315974"/>
    <w:rsid w:val="00321EDF"/>
    <w:rsid w:val="00350010"/>
    <w:rsid w:val="00365CA1"/>
    <w:rsid w:val="0037517D"/>
    <w:rsid w:val="00380556"/>
    <w:rsid w:val="0038654A"/>
    <w:rsid w:val="00391CB2"/>
    <w:rsid w:val="003B5D98"/>
    <w:rsid w:val="003B6448"/>
    <w:rsid w:val="003C3DA0"/>
    <w:rsid w:val="003C70D1"/>
    <w:rsid w:val="003D396D"/>
    <w:rsid w:val="003E4340"/>
    <w:rsid w:val="003E54BA"/>
    <w:rsid w:val="003F1252"/>
    <w:rsid w:val="003F77BD"/>
    <w:rsid w:val="00400146"/>
    <w:rsid w:val="00413A80"/>
    <w:rsid w:val="00413ECB"/>
    <w:rsid w:val="00416B56"/>
    <w:rsid w:val="00441C23"/>
    <w:rsid w:val="004504CB"/>
    <w:rsid w:val="00460326"/>
    <w:rsid w:val="004A0614"/>
    <w:rsid w:val="004B42C1"/>
    <w:rsid w:val="004B5298"/>
    <w:rsid w:val="004C0411"/>
    <w:rsid w:val="004D72EA"/>
    <w:rsid w:val="004E0ED4"/>
    <w:rsid w:val="004E38A9"/>
    <w:rsid w:val="005069B7"/>
    <w:rsid w:val="0052783A"/>
    <w:rsid w:val="005316C6"/>
    <w:rsid w:val="00532ED1"/>
    <w:rsid w:val="00542832"/>
    <w:rsid w:val="00543A65"/>
    <w:rsid w:val="00545E50"/>
    <w:rsid w:val="00583C86"/>
    <w:rsid w:val="00583C8D"/>
    <w:rsid w:val="005940F1"/>
    <w:rsid w:val="005B7DC2"/>
    <w:rsid w:val="005C517B"/>
    <w:rsid w:val="005E1B4D"/>
    <w:rsid w:val="00610C32"/>
    <w:rsid w:val="00611D74"/>
    <w:rsid w:val="00612EAC"/>
    <w:rsid w:val="00637B7E"/>
    <w:rsid w:val="00637B82"/>
    <w:rsid w:val="0065371E"/>
    <w:rsid w:val="00657258"/>
    <w:rsid w:val="0066582F"/>
    <w:rsid w:val="00691998"/>
    <w:rsid w:val="006B4F9F"/>
    <w:rsid w:val="006B6D82"/>
    <w:rsid w:val="006E2908"/>
    <w:rsid w:val="006E300C"/>
    <w:rsid w:val="00715E54"/>
    <w:rsid w:val="007177FE"/>
    <w:rsid w:val="00722EFC"/>
    <w:rsid w:val="00732CF1"/>
    <w:rsid w:val="00741171"/>
    <w:rsid w:val="00750274"/>
    <w:rsid w:val="0077065E"/>
    <w:rsid w:val="007718C8"/>
    <w:rsid w:val="00790C25"/>
    <w:rsid w:val="00795632"/>
    <w:rsid w:val="00795FFC"/>
    <w:rsid w:val="007A2953"/>
    <w:rsid w:val="007B4B9D"/>
    <w:rsid w:val="007B76C6"/>
    <w:rsid w:val="007C2C5F"/>
    <w:rsid w:val="007D13EE"/>
    <w:rsid w:val="007D368B"/>
    <w:rsid w:val="007D40C3"/>
    <w:rsid w:val="007D78B7"/>
    <w:rsid w:val="007E2A71"/>
    <w:rsid w:val="007F37A8"/>
    <w:rsid w:val="007F5996"/>
    <w:rsid w:val="0080369D"/>
    <w:rsid w:val="00807329"/>
    <w:rsid w:val="00812540"/>
    <w:rsid w:val="0081670B"/>
    <w:rsid w:val="0081693C"/>
    <w:rsid w:val="00820620"/>
    <w:rsid w:val="00823280"/>
    <w:rsid w:val="00834BF6"/>
    <w:rsid w:val="00841167"/>
    <w:rsid w:val="00850863"/>
    <w:rsid w:val="00853BE1"/>
    <w:rsid w:val="008A0509"/>
    <w:rsid w:val="008B1919"/>
    <w:rsid w:val="008B27A9"/>
    <w:rsid w:val="008B5053"/>
    <w:rsid w:val="008C09F4"/>
    <w:rsid w:val="008C2763"/>
    <w:rsid w:val="008C4169"/>
    <w:rsid w:val="008C41CA"/>
    <w:rsid w:val="008C5658"/>
    <w:rsid w:val="008C5AEB"/>
    <w:rsid w:val="008D573D"/>
    <w:rsid w:val="008E0DE4"/>
    <w:rsid w:val="008F0E62"/>
    <w:rsid w:val="008F5AC9"/>
    <w:rsid w:val="00905781"/>
    <w:rsid w:val="00911FE1"/>
    <w:rsid w:val="00947AA6"/>
    <w:rsid w:val="0095093A"/>
    <w:rsid w:val="0095762D"/>
    <w:rsid w:val="009645DC"/>
    <w:rsid w:val="00984048"/>
    <w:rsid w:val="00985501"/>
    <w:rsid w:val="00986C31"/>
    <w:rsid w:val="00997A32"/>
    <w:rsid w:val="009A1BE0"/>
    <w:rsid w:val="009B33DE"/>
    <w:rsid w:val="009C684F"/>
    <w:rsid w:val="009E7FBB"/>
    <w:rsid w:val="00A160C6"/>
    <w:rsid w:val="00A2217C"/>
    <w:rsid w:val="00A27663"/>
    <w:rsid w:val="00A37B69"/>
    <w:rsid w:val="00A44798"/>
    <w:rsid w:val="00A44F92"/>
    <w:rsid w:val="00A45A70"/>
    <w:rsid w:val="00A539BE"/>
    <w:rsid w:val="00A62431"/>
    <w:rsid w:val="00A64311"/>
    <w:rsid w:val="00A70CAB"/>
    <w:rsid w:val="00A91674"/>
    <w:rsid w:val="00AA10EE"/>
    <w:rsid w:val="00AA4B38"/>
    <w:rsid w:val="00AA7CF8"/>
    <w:rsid w:val="00AB41E6"/>
    <w:rsid w:val="00B3507E"/>
    <w:rsid w:val="00B41C74"/>
    <w:rsid w:val="00B4599D"/>
    <w:rsid w:val="00B543EA"/>
    <w:rsid w:val="00B60687"/>
    <w:rsid w:val="00B72CA3"/>
    <w:rsid w:val="00B818FB"/>
    <w:rsid w:val="00B901DA"/>
    <w:rsid w:val="00B9239D"/>
    <w:rsid w:val="00B95D17"/>
    <w:rsid w:val="00BA2347"/>
    <w:rsid w:val="00BA4AD9"/>
    <w:rsid w:val="00BB49C7"/>
    <w:rsid w:val="00BB5AE7"/>
    <w:rsid w:val="00BC224D"/>
    <w:rsid w:val="00BD5B3E"/>
    <w:rsid w:val="00BE7235"/>
    <w:rsid w:val="00BF1263"/>
    <w:rsid w:val="00BF732E"/>
    <w:rsid w:val="00C04BE4"/>
    <w:rsid w:val="00C050B7"/>
    <w:rsid w:val="00C057F5"/>
    <w:rsid w:val="00C10C88"/>
    <w:rsid w:val="00C33D6D"/>
    <w:rsid w:val="00C40B15"/>
    <w:rsid w:val="00C440AA"/>
    <w:rsid w:val="00C5583C"/>
    <w:rsid w:val="00C55DC2"/>
    <w:rsid w:val="00C63A92"/>
    <w:rsid w:val="00C72427"/>
    <w:rsid w:val="00C7350D"/>
    <w:rsid w:val="00C773FF"/>
    <w:rsid w:val="00C8148A"/>
    <w:rsid w:val="00CB3865"/>
    <w:rsid w:val="00CB4029"/>
    <w:rsid w:val="00CB6D6E"/>
    <w:rsid w:val="00CC35C4"/>
    <w:rsid w:val="00CD46C0"/>
    <w:rsid w:val="00CE3E27"/>
    <w:rsid w:val="00CF6510"/>
    <w:rsid w:val="00D066C0"/>
    <w:rsid w:val="00D216C8"/>
    <w:rsid w:val="00D36948"/>
    <w:rsid w:val="00D36B90"/>
    <w:rsid w:val="00D46BF1"/>
    <w:rsid w:val="00D47B35"/>
    <w:rsid w:val="00D60C96"/>
    <w:rsid w:val="00D65B0B"/>
    <w:rsid w:val="00D70906"/>
    <w:rsid w:val="00D739CB"/>
    <w:rsid w:val="00D8282E"/>
    <w:rsid w:val="00D836A9"/>
    <w:rsid w:val="00D84F6B"/>
    <w:rsid w:val="00D873A7"/>
    <w:rsid w:val="00D907BD"/>
    <w:rsid w:val="00D917F8"/>
    <w:rsid w:val="00DA1ED3"/>
    <w:rsid w:val="00DB3E8F"/>
    <w:rsid w:val="00DB68C6"/>
    <w:rsid w:val="00DF6B34"/>
    <w:rsid w:val="00E035F3"/>
    <w:rsid w:val="00E04618"/>
    <w:rsid w:val="00E17AFC"/>
    <w:rsid w:val="00E27950"/>
    <w:rsid w:val="00E31EC3"/>
    <w:rsid w:val="00E375AC"/>
    <w:rsid w:val="00E40AEE"/>
    <w:rsid w:val="00E47A44"/>
    <w:rsid w:val="00E51270"/>
    <w:rsid w:val="00E55413"/>
    <w:rsid w:val="00E629A3"/>
    <w:rsid w:val="00E71561"/>
    <w:rsid w:val="00E726A8"/>
    <w:rsid w:val="00E7366D"/>
    <w:rsid w:val="00E84560"/>
    <w:rsid w:val="00E90AF9"/>
    <w:rsid w:val="00EC53CC"/>
    <w:rsid w:val="00ED7E81"/>
    <w:rsid w:val="00EE0425"/>
    <w:rsid w:val="00EF0AB5"/>
    <w:rsid w:val="00F07B42"/>
    <w:rsid w:val="00F23E11"/>
    <w:rsid w:val="00F26744"/>
    <w:rsid w:val="00F300DD"/>
    <w:rsid w:val="00F33BF9"/>
    <w:rsid w:val="00F36491"/>
    <w:rsid w:val="00F5722F"/>
    <w:rsid w:val="00F57DB4"/>
    <w:rsid w:val="00F7386B"/>
    <w:rsid w:val="00F87008"/>
    <w:rsid w:val="00F95C3C"/>
    <w:rsid w:val="00F96833"/>
    <w:rsid w:val="00FA199E"/>
    <w:rsid w:val="00FA4C61"/>
    <w:rsid w:val="00FA5251"/>
    <w:rsid w:val="00FB145A"/>
    <w:rsid w:val="00FC1123"/>
    <w:rsid w:val="00FC31CF"/>
    <w:rsid w:val="00FD0B13"/>
    <w:rsid w:val="00FD64BB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4C6"/>
  </w:style>
  <w:style w:type="paragraph" w:styleId="Ttulo1">
    <w:name w:val="heading 1"/>
    <w:basedOn w:val="Normal"/>
    <w:next w:val="Normal"/>
    <w:link w:val="Ttulo1Carcter"/>
    <w:uiPriority w:val="9"/>
    <w:qFormat/>
    <w:rsid w:val="00B45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45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A2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1C23"/>
    <w:pPr>
      <w:ind w:left="720"/>
      <w:contextualSpacing/>
    </w:pPr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FA199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43A6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543A6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543A6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43A6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43A65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4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43A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8C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C5658"/>
  </w:style>
  <w:style w:type="paragraph" w:styleId="Rodap">
    <w:name w:val="footer"/>
    <w:basedOn w:val="Normal"/>
    <w:link w:val="RodapCarcter"/>
    <w:uiPriority w:val="99"/>
    <w:unhideWhenUsed/>
    <w:rsid w:val="008C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C5658"/>
  </w:style>
  <w:style w:type="character" w:customStyle="1" w:styleId="Ttulo1Carcter">
    <w:name w:val="Título 1 Carácter"/>
    <w:basedOn w:val="Tipodeletrapredefinidodopargrafo"/>
    <w:link w:val="Ttulo1"/>
    <w:uiPriority w:val="9"/>
    <w:rsid w:val="00B45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2356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UNIDO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CHESNOY</dc:creator>
  <cp:lastModifiedBy>Abel</cp:lastModifiedBy>
  <cp:revision>2</cp:revision>
  <cp:lastPrinted>2017-04-05T09:52:00Z</cp:lastPrinted>
  <dcterms:created xsi:type="dcterms:W3CDTF">2017-04-05T21:23:00Z</dcterms:created>
  <dcterms:modified xsi:type="dcterms:W3CDTF">2017-04-05T21:23:00Z</dcterms:modified>
</cp:coreProperties>
</file>