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3" w:rsidRPr="008C73C3" w:rsidRDefault="00BF4F13" w:rsidP="00ED1583">
      <w:pPr>
        <w:jc w:val="center"/>
        <w:rPr>
          <w:b/>
          <w:sz w:val="28"/>
          <w:szCs w:val="28"/>
        </w:rPr>
      </w:pPr>
      <w:r w:rsidRPr="008C73C3">
        <w:rPr>
          <w:b/>
          <w:sz w:val="28"/>
          <w:szCs w:val="28"/>
        </w:rPr>
        <w:t>COMUNICADO</w:t>
      </w:r>
    </w:p>
    <w:p w:rsidR="00BF4F13" w:rsidRDefault="00BF4F13" w:rsidP="00ED1583">
      <w:pPr>
        <w:jc w:val="center"/>
        <w:rPr>
          <w:sz w:val="24"/>
          <w:szCs w:val="24"/>
        </w:rPr>
      </w:pPr>
      <w:r>
        <w:rPr>
          <w:sz w:val="24"/>
          <w:szCs w:val="24"/>
        </w:rPr>
        <w:t>Lisboa, 26 de Abril de 2017</w:t>
      </w:r>
    </w:p>
    <w:p w:rsidR="00BF4F13" w:rsidRPr="008C73C3" w:rsidRDefault="00BF4F13" w:rsidP="00ED1583">
      <w:pPr>
        <w:jc w:val="center"/>
        <w:rPr>
          <w:sz w:val="24"/>
          <w:szCs w:val="24"/>
        </w:rPr>
      </w:pPr>
    </w:p>
    <w:p w:rsidR="00BF4F13" w:rsidRPr="008C73C3" w:rsidRDefault="00BF4F13" w:rsidP="009309A9">
      <w:pPr>
        <w:jc w:val="both"/>
        <w:rPr>
          <w:sz w:val="24"/>
          <w:szCs w:val="24"/>
        </w:rPr>
      </w:pPr>
      <w:r w:rsidRPr="008C73C3">
        <w:rPr>
          <w:sz w:val="24"/>
          <w:szCs w:val="24"/>
        </w:rPr>
        <w:t xml:space="preserve">Tendo em conta a Carta Aberta publicada no dia 11 de Abril do corrente ano no jornal digital “Tela Non”, alertando sobre os perigos de introdução e/ou teste de milho transgénico nas ilhas de São Tomé e Príncipe; </w:t>
      </w:r>
    </w:p>
    <w:p w:rsidR="00BF4F13" w:rsidRPr="008C73C3" w:rsidRDefault="00BF4F13" w:rsidP="009309A9">
      <w:pPr>
        <w:jc w:val="both"/>
        <w:rPr>
          <w:sz w:val="24"/>
          <w:szCs w:val="24"/>
        </w:rPr>
      </w:pPr>
      <w:r w:rsidRPr="008C73C3">
        <w:rPr>
          <w:sz w:val="24"/>
          <w:szCs w:val="24"/>
        </w:rPr>
        <w:t>Face à reação negativa, manipuladora e silenciosa da Sua Excelência o Ministro de Agricultura;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>Considerando a falta de clareza</w:t>
      </w:r>
      <w:r>
        <w:rPr>
          <w:sz w:val="24"/>
          <w:szCs w:val="24"/>
        </w:rPr>
        <w:t xml:space="preserve"> por parte das instituições nacionais responsáveis</w:t>
      </w:r>
      <w:r w:rsidRPr="00C55B4C">
        <w:rPr>
          <w:sz w:val="24"/>
          <w:szCs w:val="24"/>
        </w:rPr>
        <w:t xml:space="preserve"> sobre a espécie do milho (OGM, TRANSGÉNICOS, HÍBRIDO) em crescimento na zona de Mesquita, em São Tomé; e que a experiência está a ser feita sem aviso ou informação prévia junto da população;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>Visto a parcialidade e/ou pouca liberdade dos medias nacionais</w:t>
      </w:r>
      <w:r>
        <w:rPr>
          <w:sz w:val="24"/>
          <w:szCs w:val="24"/>
        </w:rPr>
        <w:t xml:space="preserve">, sobretudo os fiéis </w:t>
      </w:r>
      <w:proofErr w:type="gramStart"/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Governo,</w:t>
      </w:r>
      <w:r w:rsidRPr="00C55B4C">
        <w:rPr>
          <w:sz w:val="24"/>
          <w:szCs w:val="24"/>
        </w:rPr>
        <w:t xml:space="preserve"> em abrir e promover o debate de maneira objet</w:t>
      </w:r>
      <w:r>
        <w:rPr>
          <w:sz w:val="24"/>
          <w:szCs w:val="24"/>
        </w:rPr>
        <w:t>iva e apartidária sobre o tema;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Registado o silêncio gigantesco das </w:t>
      </w:r>
      <w:proofErr w:type="spellStart"/>
      <w:r w:rsidRPr="00C55B4C">
        <w:rPr>
          <w:sz w:val="24"/>
          <w:szCs w:val="24"/>
        </w:rPr>
        <w:t>ONGAs</w:t>
      </w:r>
      <w:proofErr w:type="spellEnd"/>
      <w:r w:rsidRPr="00C55B4C">
        <w:rPr>
          <w:sz w:val="24"/>
          <w:szCs w:val="24"/>
        </w:rPr>
        <w:t xml:space="preserve">, </w:t>
      </w:r>
      <w:proofErr w:type="spellStart"/>
      <w:r w:rsidRPr="00C55B4C">
        <w:rPr>
          <w:sz w:val="24"/>
          <w:szCs w:val="24"/>
        </w:rPr>
        <w:t>ONGs</w:t>
      </w:r>
      <w:proofErr w:type="spellEnd"/>
      <w:r w:rsidRPr="00C55B4C">
        <w:rPr>
          <w:sz w:val="24"/>
          <w:szCs w:val="24"/>
        </w:rPr>
        <w:t>, técnicos agrícolas, intelectuais e os demais líderes da nossa sociedade</w:t>
      </w:r>
      <w:r>
        <w:rPr>
          <w:sz w:val="24"/>
          <w:szCs w:val="24"/>
        </w:rPr>
        <w:t xml:space="preserve"> sobre estas matérias</w:t>
      </w:r>
      <w:r w:rsidRPr="00C55B4C">
        <w:rPr>
          <w:sz w:val="24"/>
          <w:szCs w:val="24"/>
        </w:rPr>
        <w:t xml:space="preserve">;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>Sabendo da luta desigual e do sentimento de impotência do movimento informal dos cidadãos sensíveis a esta causa, o que nos leva a uma situação de impasse e inércia;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Venho assim informar e </w:t>
      </w:r>
      <w:r w:rsidRPr="00C55B4C">
        <w:rPr>
          <w:b/>
          <w:sz w:val="24"/>
          <w:szCs w:val="24"/>
        </w:rPr>
        <w:t>declarar</w:t>
      </w:r>
      <w:r>
        <w:rPr>
          <w:b/>
          <w:sz w:val="24"/>
          <w:szCs w:val="24"/>
        </w:rPr>
        <w:t>,</w:t>
      </w:r>
      <w:r w:rsidRPr="00C55B4C">
        <w:rPr>
          <w:b/>
          <w:sz w:val="24"/>
          <w:szCs w:val="24"/>
        </w:rPr>
        <w:t xml:space="preserve"> </w:t>
      </w:r>
      <w:r w:rsidR="00344AED">
        <w:rPr>
          <w:b/>
          <w:sz w:val="24"/>
          <w:szCs w:val="24"/>
        </w:rPr>
        <w:t>a partir das 15</w:t>
      </w:r>
      <w:r>
        <w:rPr>
          <w:b/>
          <w:sz w:val="24"/>
          <w:szCs w:val="24"/>
        </w:rPr>
        <w:t xml:space="preserve">h 30 desta data, </w:t>
      </w:r>
      <w:r w:rsidRPr="00C55B4C">
        <w:rPr>
          <w:b/>
          <w:sz w:val="24"/>
          <w:szCs w:val="24"/>
        </w:rPr>
        <w:t>o meu estado de GREVISTA DE FOME por tempo indeterminado</w:t>
      </w:r>
      <w:r>
        <w:rPr>
          <w:b/>
          <w:sz w:val="24"/>
          <w:szCs w:val="24"/>
        </w:rPr>
        <w:t xml:space="preserve">, </w:t>
      </w:r>
      <w:r w:rsidRPr="00BD58CA">
        <w:rPr>
          <w:sz w:val="24"/>
          <w:szCs w:val="24"/>
        </w:rPr>
        <w:t>frente à Embaixada de São Tomé e Príncipe, sita na Avenida 5 de Outubro, 35, em Lisboa,</w:t>
      </w:r>
      <w:r>
        <w:rPr>
          <w:b/>
          <w:sz w:val="24"/>
          <w:szCs w:val="24"/>
        </w:rPr>
        <w:t xml:space="preserve"> </w:t>
      </w:r>
      <w:r w:rsidRPr="00C55B4C">
        <w:rPr>
          <w:sz w:val="24"/>
          <w:szCs w:val="24"/>
        </w:rPr>
        <w:t>até o Ministro da Agricultura rever a sua posição</w:t>
      </w:r>
      <w:r>
        <w:rPr>
          <w:sz w:val="24"/>
          <w:szCs w:val="24"/>
        </w:rPr>
        <w:t xml:space="preserve"> sobre as questões essenciais acima enumeradas</w:t>
      </w:r>
      <w:r w:rsidRPr="00C55B4C">
        <w:rPr>
          <w:sz w:val="24"/>
          <w:szCs w:val="24"/>
        </w:rPr>
        <w:t xml:space="preserve">.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>Esta ação radical é uma decisão estritamente individual. Não me sinto no direito de reclamar o mesmo dos meus companheiros de luta e acredito que cada membro do movimento, cada são-tomense de livre e vontade própria, onde quer que esteja, fará a sua parte para que tenhamos direito: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1 – A TRANSPARÊNCIA e ao DEBATE PÚBLICO sobre o problema dos transgénicos e/ou híbridos já em fase de produção e experiências.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2 – De EXIGIR a SUSPENSÃO das atuais experiências em curso sem parecer técnico, informação, estudo ambiental e avaliação dos riscos para a vida e saúde da população são-tomense.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lastRenderedPageBreak/>
        <w:t>3 – De CONVOCAR UMA COMISSÃO AD-HOC no sentido de refletir sobre que modelo agrário seria mais viável para as ilhas de São Tomé e Príncipe, a qual deve debater e propor leis de biossegurança, regulamentação e processo prévio para a implementação de novas espécies no país.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A natureza é incontestavelmente o pulmão do nosso país. Acredito no bom senso e no sentido de responsabilidade do Ministro de Agricultura para provar que é capaz de dirigir este trabalho árduo de defesa do nosso ambiente em prol do povo de São Tomé e Príncipe.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 xml:space="preserve">Solidariamente vossa, </w:t>
      </w:r>
    </w:p>
    <w:p w:rsidR="00BF4F13" w:rsidRPr="00C55B4C" w:rsidRDefault="00BF4F13" w:rsidP="009309A9">
      <w:pPr>
        <w:jc w:val="both"/>
        <w:rPr>
          <w:sz w:val="24"/>
          <w:szCs w:val="24"/>
        </w:rPr>
      </w:pPr>
      <w:r w:rsidRPr="00C55B4C">
        <w:rPr>
          <w:sz w:val="24"/>
          <w:szCs w:val="24"/>
        </w:rPr>
        <w:t>Elsa Garrido</w:t>
      </w:r>
    </w:p>
    <w:sectPr w:rsidR="00BF4F13" w:rsidRPr="00C55B4C" w:rsidSect="00BC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90D0C"/>
    <w:rsid w:val="00007E3B"/>
    <w:rsid w:val="00021062"/>
    <w:rsid w:val="00077222"/>
    <w:rsid w:val="00142561"/>
    <w:rsid w:val="00194A2E"/>
    <w:rsid w:val="002029CE"/>
    <w:rsid w:val="00205B2E"/>
    <w:rsid w:val="0025718A"/>
    <w:rsid w:val="00295BA5"/>
    <w:rsid w:val="002B1A4A"/>
    <w:rsid w:val="002D7DE1"/>
    <w:rsid w:val="00344AED"/>
    <w:rsid w:val="00390D0C"/>
    <w:rsid w:val="00395E18"/>
    <w:rsid w:val="003C2E63"/>
    <w:rsid w:val="003F185D"/>
    <w:rsid w:val="00405349"/>
    <w:rsid w:val="004152DE"/>
    <w:rsid w:val="00476CCC"/>
    <w:rsid w:val="0049279D"/>
    <w:rsid w:val="004D0281"/>
    <w:rsid w:val="00515143"/>
    <w:rsid w:val="005562EE"/>
    <w:rsid w:val="00575E8B"/>
    <w:rsid w:val="005D4380"/>
    <w:rsid w:val="00610D9B"/>
    <w:rsid w:val="00614697"/>
    <w:rsid w:val="00645E5D"/>
    <w:rsid w:val="006F0B39"/>
    <w:rsid w:val="00875B79"/>
    <w:rsid w:val="008C73C3"/>
    <w:rsid w:val="008F0885"/>
    <w:rsid w:val="009309A9"/>
    <w:rsid w:val="009A346C"/>
    <w:rsid w:val="00A10A3D"/>
    <w:rsid w:val="00A139C3"/>
    <w:rsid w:val="00AC14A4"/>
    <w:rsid w:val="00AF03B7"/>
    <w:rsid w:val="00B163F2"/>
    <w:rsid w:val="00BC7272"/>
    <w:rsid w:val="00BD58CA"/>
    <w:rsid w:val="00BF4F13"/>
    <w:rsid w:val="00C230F9"/>
    <w:rsid w:val="00C300FB"/>
    <w:rsid w:val="00C55B4C"/>
    <w:rsid w:val="00C96831"/>
    <w:rsid w:val="00CA5C45"/>
    <w:rsid w:val="00CA6748"/>
    <w:rsid w:val="00CB2BF6"/>
    <w:rsid w:val="00D05FDE"/>
    <w:rsid w:val="00D26E0E"/>
    <w:rsid w:val="00D77514"/>
    <w:rsid w:val="00D864DB"/>
    <w:rsid w:val="00DB1A9D"/>
    <w:rsid w:val="00DB6B7B"/>
    <w:rsid w:val="00DD1837"/>
    <w:rsid w:val="00E67051"/>
    <w:rsid w:val="00E926BC"/>
    <w:rsid w:val="00ED1583"/>
    <w:rsid w:val="00EF3D77"/>
    <w:rsid w:val="00F12AFF"/>
    <w:rsid w:val="00F15254"/>
    <w:rsid w:val="00FA4BDE"/>
    <w:rsid w:val="00FD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7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2171</Characters>
  <Application>Microsoft Office Word</Application>
  <DocSecurity>0</DocSecurity>
  <Lines>18</Lines>
  <Paragraphs>5</Paragraphs>
  <ScaleCrop>false</ScaleCrop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garrido</dc:creator>
  <cp:lastModifiedBy>Abel</cp:lastModifiedBy>
  <cp:revision>2</cp:revision>
  <dcterms:created xsi:type="dcterms:W3CDTF">2017-04-26T22:17:00Z</dcterms:created>
  <dcterms:modified xsi:type="dcterms:W3CDTF">2017-04-26T22:17:00Z</dcterms:modified>
</cp:coreProperties>
</file>