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2B" w:rsidRPr="00887CEA" w:rsidRDefault="00376E2B" w:rsidP="00376E2B">
      <w:pPr>
        <w:rPr>
          <w:rFonts w:ascii="Times New Roman" w:hAnsi="Times New Roman"/>
          <w:b/>
          <w:i/>
          <w:u w:val="single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0</wp:posOffset>
            </wp:positionV>
            <wp:extent cx="4787265" cy="5226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6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336C">
        <w:rPr>
          <w:rFonts w:ascii="Times New Roman" w:eastAsia="Calibri" w:hAnsi="Times New Roman"/>
          <w:noProof/>
          <w:lang w:val="pt-PT" w:eastAsia="pt-PT"/>
        </w:rPr>
        <w:drawing>
          <wp:inline distT="0" distB="0" distL="0" distR="0">
            <wp:extent cx="723265" cy="415925"/>
            <wp:effectExtent l="0" t="0" r="635" b="3175"/>
            <wp:docPr id="1" name="Image 1" descr="simb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simbo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87" w:rsidRDefault="00CC7587" w:rsidP="007C2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C2B5A" w:rsidRPr="007C2B5A" w:rsidRDefault="007C2B5A" w:rsidP="007C2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C2B5A">
        <w:rPr>
          <w:rFonts w:ascii="Times New Roman" w:hAnsi="Times New Roman" w:cs="Times New Roman"/>
          <w:b/>
          <w:sz w:val="24"/>
          <w:szCs w:val="24"/>
          <w:lang w:val="pt-BR"/>
        </w:rPr>
        <w:t>GUICHÉ DE HARMONIZAÇÃO  DE SÃO TOMÉ E PRÍNCIPE (GMN)</w:t>
      </w:r>
    </w:p>
    <w:p w:rsidR="00376E2B" w:rsidRPr="007C2B5A" w:rsidRDefault="00376E2B">
      <w:pPr>
        <w:rPr>
          <w:lang w:val="pt-BR"/>
        </w:rPr>
      </w:pPr>
    </w:p>
    <w:p w:rsidR="00C72764" w:rsidRPr="001417B6" w:rsidRDefault="00C72764" w:rsidP="00C72764">
      <w:pPr>
        <w:spacing w:after="0" w:line="240" w:lineRule="auto"/>
        <w:jc w:val="center"/>
        <w:rPr>
          <w:rFonts w:ascii="Times New Roman" w:hAnsi="Times New Roman"/>
          <w:b/>
          <w:color w:val="0070C0"/>
          <w:sz w:val="20"/>
          <w:szCs w:val="20"/>
          <w:lang w:val="pt-BR"/>
        </w:rPr>
      </w:pPr>
      <w:r w:rsidRPr="007C2B5A">
        <w:rPr>
          <w:rFonts w:ascii="Times New Roman" w:hAnsi="Times New Roman"/>
          <w:b/>
          <w:sz w:val="20"/>
          <w:szCs w:val="20"/>
          <w:lang w:val="pt-BR"/>
        </w:rPr>
        <w:t xml:space="preserve">CANDIDATURA PARA A </w:t>
      </w:r>
      <w:r w:rsidR="00430B05" w:rsidRPr="007C2B5A">
        <w:rPr>
          <w:rFonts w:ascii="Times New Roman" w:hAnsi="Times New Roman"/>
          <w:b/>
          <w:sz w:val="20"/>
          <w:szCs w:val="20"/>
          <w:lang w:val="pt-BR"/>
        </w:rPr>
        <w:t>ADES</w:t>
      </w:r>
      <w:r w:rsidRPr="007C2B5A">
        <w:rPr>
          <w:rFonts w:ascii="Times New Roman" w:hAnsi="Times New Roman"/>
          <w:b/>
          <w:sz w:val="20"/>
          <w:szCs w:val="20"/>
          <w:lang w:val="pt-BR"/>
        </w:rPr>
        <w:t>ÃO DE JOVENS EMPRES</w:t>
      </w:r>
      <w:r w:rsidR="000B24D4">
        <w:rPr>
          <w:rFonts w:ascii="Times New Roman" w:hAnsi="Times New Roman"/>
          <w:b/>
          <w:sz w:val="20"/>
          <w:szCs w:val="20"/>
          <w:lang w:val="pt-BR"/>
        </w:rPr>
        <w:t>Á</w:t>
      </w:r>
      <w:r w:rsidR="00AE4AB9" w:rsidRPr="007C2B5A">
        <w:rPr>
          <w:rFonts w:ascii="Times New Roman" w:hAnsi="Times New Roman"/>
          <w:b/>
          <w:sz w:val="20"/>
          <w:szCs w:val="20"/>
          <w:lang w:val="pt-BR"/>
        </w:rPr>
        <w:t>RIOS</w:t>
      </w:r>
      <w:r w:rsidRPr="007C2B5A">
        <w:rPr>
          <w:rFonts w:ascii="Times New Roman" w:hAnsi="Times New Roman"/>
          <w:b/>
          <w:sz w:val="20"/>
          <w:szCs w:val="20"/>
          <w:lang w:val="pt-BR"/>
        </w:rPr>
        <w:t xml:space="preserve"> DE SÃO TOMÉ E PRÍNCIPE QUE PODEM SER BENEFICIAD</w:t>
      </w:r>
      <w:r w:rsidR="00AE4AB9" w:rsidRPr="007C2B5A">
        <w:rPr>
          <w:rFonts w:ascii="Times New Roman" w:hAnsi="Times New Roman"/>
          <w:b/>
          <w:sz w:val="20"/>
          <w:szCs w:val="20"/>
          <w:lang w:val="pt-BR"/>
        </w:rPr>
        <w:t>O</w:t>
      </w:r>
      <w:r w:rsidRPr="007C2B5A">
        <w:rPr>
          <w:rFonts w:ascii="Times New Roman" w:hAnsi="Times New Roman"/>
          <w:b/>
          <w:sz w:val="20"/>
          <w:szCs w:val="20"/>
          <w:lang w:val="pt-BR"/>
        </w:rPr>
        <w:t xml:space="preserve">S </w:t>
      </w:r>
      <w:r w:rsidR="00430B05" w:rsidRPr="007C2B5A">
        <w:rPr>
          <w:rFonts w:ascii="Times New Roman" w:hAnsi="Times New Roman"/>
          <w:b/>
          <w:sz w:val="20"/>
          <w:szCs w:val="20"/>
          <w:lang w:val="pt-BR"/>
        </w:rPr>
        <w:t>D</w:t>
      </w:r>
      <w:r w:rsidR="00103484">
        <w:rPr>
          <w:rFonts w:ascii="Times New Roman" w:hAnsi="Times New Roman"/>
          <w:b/>
          <w:sz w:val="20"/>
          <w:szCs w:val="20"/>
          <w:lang w:val="pt-BR"/>
        </w:rPr>
        <w:t>E APOIO</w:t>
      </w:r>
      <w:r w:rsidR="00430B05" w:rsidRPr="007C2B5A">
        <w:rPr>
          <w:rFonts w:ascii="Times New Roman" w:hAnsi="Times New Roman"/>
          <w:b/>
          <w:sz w:val="20"/>
          <w:szCs w:val="20"/>
          <w:lang w:val="pt-BR"/>
        </w:rPr>
        <w:t xml:space="preserve"> EM  </w:t>
      </w:r>
      <w:r w:rsidR="00430B05" w:rsidRPr="00BD0941">
        <w:rPr>
          <w:rFonts w:ascii="Times New Roman" w:hAnsi="Times New Roman"/>
          <w:b/>
          <w:sz w:val="20"/>
          <w:szCs w:val="20"/>
          <w:lang w:val="pt-BR"/>
        </w:rPr>
        <w:t>EMPRE</w:t>
      </w:r>
      <w:r w:rsidR="00103484" w:rsidRPr="00BD0941">
        <w:rPr>
          <w:rFonts w:ascii="Times New Roman" w:hAnsi="Times New Roman"/>
          <w:b/>
          <w:sz w:val="20"/>
          <w:szCs w:val="20"/>
          <w:lang w:val="pt-BR"/>
        </w:rPr>
        <w:t>EN</w:t>
      </w:r>
      <w:r w:rsidR="00430B05" w:rsidRPr="00BD0941">
        <w:rPr>
          <w:rFonts w:ascii="Times New Roman" w:hAnsi="Times New Roman"/>
          <w:b/>
          <w:sz w:val="20"/>
          <w:szCs w:val="20"/>
          <w:lang w:val="pt-BR"/>
        </w:rPr>
        <w:t>DEDORISMO</w:t>
      </w:r>
    </w:p>
    <w:p w:rsidR="00C72764" w:rsidRPr="007C2B5A" w:rsidRDefault="00C72764" w:rsidP="00C7276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C72764" w:rsidRPr="006B2F68" w:rsidRDefault="00C72764" w:rsidP="00C7276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pt-BR"/>
        </w:rPr>
      </w:pPr>
      <w:r w:rsidRPr="006B2F68">
        <w:rPr>
          <w:rFonts w:ascii="Times New Roman" w:hAnsi="Times New Roman"/>
          <w:i/>
          <w:sz w:val="20"/>
          <w:szCs w:val="20"/>
          <w:lang w:val="pt-BR"/>
        </w:rPr>
        <w:t xml:space="preserve">(Programa </w:t>
      </w:r>
      <w:r w:rsidR="00BD0941">
        <w:rPr>
          <w:rFonts w:ascii="Times New Roman" w:hAnsi="Times New Roman"/>
          <w:i/>
          <w:sz w:val="20"/>
          <w:szCs w:val="20"/>
          <w:lang w:val="pt-BR"/>
        </w:rPr>
        <w:t>F</w:t>
      </w:r>
      <w:r w:rsidRPr="006B2F68">
        <w:rPr>
          <w:rFonts w:ascii="Times New Roman" w:hAnsi="Times New Roman"/>
          <w:i/>
          <w:sz w:val="20"/>
          <w:szCs w:val="20"/>
          <w:lang w:val="pt-BR"/>
        </w:rPr>
        <w:t xml:space="preserve">inanciado pela União </w:t>
      </w:r>
      <w:r w:rsidR="00BD0941">
        <w:rPr>
          <w:rFonts w:ascii="Times New Roman" w:hAnsi="Times New Roman"/>
          <w:i/>
          <w:sz w:val="20"/>
          <w:szCs w:val="20"/>
          <w:lang w:val="pt-BR"/>
        </w:rPr>
        <w:t>E</w:t>
      </w:r>
      <w:r w:rsidRPr="006B2F68">
        <w:rPr>
          <w:rFonts w:ascii="Times New Roman" w:hAnsi="Times New Roman"/>
          <w:i/>
          <w:sz w:val="20"/>
          <w:szCs w:val="20"/>
          <w:lang w:val="pt-BR"/>
        </w:rPr>
        <w:t>uropeia)</w:t>
      </w:r>
    </w:p>
    <w:p w:rsidR="00C72764" w:rsidRPr="007C2B5A" w:rsidRDefault="00C72764" w:rsidP="00C7276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C72764" w:rsidRPr="000B24D4" w:rsidRDefault="00C72764" w:rsidP="006B2F6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B24D4">
        <w:rPr>
          <w:rFonts w:ascii="Arial" w:hAnsi="Arial" w:cs="Arial"/>
          <w:sz w:val="24"/>
          <w:szCs w:val="24"/>
          <w:lang w:val="pt-BR"/>
        </w:rPr>
        <w:t xml:space="preserve">O Programa de Reestructuração e de Harmonização da África Central (PRMN-AC) é um programa financiado pela União europeia (UE) e implementado com a assistência técnica da Organização das </w:t>
      </w:r>
      <w:r w:rsidR="00BD0941" w:rsidRPr="000B24D4">
        <w:rPr>
          <w:rFonts w:ascii="Arial" w:hAnsi="Arial" w:cs="Arial"/>
          <w:sz w:val="24"/>
          <w:szCs w:val="24"/>
          <w:lang w:val="pt-BR"/>
        </w:rPr>
        <w:t>N</w:t>
      </w:r>
      <w:r w:rsidRPr="000B24D4">
        <w:rPr>
          <w:rFonts w:ascii="Arial" w:hAnsi="Arial" w:cs="Arial"/>
          <w:sz w:val="24"/>
          <w:szCs w:val="24"/>
          <w:lang w:val="pt-BR"/>
        </w:rPr>
        <w:t xml:space="preserve">ações </w:t>
      </w:r>
      <w:r w:rsidR="00BD0941" w:rsidRPr="000B24D4">
        <w:rPr>
          <w:rFonts w:ascii="Arial" w:hAnsi="Arial" w:cs="Arial"/>
          <w:sz w:val="24"/>
          <w:szCs w:val="24"/>
          <w:lang w:val="pt-BR"/>
        </w:rPr>
        <w:t>U</w:t>
      </w:r>
      <w:r w:rsidRPr="000B24D4">
        <w:rPr>
          <w:rFonts w:ascii="Arial" w:hAnsi="Arial" w:cs="Arial"/>
          <w:sz w:val="24"/>
          <w:szCs w:val="24"/>
          <w:lang w:val="pt-BR"/>
        </w:rPr>
        <w:t xml:space="preserve">nidas para o </w:t>
      </w:r>
      <w:r w:rsidR="00BD0941" w:rsidRPr="000B24D4">
        <w:rPr>
          <w:rFonts w:ascii="Arial" w:hAnsi="Arial" w:cs="Arial"/>
          <w:sz w:val="24"/>
          <w:szCs w:val="24"/>
          <w:lang w:val="pt-BR"/>
        </w:rPr>
        <w:t>D</w:t>
      </w:r>
      <w:r w:rsidRPr="000B24D4">
        <w:rPr>
          <w:rFonts w:ascii="Arial" w:hAnsi="Arial" w:cs="Arial"/>
          <w:sz w:val="24"/>
          <w:szCs w:val="24"/>
          <w:lang w:val="pt-BR"/>
        </w:rPr>
        <w:t xml:space="preserve">esenvolvimento </w:t>
      </w:r>
      <w:r w:rsidR="00BD0941" w:rsidRPr="000B24D4">
        <w:rPr>
          <w:rFonts w:ascii="Arial" w:hAnsi="Arial" w:cs="Arial"/>
          <w:sz w:val="24"/>
          <w:szCs w:val="24"/>
          <w:lang w:val="pt-BR"/>
        </w:rPr>
        <w:t>I</w:t>
      </w:r>
      <w:r w:rsidRPr="000B24D4">
        <w:rPr>
          <w:rFonts w:ascii="Arial" w:hAnsi="Arial" w:cs="Arial"/>
          <w:sz w:val="24"/>
          <w:szCs w:val="24"/>
          <w:lang w:val="pt-BR"/>
        </w:rPr>
        <w:t>ndustrial (ONUDI) e pilotado pela Comunidade Económica e Monetária da África Central (CEMAC) em concertação com a Comunidade Econ</w:t>
      </w:r>
      <w:r w:rsidR="00BD0941" w:rsidRPr="000B24D4">
        <w:rPr>
          <w:rFonts w:ascii="Arial" w:hAnsi="Arial" w:cs="Arial"/>
          <w:sz w:val="24"/>
          <w:szCs w:val="24"/>
          <w:lang w:val="pt-BR"/>
        </w:rPr>
        <w:t>ó</w:t>
      </w:r>
      <w:r w:rsidRPr="000B24D4">
        <w:rPr>
          <w:rFonts w:ascii="Arial" w:hAnsi="Arial" w:cs="Arial"/>
          <w:sz w:val="24"/>
          <w:szCs w:val="24"/>
          <w:lang w:val="pt-BR"/>
        </w:rPr>
        <w:t xml:space="preserve">mica dos Estados da </w:t>
      </w:r>
      <w:r w:rsidR="00BD0941" w:rsidRPr="000B24D4">
        <w:rPr>
          <w:rFonts w:ascii="Arial" w:hAnsi="Arial" w:cs="Arial"/>
          <w:sz w:val="24"/>
          <w:szCs w:val="24"/>
          <w:lang w:val="pt-BR"/>
        </w:rPr>
        <w:t>Á</w:t>
      </w:r>
      <w:r w:rsidRPr="000B24D4">
        <w:rPr>
          <w:rFonts w:ascii="Arial" w:hAnsi="Arial" w:cs="Arial"/>
          <w:sz w:val="24"/>
          <w:szCs w:val="24"/>
          <w:lang w:val="pt-BR"/>
        </w:rPr>
        <w:t>frica Central (CEEAC).</w:t>
      </w:r>
    </w:p>
    <w:p w:rsidR="00146E93" w:rsidRPr="000B24D4" w:rsidRDefault="00146E93" w:rsidP="006B2F6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BD0941" w:rsidRPr="000B24D4" w:rsidRDefault="00146E93" w:rsidP="00BD09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B24D4">
        <w:rPr>
          <w:rFonts w:ascii="Arial" w:hAnsi="Arial" w:cs="Arial"/>
          <w:sz w:val="24"/>
          <w:szCs w:val="24"/>
          <w:lang w:val="pt-BR"/>
        </w:rPr>
        <w:t xml:space="preserve">No </w:t>
      </w:r>
      <w:r w:rsidR="00BD0941" w:rsidRPr="000B24D4">
        <w:rPr>
          <w:rFonts w:ascii="Arial" w:hAnsi="Arial" w:cs="Arial"/>
          <w:sz w:val="24"/>
          <w:szCs w:val="24"/>
          <w:lang w:val="pt-BR"/>
        </w:rPr>
        <w:t>qu</w:t>
      </w:r>
      <w:r w:rsidRPr="000B24D4">
        <w:rPr>
          <w:rFonts w:ascii="Arial" w:hAnsi="Arial" w:cs="Arial"/>
          <w:sz w:val="24"/>
          <w:szCs w:val="24"/>
          <w:lang w:val="pt-BR"/>
        </w:rPr>
        <w:t>adro de realização do PRMN, no eixo “EMPREDEDORISMO “</w:t>
      </w:r>
      <w:r w:rsidR="00BD0941" w:rsidRPr="000B24D4">
        <w:rPr>
          <w:rFonts w:ascii="Arial" w:hAnsi="Arial" w:cs="Arial"/>
          <w:sz w:val="24"/>
          <w:szCs w:val="24"/>
          <w:lang w:val="pt-BR"/>
        </w:rPr>
        <w:t xml:space="preserve"> </w:t>
      </w:r>
      <w:r w:rsidR="003911BD" w:rsidRPr="000B24D4">
        <w:rPr>
          <w:rFonts w:ascii="Arial" w:hAnsi="Arial" w:cs="Arial"/>
          <w:b/>
          <w:sz w:val="24"/>
          <w:szCs w:val="24"/>
          <w:lang w:val="pt-BR"/>
        </w:rPr>
        <w:t>em S</w:t>
      </w:r>
      <w:r w:rsidR="00BD0941" w:rsidRPr="000B24D4">
        <w:rPr>
          <w:rFonts w:ascii="Arial" w:hAnsi="Arial" w:cs="Arial"/>
          <w:b/>
          <w:sz w:val="24"/>
          <w:szCs w:val="24"/>
          <w:lang w:val="pt-BR"/>
        </w:rPr>
        <w:t>Ã</w:t>
      </w:r>
      <w:r w:rsidR="003911BD" w:rsidRPr="000B24D4">
        <w:rPr>
          <w:rFonts w:ascii="Arial" w:hAnsi="Arial" w:cs="Arial"/>
          <w:b/>
          <w:sz w:val="24"/>
          <w:szCs w:val="24"/>
          <w:lang w:val="pt-BR"/>
        </w:rPr>
        <w:t>O TOM</w:t>
      </w:r>
      <w:r w:rsidR="00BD0941" w:rsidRPr="000B24D4">
        <w:rPr>
          <w:rFonts w:ascii="Arial" w:hAnsi="Arial" w:cs="Arial"/>
          <w:b/>
          <w:sz w:val="24"/>
          <w:szCs w:val="24"/>
          <w:lang w:val="pt-BR"/>
        </w:rPr>
        <w:t>É</w:t>
      </w:r>
      <w:r w:rsidR="003911BD" w:rsidRPr="000B24D4">
        <w:rPr>
          <w:rFonts w:ascii="Arial" w:hAnsi="Arial" w:cs="Arial"/>
          <w:b/>
          <w:sz w:val="24"/>
          <w:szCs w:val="24"/>
          <w:lang w:val="pt-BR"/>
        </w:rPr>
        <w:t xml:space="preserve"> E PR</w:t>
      </w:r>
      <w:r w:rsidR="00BD0941" w:rsidRPr="000B24D4">
        <w:rPr>
          <w:rFonts w:ascii="Arial" w:hAnsi="Arial" w:cs="Arial"/>
          <w:b/>
          <w:sz w:val="24"/>
          <w:szCs w:val="24"/>
          <w:lang w:val="pt-BR"/>
        </w:rPr>
        <w:t>Í</w:t>
      </w:r>
      <w:r w:rsidR="003911BD" w:rsidRPr="000B24D4">
        <w:rPr>
          <w:rFonts w:ascii="Arial" w:hAnsi="Arial" w:cs="Arial"/>
          <w:b/>
          <w:sz w:val="24"/>
          <w:szCs w:val="24"/>
          <w:lang w:val="pt-BR"/>
        </w:rPr>
        <w:t>NCIPE</w:t>
      </w:r>
      <w:r w:rsidRPr="000B24D4">
        <w:rPr>
          <w:rFonts w:ascii="Arial" w:hAnsi="Arial" w:cs="Arial"/>
          <w:sz w:val="24"/>
          <w:szCs w:val="24"/>
          <w:lang w:val="pt-BR"/>
        </w:rPr>
        <w:t xml:space="preserve">, </w:t>
      </w:r>
      <w:r w:rsidR="00451F4C" w:rsidRPr="000B24D4">
        <w:rPr>
          <w:rFonts w:ascii="Arial" w:hAnsi="Arial" w:cs="Arial"/>
          <w:sz w:val="24"/>
          <w:szCs w:val="24"/>
          <w:lang w:val="pt-BR"/>
        </w:rPr>
        <w:t>o PRMN</w:t>
      </w:r>
      <w:r w:rsidR="00BD0941" w:rsidRPr="000B24D4">
        <w:rPr>
          <w:rFonts w:ascii="Arial" w:hAnsi="Arial" w:cs="Arial"/>
          <w:sz w:val="24"/>
          <w:szCs w:val="24"/>
          <w:lang w:val="pt-BR"/>
        </w:rPr>
        <w:t xml:space="preserve"> </w:t>
      </w:r>
      <w:r w:rsidRPr="000B24D4">
        <w:rPr>
          <w:rFonts w:ascii="Arial" w:hAnsi="Arial" w:cs="Arial"/>
          <w:sz w:val="24"/>
          <w:szCs w:val="24"/>
          <w:lang w:val="pt-BR"/>
        </w:rPr>
        <w:t>inicia esta presente abertura de candidaturas para selecionar jovens empre</w:t>
      </w:r>
      <w:r w:rsidR="000F7002">
        <w:rPr>
          <w:rFonts w:ascii="Arial" w:hAnsi="Arial" w:cs="Arial"/>
          <w:sz w:val="24"/>
          <w:szCs w:val="24"/>
          <w:lang w:val="pt-BR"/>
        </w:rPr>
        <w:t>ende</w:t>
      </w:r>
      <w:r w:rsidRPr="000B24D4">
        <w:rPr>
          <w:rFonts w:ascii="Arial" w:hAnsi="Arial" w:cs="Arial"/>
          <w:sz w:val="24"/>
          <w:szCs w:val="24"/>
          <w:lang w:val="pt-BR"/>
        </w:rPr>
        <w:t xml:space="preserve">dores. </w:t>
      </w:r>
      <w:r w:rsidR="00BD0941" w:rsidRPr="000B24D4">
        <w:rPr>
          <w:rFonts w:ascii="Arial" w:hAnsi="Arial" w:cs="Arial"/>
          <w:sz w:val="24"/>
          <w:szCs w:val="24"/>
          <w:lang w:val="pt-BR"/>
        </w:rPr>
        <w:t xml:space="preserve">motivados e sediados em São Tomé e Príncipe, onde eles podem beneficiar-se  de um acompanhamento para elaborar o seu plano de negócio. </w:t>
      </w:r>
    </w:p>
    <w:p w:rsidR="00146E93" w:rsidRPr="000B24D4" w:rsidRDefault="00BD0941" w:rsidP="006B2F6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B24D4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146E93" w:rsidRPr="000B24D4" w:rsidRDefault="00146E93" w:rsidP="006B2F6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B24D4">
        <w:rPr>
          <w:rFonts w:ascii="Arial" w:hAnsi="Arial" w:cs="Arial"/>
          <w:sz w:val="24"/>
          <w:szCs w:val="24"/>
          <w:lang w:val="pt-BR"/>
        </w:rPr>
        <w:t>Os crit</w:t>
      </w:r>
      <w:r w:rsidR="00BD0941" w:rsidRPr="000B24D4">
        <w:rPr>
          <w:rFonts w:ascii="Arial" w:hAnsi="Arial" w:cs="Arial"/>
          <w:sz w:val="24"/>
          <w:szCs w:val="24"/>
          <w:lang w:val="pt-BR"/>
        </w:rPr>
        <w:t>é</w:t>
      </w:r>
      <w:r w:rsidRPr="000B24D4">
        <w:rPr>
          <w:rFonts w:ascii="Arial" w:hAnsi="Arial" w:cs="Arial"/>
          <w:sz w:val="24"/>
          <w:szCs w:val="24"/>
          <w:lang w:val="pt-BR"/>
        </w:rPr>
        <w:t>rios de seleçc</w:t>
      </w:r>
      <w:r w:rsidR="00BD0941" w:rsidRPr="000B24D4">
        <w:rPr>
          <w:rFonts w:ascii="Arial" w:hAnsi="Arial" w:cs="Arial"/>
          <w:sz w:val="24"/>
          <w:szCs w:val="24"/>
          <w:lang w:val="pt-BR"/>
        </w:rPr>
        <w:t>ã</w:t>
      </w:r>
      <w:r w:rsidRPr="000B24D4">
        <w:rPr>
          <w:rFonts w:ascii="Arial" w:hAnsi="Arial" w:cs="Arial"/>
          <w:sz w:val="24"/>
          <w:szCs w:val="24"/>
          <w:lang w:val="pt-BR"/>
        </w:rPr>
        <w:t>o s</w:t>
      </w:r>
      <w:r w:rsidR="00BD0941" w:rsidRPr="000B24D4">
        <w:rPr>
          <w:rFonts w:ascii="Arial" w:hAnsi="Arial" w:cs="Arial"/>
          <w:sz w:val="24"/>
          <w:szCs w:val="24"/>
          <w:lang w:val="pt-BR"/>
        </w:rPr>
        <w:t>ã</w:t>
      </w:r>
      <w:r w:rsidRPr="000B24D4">
        <w:rPr>
          <w:rFonts w:ascii="Arial" w:hAnsi="Arial" w:cs="Arial"/>
          <w:sz w:val="24"/>
          <w:szCs w:val="24"/>
          <w:lang w:val="pt-BR"/>
        </w:rPr>
        <w:t>o seguintes :</w:t>
      </w:r>
      <w:bookmarkStart w:id="0" w:name="_GoBack"/>
      <w:bookmarkEnd w:id="0"/>
    </w:p>
    <w:p w:rsidR="00376E2B" w:rsidRPr="000B24D4" w:rsidRDefault="00AE4AB9" w:rsidP="006B2F68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0B24D4">
        <w:rPr>
          <w:rFonts w:ascii="Arial" w:hAnsi="Arial" w:cs="Arial"/>
          <w:b/>
          <w:sz w:val="24"/>
          <w:szCs w:val="24"/>
          <w:lang w:val="pt-BR"/>
        </w:rPr>
        <w:t>Morar (residir) em S</w:t>
      </w:r>
      <w:r w:rsidR="000F7002">
        <w:rPr>
          <w:rFonts w:ascii="Arial" w:hAnsi="Arial" w:cs="Arial"/>
          <w:b/>
          <w:sz w:val="24"/>
          <w:szCs w:val="24"/>
          <w:lang w:val="pt-BR"/>
        </w:rPr>
        <w:t>ã</w:t>
      </w:r>
      <w:r w:rsidRPr="000B24D4">
        <w:rPr>
          <w:rFonts w:ascii="Arial" w:hAnsi="Arial" w:cs="Arial"/>
          <w:b/>
          <w:sz w:val="24"/>
          <w:szCs w:val="24"/>
          <w:lang w:val="pt-BR"/>
        </w:rPr>
        <w:t>o Tom</w:t>
      </w:r>
      <w:r w:rsidR="000F7002">
        <w:rPr>
          <w:rFonts w:ascii="Arial" w:hAnsi="Arial" w:cs="Arial"/>
          <w:b/>
          <w:sz w:val="24"/>
          <w:szCs w:val="24"/>
          <w:lang w:val="pt-BR"/>
        </w:rPr>
        <w:t>é</w:t>
      </w:r>
      <w:r w:rsidRPr="000B24D4">
        <w:rPr>
          <w:rFonts w:ascii="Arial" w:hAnsi="Arial" w:cs="Arial"/>
          <w:b/>
          <w:sz w:val="24"/>
          <w:szCs w:val="24"/>
          <w:lang w:val="pt-BR"/>
        </w:rPr>
        <w:t xml:space="preserve"> e Principe</w:t>
      </w:r>
    </w:p>
    <w:p w:rsidR="00376E2B" w:rsidRPr="000B24D4" w:rsidRDefault="00AE4AB9" w:rsidP="006B2F68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0B24D4">
        <w:rPr>
          <w:rFonts w:ascii="Arial" w:hAnsi="Arial" w:cs="Arial"/>
          <w:b/>
          <w:sz w:val="24"/>
          <w:szCs w:val="24"/>
          <w:lang w:val="pt-BR"/>
        </w:rPr>
        <w:t>Comprometer com os ciclos de treinamento e acomp</w:t>
      </w:r>
      <w:r w:rsidR="007C2B5A" w:rsidRPr="000B24D4">
        <w:rPr>
          <w:rFonts w:ascii="Arial" w:hAnsi="Arial" w:cs="Arial"/>
          <w:b/>
          <w:sz w:val="24"/>
          <w:szCs w:val="24"/>
          <w:lang w:val="pt-BR"/>
        </w:rPr>
        <w:t>a</w:t>
      </w:r>
      <w:r w:rsidRPr="000B24D4">
        <w:rPr>
          <w:rFonts w:ascii="Arial" w:hAnsi="Arial" w:cs="Arial"/>
          <w:b/>
          <w:sz w:val="24"/>
          <w:szCs w:val="24"/>
          <w:lang w:val="pt-BR"/>
        </w:rPr>
        <w:t>nhamento para elaborar o plano de neg</w:t>
      </w:r>
      <w:r w:rsidR="000B24D4" w:rsidRPr="000B24D4">
        <w:rPr>
          <w:rFonts w:ascii="Arial" w:hAnsi="Arial" w:cs="Arial"/>
          <w:b/>
          <w:sz w:val="24"/>
          <w:szCs w:val="24"/>
          <w:lang w:val="pt-BR"/>
        </w:rPr>
        <w:t>ó</w:t>
      </w:r>
      <w:r w:rsidRPr="000B24D4">
        <w:rPr>
          <w:rFonts w:ascii="Arial" w:hAnsi="Arial" w:cs="Arial"/>
          <w:b/>
          <w:sz w:val="24"/>
          <w:szCs w:val="24"/>
          <w:lang w:val="pt-BR"/>
        </w:rPr>
        <w:t>cio</w:t>
      </w:r>
      <w:r w:rsidR="007C2B5A" w:rsidRPr="000B24D4">
        <w:rPr>
          <w:rFonts w:ascii="Arial" w:hAnsi="Arial" w:cs="Arial"/>
          <w:b/>
          <w:sz w:val="24"/>
          <w:szCs w:val="24"/>
          <w:lang w:val="pt-BR"/>
        </w:rPr>
        <w:t xml:space="preserve">s </w:t>
      </w:r>
    </w:p>
    <w:p w:rsidR="00376E2B" w:rsidRPr="000B24D4" w:rsidRDefault="007C2B5A" w:rsidP="006B2F68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0B24D4">
        <w:rPr>
          <w:rFonts w:ascii="Arial" w:hAnsi="Arial" w:cs="Arial"/>
          <w:b/>
          <w:color w:val="222222"/>
          <w:sz w:val="24"/>
          <w:szCs w:val="24"/>
          <w:lang w:val="pt-PT"/>
        </w:rPr>
        <w:t xml:space="preserve">Ter um nível </w:t>
      </w:r>
      <w:r w:rsidR="001417B6" w:rsidRPr="000B24D4">
        <w:rPr>
          <w:rFonts w:ascii="Arial" w:hAnsi="Arial" w:cs="Arial"/>
          <w:b/>
          <w:color w:val="222222"/>
          <w:sz w:val="24"/>
          <w:szCs w:val="24"/>
          <w:lang w:val="pt-PT"/>
        </w:rPr>
        <w:t xml:space="preserve">Secundario (12° ano ou </w:t>
      </w:r>
      <w:r w:rsidR="001417B6" w:rsidRPr="000B24D4">
        <w:rPr>
          <w:rFonts w:ascii="Arial" w:hAnsi="Arial" w:cs="Arial"/>
          <w:b/>
          <w:sz w:val="24"/>
          <w:szCs w:val="24"/>
          <w:lang w:val="pt-PT"/>
        </w:rPr>
        <w:t>equivalente</w:t>
      </w:r>
      <w:r w:rsidRPr="000B24D4">
        <w:rPr>
          <w:rFonts w:ascii="Arial" w:hAnsi="Arial" w:cs="Arial"/>
          <w:b/>
          <w:sz w:val="24"/>
          <w:szCs w:val="24"/>
          <w:lang w:val="pt-PT"/>
        </w:rPr>
        <w:t>) + 2 anos no mínimo</w:t>
      </w:r>
    </w:p>
    <w:p w:rsidR="00376E2B" w:rsidRPr="000B24D4" w:rsidRDefault="007C2B5A" w:rsidP="006B2F68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0B24D4">
        <w:rPr>
          <w:rFonts w:ascii="Arial" w:hAnsi="Arial" w:cs="Arial"/>
          <w:b/>
          <w:color w:val="222222"/>
          <w:sz w:val="24"/>
          <w:szCs w:val="24"/>
          <w:lang w:val="pt-PT"/>
        </w:rPr>
        <w:t>Ter uma experiência de 2 anos na vida profissional</w:t>
      </w:r>
    </w:p>
    <w:p w:rsidR="00376E2B" w:rsidRPr="000B24D4" w:rsidRDefault="007C2B5A" w:rsidP="006B2F68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0B24D4">
        <w:rPr>
          <w:rFonts w:ascii="Arial" w:hAnsi="Arial" w:cs="Arial"/>
          <w:b/>
          <w:color w:val="222222"/>
          <w:sz w:val="24"/>
          <w:szCs w:val="24"/>
          <w:lang w:val="pt-PT"/>
        </w:rPr>
        <w:t>Ter seu primeiro proje</w:t>
      </w:r>
      <w:r w:rsidR="000B24D4" w:rsidRPr="000B24D4">
        <w:rPr>
          <w:rFonts w:ascii="Arial" w:hAnsi="Arial" w:cs="Arial"/>
          <w:b/>
          <w:color w:val="222222"/>
          <w:sz w:val="24"/>
          <w:szCs w:val="24"/>
          <w:lang w:val="pt-PT"/>
        </w:rPr>
        <w:t>c</w:t>
      </w:r>
      <w:r w:rsidRPr="000B24D4">
        <w:rPr>
          <w:rFonts w:ascii="Arial" w:hAnsi="Arial" w:cs="Arial"/>
          <w:b/>
          <w:color w:val="222222"/>
          <w:sz w:val="24"/>
          <w:szCs w:val="24"/>
          <w:lang w:val="pt-PT"/>
        </w:rPr>
        <w:t>to</w:t>
      </w:r>
    </w:p>
    <w:p w:rsidR="000B24D4" w:rsidRPr="000B24D4" w:rsidRDefault="000B24D4" w:rsidP="006B2F6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B24D4">
        <w:rPr>
          <w:rFonts w:ascii="Arial" w:hAnsi="Arial" w:cs="Arial"/>
          <w:sz w:val="24"/>
          <w:szCs w:val="24"/>
          <w:lang w:val="pt-BR"/>
        </w:rPr>
        <w:t xml:space="preserve">Os jovens empresários interessados que respondam  aos critérios acima citados são convidados a transmitir por via electrónica, um documento de candidatura comprendendo um pedido de adesão ao programa, uma ficha detalhada do seu projecto e um  Curriculum Vitae detalhado no mais tardar no dia 30 de junho, ás 18h00 com  com o Título “candidatura’’ “Acompanhamento aos jovens empresários”através do  endereço de </w:t>
      </w:r>
      <w:r w:rsidRPr="000B24D4">
        <w:rPr>
          <w:rFonts w:ascii="Arial" w:hAnsi="Arial" w:cs="Arial"/>
          <w:b/>
          <w:color w:val="5B9BD5" w:themeColor="accent1"/>
          <w:sz w:val="24"/>
          <w:szCs w:val="24"/>
          <w:lang w:val="pt-BR"/>
        </w:rPr>
        <w:t>emidiop@hotmail.com</w:t>
      </w:r>
      <w:r w:rsidRPr="000B24D4">
        <w:rPr>
          <w:rFonts w:ascii="Arial" w:hAnsi="Arial" w:cs="Arial"/>
          <w:sz w:val="24"/>
          <w:szCs w:val="24"/>
          <w:lang w:val="pt-BR"/>
        </w:rPr>
        <w:t xml:space="preserve"> (parceiro em emprededorismo); </w:t>
      </w:r>
      <w:r w:rsidRPr="000B24D4">
        <w:rPr>
          <w:rFonts w:ascii="Arial" w:hAnsi="Arial" w:cs="Arial"/>
          <w:b/>
          <w:color w:val="5B9BD5" w:themeColor="accent1"/>
          <w:sz w:val="24"/>
          <w:szCs w:val="24"/>
          <w:lang w:val="pt-BR"/>
        </w:rPr>
        <w:t>domingosilvatr@yahoo.com</w:t>
      </w:r>
      <w:r w:rsidRPr="000F7002">
        <w:rPr>
          <w:rFonts w:ascii="Arial" w:hAnsi="Arial" w:cs="Arial"/>
          <w:b/>
          <w:color w:val="5B9BD5" w:themeColor="accent1"/>
          <w:sz w:val="24"/>
          <w:szCs w:val="24"/>
          <w:lang w:val="pt-BR"/>
        </w:rPr>
        <w:t>.</w:t>
      </w:r>
      <w:r w:rsidRPr="000F7002">
        <w:rPr>
          <w:rFonts w:ascii="Arial" w:hAnsi="Arial" w:cs="Arial"/>
          <w:color w:val="5B9BD5" w:themeColor="accent1"/>
          <w:sz w:val="24"/>
          <w:szCs w:val="24"/>
          <w:lang w:val="pt-BR"/>
        </w:rPr>
        <w:t>br</w:t>
      </w:r>
      <w:r w:rsidRPr="000B24D4">
        <w:rPr>
          <w:rFonts w:ascii="Arial" w:hAnsi="Arial" w:cs="Arial"/>
          <w:sz w:val="24"/>
          <w:szCs w:val="24"/>
          <w:lang w:val="pt-BR"/>
        </w:rPr>
        <w:t xml:space="preserve"> (Direitor do Guiché de Harmonização (GMN); </w:t>
      </w:r>
      <w:r w:rsidRPr="000B24D4">
        <w:rPr>
          <w:rFonts w:ascii="Arial" w:hAnsi="Arial" w:cs="Arial"/>
          <w:b/>
          <w:color w:val="5B9BD5" w:themeColor="accent1"/>
          <w:sz w:val="24"/>
          <w:szCs w:val="24"/>
          <w:lang w:val="pt-BR"/>
        </w:rPr>
        <w:t>osy@unido.org</w:t>
      </w:r>
      <w:r w:rsidRPr="000B24D4">
        <w:rPr>
          <w:rFonts w:ascii="Arial" w:hAnsi="Arial" w:cs="Arial"/>
          <w:sz w:val="24"/>
          <w:szCs w:val="24"/>
          <w:lang w:val="pt-BR"/>
        </w:rPr>
        <w:t xml:space="preserve"> (perito ONUDI) </w:t>
      </w:r>
    </w:p>
    <w:p w:rsidR="00B804D5" w:rsidRPr="000B24D4" w:rsidRDefault="00B804D5" w:rsidP="006B2F68">
      <w:pPr>
        <w:spacing w:after="0" w:line="240" w:lineRule="auto"/>
        <w:jc w:val="both"/>
        <w:rPr>
          <w:rStyle w:val="Hiperligao"/>
          <w:rFonts w:ascii="Arial" w:hAnsi="Arial" w:cs="Arial"/>
          <w:color w:val="000000" w:themeColor="text1"/>
          <w:sz w:val="24"/>
          <w:szCs w:val="24"/>
          <w:u w:val="none"/>
          <w:lang w:val="pt-BR"/>
        </w:rPr>
      </w:pPr>
    </w:p>
    <w:p w:rsidR="00515792" w:rsidRPr="000B24D4" w:rsidRDefault="000B24D4" w:rsidP="006B2F68">
      <w:pPr>
        <w:spacing w:after="0" w:line="240" w:lineRule="auto"/>
        <w:jc w:val="both"/>
        <w:rPr>
          <w:rStyle w:val="Hiperligao"/>
          <w:rFonts w:ascii="Arial" w:hAnsi="Arial" w:cs="Arial"/>
          <w:color w:val="000000" w:themeColor="text1"/>
          <w:sz w:val="24"/>
          <w:szCs w:val="24"/>
          <w:u w:val="none"/>
          <w:lang w:val="pt-BR"/>
        </w:rPr>
      </w:pPr>
      <w:r w:rsidRPr="000B24D4">
        <w:rPr>
          <w:rStyle w:val="Hiperligao"/>
          <w:rFonts w:ascii="Arial" w:hAnsi="Arial" w:cs="Arial"/>
          <w:color w:val="000000" w:themeColor="text1"/>
          <w:sz w:val="24"/>
          <w:szCs w:val="24"/>
          <w:u w:val="none"/>
          <w:lang w:val="pt-BR"/>
        </w:rPr>
        <w:t xml:space="preserve">Uma resposta será dada somente às candidaturas que respondam aos critérios </w:t>
      </w:r>
      <w:r w:rsidRPr="000B24D4">
        <w:rPr>
          <w:rStyle w:val="Hiperligao"/>
          <w:rFonts w:ascii="Arial" w:hAnsi="Arial" w:cs="Arial"/>
          <w:color w:val="auto"/>
          <w:sz w:val="24"/>
          <w:szCs w:val="24"/>
          <w:u w:val="none"/>
          <w:lang w:val="pt-BR"/>
        </w:rPr>
        <w:t>exigidos. O PRMN d</w:t>
      </w:r>
      <w:r w:rsidR="000F7002">
        <w:rPr>
          <w:rStyle w:val="Hiperligao"/>
          <w:rFonts w:ascii="Arial" w:hAnsi="Arial" w:cs="Arial"/>
          <w:color w:val="auto"/>
          <w:sz w:val="24"/>
          <w:szCs w:val="24"/>
          <w:u w:val="none"/>
          <w:lang w:val="pt-BR"/>
        </w:rPr>
        <w:t>á</w:t>
      </w:r>
      <w:r w:rsidRPr="000B24D4">
        <w:rPr>
          <w:rStyle w:val="Hiperligao"/>
          <w:rFonts w:ascii="Arial" w:hAnsi="Arial" w:cs="Arial"/>
          <w:color w:val="auto"/>
          <w:sz w:val="24"/>
          <w:szCs w:val="24"/>
          <w:u w:val="none"/>
          <w:lang w:val="pt-BR"/>
        </w:rPr>
        <w:t xml:space="preserve"> enfâse</w:t>
      </w:r>
      <w:r w:rsidRPr="000B24D4">
        <w:rPr>
          <w:rStyle w:val="Hiperligao"/>
          <w:rFonts w:ascii="Arial" w:hAnsi="Arial" w:cs="Arial"/>
          <w:color w:val="000000" w:themeColor="text1"/>
          <w:sz w:val="24"/>
          <w:szCs w:val="24"/>
          <w:u w:val="none"/>
          <w:lang w:val="pt-BR"/>
        </w:rPr>
        <w:t xml:space="preserve">  a igualidade de Gênero, por esta razão, as mulheres são convidadas vivamente a depositar suas candidaturas.</w:t>
      </w:r>
    </w:p>
    <w:p w:rsidR="00BD06D0" w:rsidRPr="000B24D4" w:rsidRDefault="00BD06D0" w:rsidP="006B2F68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:rsidR="006B2F68" w:rsidRPr="000B24D4" w:rsidRDefault="006B2F68" w:rsidP="006B2F68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:rsidR="006B2F68" w:rsidRDefault="006B2F68" w:rsidP="006B2F68">
      <w:pPr>
        <w:spacing w:line="240" w:lineRule="auto"/>
        <w:rPr>
          <w:sz w:val="20"/>
          <w:szCs w:val="20"/>
          <w:lang w:val="pt-BR"/>
        </w:rPr>
      </w:pPr>
    </w:p>
    <w:p w:rsidR="006B2F68" w:rsidRDefault="006B2F68" w:rsidP="006B2F68">
      <w:pPr>
        <w:spacing w:line="240" w:lineRule="auto"/>
        <w:rPr>
          <w:sz w:val="20"/>
          <w:szCs w:val="20"/>
          <w:lang w:val="pt-BR"/>
        </w:rPr>
      </w:pPr>
    </w:p>
    <w:sectPr w:rsidR="006B2F68" w:rsidSect="00BA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ADD"/>
    <w:multiLevelType w:val="hybridMultilevel"/>
    <w:tmpl w:val="C0C03D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D3AED"/>
    <w:multiLevelType w:val="hybridMultilevel"/>
    <w:tmpl w:val="C0C03D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6E2B"/>
    <w:rsid w:val="0000555A"/>
    <w:rsid w:val="0001116C"/>
    <w:rsid w:val="00022BDF"/>
    <w:rsid w:val="00022CB3"/>
    <w:rsid w:val="00023C2D"/>
    <w:rsid w:val="00030669"/>
    <w:rsid w:val="0003117A"/>
    <w:rsid w:val="00040235"/>
    <w:rsid w:val="000444EA"/>
    <w:rsid w:val="00050C43"/>
    <w:rsid w:val="00051CBD"/>
    <w:rsid w:val="00055271"/>
    <w:rsid w:val="0005685D"/>
    <w:rsid w:val="00061387"/>
    <w:rsid w:val="000647D8"/>
    <w:rsid w:val="00065D1A"/>
    <w:rsid w:val="00071910"/>
    <w:rsid w:val="000759A6"/>
    <w:rsid w:val="00075B2E"/>
    <w:rsid w:val="00087309"/>
    <w:rsid w:val="000917E2"/>
    <w:rsid w:val="00091ECB"/>
    <w:rsid w:val="000930EA"/>
    <w:rsid w:val="00095DE4"/>
    <w:rsid w:val="000A10E9"/>
    <w:rsid w:val="000B24D4"/>
    <w:rsid w:val="000B3039"/>
    <w:rsid w:val="000B39A1"/>
    <w:rsid w:val="000B4161"/>
    <w:rsid w:val="000C0124"/>
    <w:rsid w:val="000C1CD6"/>
    <w:rsid w:val="000C454D"/>
    <w:rsid w:val="000C5D0E"/>
    <w:rsid w:val="000D022F"/>
    <w:rsid w:val="000D1206"/>
    <w:rsid w:val="000D2918"/>
    <w:rsid w:val="000D347F"/>
    <w:rsid w:val="000D3E0F"/>
    <w:rsid w:val="000D6347"/>
    <w:rsid w:val="000E17DE"/>
    <w:rsid w:val="000E6A46"/>
    <w:rsid w:val="000E73A2"/>
    <w:rsid w:val="000F2392"/>
    <w:rsid w:val="000F55B6"/>
    <w:rsid w:val="000F5DE2"/>
    <w:rsid w:val="000F7002"/>
    <w:rsid w:val="001028EA"/>
    <w:rsid w:val="00103484"/>
    <w:rsid w:val="00104C17"/>
    <w:rsid w:val="00106039"/>
    <w:rsid w:val="00117501"/>
    <w:rsid w:val="001212E0"/>
    <w:rsid w:val="0012147A"/>
    <w:rsid w:val="00123318"/>
    <w:rsid w:val="0013202E"/>
    <w:rsid w:val="00133BB1"/>
    <w:rsid w:val="001417B6"/>
    <w:rsid w:val="0014233E"/>
    <w:rsid w:val="001453D0"/>
    <w:rsid w:val="00146DAF"/>
    <w:rsid w:val="00146E93"/>
    <w:rsid w:val="001569D9"/>
    <w:rsid w:val="00170325"/>
    <w:rsid w:val="00170E3B"/>
    <w:rsid w:val="00172201"/>
    <w:rsid w:val="00173D5E"/>
    <w:rsid w:val="00182A65"/>
    <w:rsid w:val="0018787B"/>
    <w:rsid w:val="00192137"/>
    <w:rsid w:val="00195696"/>
    <w:rsid w:val="00197C6C"/>
    <w:rsid w:val="001A5E6E"/>
    <w:rsid w:val="001A7EB4"/>
    <w:rsid w:val="001B04D1"/>
    <w:rsid w:val="001B3912"/>
    <w:rsid w:val="001B5769"/>
    <w:rsid w:val="001B6FCE"/>
    <w:rsid w:val="001C520B"/>
    <w:rsid w:val="001C6E7B"/>
    <w:rsid w:val="001C78C7"/>
    <w:rsid w:val="001D38D6"/>
    <w:rsid w:val="001D76CB"/>
    <w:rsid w:val="001E020A"/>
    <w:rsid w:val="001E1964"/>
    <w:rsid w:val="001E1FF7"/>
    <w:rsid w:val="001E7EBE"/>
    <w:rsid w:val="001F04A3"/>
    <w:rsid w:val="001F31C1"/>
    <w:rsid w:val="001F33F7"/>
    <w:rsid w:val="001F74E2"/>
    <w:rsid w:val="002034A0"/>
    <w:rsid w:val="002063EF"/>
    <w:rsid w:val="0021006D"/>
    <w:rsid w:val="00211678"/>
    <w:rsid w:val="002130B0"/>
    <w:rsid w:val="00215D9E"/>
    <w:rsid w:val="0021671B"/>
    <w:rsid w:val="002174FB"/>
    <w:rsid w:val="00220E69"/>
    <w:rsid w:val="0022256E"/>
    <w:rsid w:val="00222BCC"/>
    <w:rsid w:val="002272F4"/>
    <w:rsid w:val="00231DCB"/>
    <w:rsid w:val="0023373D"/>
    <w:rsid w:val="00240252"/>
    <w:rsid w:val="00240FF2"/>
    <w:rsid w:val="00241A0E"/>
    <w:rsid w:val="00241D75"/>
    <w:rsid w:val="00245495"/>
    <w:rsid w:val="00253A45"/>
    <w:rsid w:val="00253D80"/>
    <w:rsid w:val="002610CF"/>
    <w:rsid w:val="002704FC"/>
    <w:rsid w:val="00274940"/>
    <w:rsid w:val="00277EF0"/>
    <w:rsid w:val="00280093"/>
    <w:rsid w:val="00280EE4"/>
    <w:rsid w:val="0028337D"/>
    <w:rsid w:val="00285B62"/>
    <w:rsid w:val="00290359"/>
    <w:rsid w:val="00290C0E"/>
    <w:rsid w:val="00293CDF"/>
    <w:rsid w:val="00295D90"/>
    <w:rsid w:val="002A007A"/>
    <w:rsid w:val="002A172C"/>
    <w:rsid w:val="002A3E79"/>
    <w:rsid w:val="002B433C"/>
    <w:rsid w:val="002B5355"/>
    <w:rsid w:val="002B5855"/>
    <w:rsid w:val="002B708A"/>
    <w:rsid w:val="002B75B7"/>
    <w:rsid w:val="002C257A"/>
    <w:rsid w:val="002D255C"/>
    <w:rsid w:val="002D5700"/>
    <w:rsid w:val="002D62EC"/>
    <w:rsid w:val="002E0731"/>
    <w:rsid w:val="002E177F"/>
    <w:rsid w:val="002E4402"/>
    <w:rsid w:val="002F2781"/>
    <w:rsid w:val="002F55B6"/>
    <w:rsid w:val="002F57EC"/>
    <w:rsid w:val="00303B32"/>
    <w:rsid w:val="00306E8C"/>
    <w:rsid w:val="003103A7"/>
    <w:rsid w:val="00311BEF"/>
    <w:rsid w:val="00322D94"/>
    <w:rsid w:val="003301A8"/>
    <w:rsid w:val="00331ACC"/>
    <w:rsid w:val="003337B5"/>
    <w:rsid w:val="003372AF"/>
    <w:rsid w:val="00337B0F"/>
    <w:rsid w:val="00337ECF"/>
    <w:rsid w:val="003537FF"/>
    <w:rsid w:val="003601DC"/>
    <w:rsid w:val="003671B7"/>
    <w:rsid w:val="00372F15"/>
    <w:rsid w:val="003732EF"/>
    <w:rsid w:val="00376E2B"/>
    <w:rsid w:val="003824FF"/>
    <w:rsid w:val="00390C95"/>
    <w:rsid w:val="003911BD"/>
    <w:rsid w:val="00391C2B"/>
    <w:rsid w:val="0039555A"/>
    <w:rsid w:val="003A0CC8"/>
    <w:rsid w:val="003A6612"/>
    <w:rsid w:val="003B1A10"/>
    <w:rsid w:val="003B33D8"/>
    <w:rsid w:val="003B34F6"/>
    <w:rsid w:val="003B6186"/>
    <w:rsid w:val="003C1FFD"/>
    <w:rsid w:val="003C2908"/>
    <w:rsid w:val="003D0821"/>
    <w:rsid w:val="003D3118"/>
    <w:rsid w:val="003D4C80"/>
    <w:rsid w:val="003D5017"/>
    <w:rsid w:val="003E0855"/>
    <w:rsid w:val="003E7427"/>
    <w:rsid w:val="003F1FE3"/>
    <w:rsid w:val="003F2A13"/>
    <w:rsid w:val="003F46CA"/>
    <w:rsid w:val="003F68C2"/>
    <w:rsid w:val="003F6D93"/>
    <w:rsid w:val="00401F31"/>
    <w:rsid w:val="00414BE2"/>
    <w:rsid w:val="00414D71"/>
    <w:rsid w:val="00415FF8"/>
    <w:rsid w:val="004221E1"/>
    <w:rsid w:val="00426CF3"/>
    <w:rsid w:val="004270EB"/>
    <w:rsid w:val="00427740"/>
    <w:rsid w:val="00430B05"/>
    <w:rsid w:val="00434D6F"/>
    <w:rsid w:val="004429F5"/>
    <w:rsid w:val="00443D4A"/>
    <w:rsid w:val="00446BD5"/>
    <w:rsid w:val="00451D34"/>
    <w:rsid w:val="00451F4C"/>
    <w:rsid w:val="00462AF0"/>
    <w:rsid w:val="00467D8F"/>
    <w:rsid w:val="00471209"/>
    <w:rsid w:val="00471530"/>
    <w:rsid w:val="00481AB1"/>
    <w:rsid w:val="0048384E"/>
    <w:rsid w:val="00495D9C"/>
    <w:rsid w:val="004A1384"/>
    <w:rsid w:val="004A2B81"/>
    <w:rsid w:val="004A4685"/>
    <w:rsid w:val="004A6C72"/>
    <w:rsid w:val="004B3769"/>
    <w:rsid w:val="004B7BD6"/>
    <w:rsid w:val="004C01C9"/>
    <w:rsid w:val="004C303B"/>
    <w:rsid w:val="004C6158"/>
    <w:rsid w:val="004D279B"/>
    <w:rsid w:val="004D69A6"/>
    <w:rsid w:val="004E2675"/>
    <w:rsid w:val="004F0785"/>
    <w:rsid w:val="004F119E"/>
    <w:rsid w:val="004F1C0D"/>
    <w:rsid w:val="004F3125"/>
    <w:rsid w:val="004F523C"/>
    <w:rsid w:val="004F5BB2"/>
    <w:rsid w:val="004F6E11"/>
    <w:rsid w:val="00506208"/>
    <w:rsid w:val="00514052"/>
    <w:rsid w:val="00515792"/>
    <w:rsid w:val="0051715E"/>
    <w:rsid w:val="00521008"/>
    <w:rsid w:val="00525DCC"/>
    <w:rsid w:val="005410FC"/>
    <w:rsid w:val="00553718"/>
    <w:rsid w:val="00553E9D"/>
    <w:rsid w:val="00555FCC"/>
    <w:rsid w:val="00562F6D"/>
    <w:rsid w:val="00564BCB"/>
    <w:rsid w:val="00572CDB"/>
    <w:rsid w:val="00576922"/>
    <w:rsid w:val="00576D81"/>
    <w:rsid w:val="005802DE"/>
    <w:rsid w:val="00581976"/>
    <w:rsid w:val="00591A3A"/>
    <w:rsid w:val="005959DC"/>
    <w:rsid w:val="005B095E"/>
    <w:rsid w:val="005B465D"/>
    <w:rsid w:val="005B6EA6"/>
    <w:rsid w:val="005B7E93"/>
    <w:rsid w:val="005C58BE"/>
    <w:rsid w:val="005D0B6F"/>
    <w:rsid w:val="005D2286"/>
    <w:rsid w:val="005D6427"/>
    <w:rsid w:val="005E0720"/>
    <w:rsid w:val="005E3407"/>
    <w:rsid w:val="005E43B8"/>
    <w:rsid w:val="005E4E19"/>
    <w:rsid w:val="005E5807"/>
    <w:rsid w:val="005E60AC"/>
    <w:rsid w:val="005F3208"/>
    <w:rsid w:val="005F3949"/>
    <w:rsid w:val="005F610B"/>
    <w:rsid w:val="006022C5"/>
    <w:rsid w:val="00604A49"/>
    <w:rsid w:val="006158F6"/>
    <w:rsid w:val="00617258"/>
    <w:rsid w:val="00621F97"/>
    <w:rsid w:val="00637559"/>
    <w:rsid w:val="006409CD"/>
    <w:rsid w:val="00640D7F"/>
    <w:rsid w:val="00646F0F"/>
    <w:rsid w:val="00650E96"/>
    <w:rsid w:val="00653F16"/>
    <w:rsid w:val="0065408E"/>
    <w:rsid w:val="00655D0F"/>
    <w:rsid w:val="00661995"/>
    <w:rsid w:val="00664043"/>
    <w:rsid w:val="006705E0"/>
    <w:rsid w:val="0067102F"/>
    <w:rsid w:val="006726FD"/>
    <w:rsid w:val="006732D5"/>
    <w:rsid w:val="00674378"/>
    <w:rsid w:val="00675FBA"/>
    <w:rsid w:val="006809EC"/>
    <w:rsid w:val="0068790B"/>
    <w:rsid w:val="00694F23"/>
    <w:rsid w:val="00696924"/>
    <w:rsid w:val="00696CA7"/>
    <w:rsid w:val="006A5C64"/>
    <w:rsid w:val="006B2F68"/>
    <w:rsid w:val="006B4174"/>
    <w:rsid w:val="006B44AA"/>
    <w:rsid w:val="006B7A72"/>
    <w:rsid w:val="006C0FE4"/>
    <w:rsid w:val="006C237D"/>
    <w:rsid w:val="006C2511"/>
    <w:rsid w:val="006C4E17"/>
    <w:rsid w:val="006D0C07"/>
    <w:rsid w:val="006D372F"/>
    <w:rsid w:val="006D6CAD"/>
    <w:rsid w:val="006D7740"/>
    <w:rsid w:val="006E1429"/>
    <w:rsid w:val="006E55E6"/>
    <w:rsid w:val="006F1BFC"/>
    <w:rsid w:val="006F39DE"/>
    <w:rsid w:val="006F4E24"/>
    <w:rsid w:val="006F73E9"/>
    <w:rsid w:val="007002A4"/>
    <w:rsid w:val="00700BDB"/>
    <w:rsid w:val="00704376"/>
    <w:rsid w:val="007071B0"/>
    <w:rsid w:val="007153A4"/>
    <w:rsid w:val="00715996"/>
    <w:rsid w:val="0073145E"/>
    <w:rsid w:val="00740C5E"/>
    <w:rsid w:val="007425A1"/>
    <w:rsid w:val="0075237F"/>
    <w:rsid w:val="00755114"/>
    <w:rsid w:val="007667D7"/>
    <w:rsid w:val="007741D5"/>
    <w:rsid w:val="0078291F"/>
    <w:rsid w:val="007946A9"/>
    <w:rsid w:val="0079694F"/>
    <w:rsid w:val="007A0017"/>
    <w:rsid w:val="007A08E0"/>
    <w:rsid w:val="007A1F16"/>
    <w:rsid w:val="007A3A7A"/>
    <w:rsid w:val="007A5B44"/>
    <w:rsid w:val="007A660B"/>
    <w:rsid w:val="007C0A8C"/>
    <w:rsid w:val="007C2B5A"/>
    <w:rsid w:val="007C4D07"/>
    <w:rsid w:val="007D0275"/>
    <w:rsid w:val="007E1FEC"/>
    <w:rsid w:val="007F54F2"/>
    <w:rsid w:val="007F6376"/>
    <w:rsid w:val="0080370A"/>
    <w:rsid w:val="0081539B"/>
    <w:rsid w:val="00823D17"/>
    <w:rsid w:val="00825C42"/>
    <w:rsid w:val="00832100"/>
    <w:rsid w:val="00832742"/>
    <w:rsid w:val="00836B08"/>
    <w:rsid w:val="00837100"/>
    <w:rsid w:val="0084130A"/>
    <w:rsid w:val="00842E6D"/>
    <w:rsid w:val="00843558"/>
    <w:rsid w:val="00843A10"/>
    <w:rsid w:val="00846874"/>
    <w:rsid w:val="008475FE"/>
    <w:rsid w:val="00855174"/>
    <w:rsid w:val="0085567F"/>
    <w:rsid w:val="00856E4E"/>
    <w:rsid w:val="00857CA4"/>
    <w:rsid w:val="00857E86"/>
    <w:rsid w:val="008640C5"/>
    <w:rsid w:val="00864577"/>
    <w:rsid w:val="00864B3A"/>
    <w:rsid w:val="00866849"/>
    <w:rsid w:val="008704FE"/>
    <w:rsid w:val="00870950"/>
    <w:rsid w:val="00872DC6"/>
    <w:rsid w:val="00873666"/>
    <w:rsid w:val="008743FA"/>
    <w:rsid w:val="00886B12"/>
    <w:rsid w:val="00892115"/>
    <w:rsid w:val="008C1568"/>
    <w:rsid w:val="008C16DF"/>
    <w:rsid w:val="008C40AC"/>
    <w:rsid w:val="008C7694"/>
    <w:rsid w:val="008D3037"/>
    <w:rsid w:val="008D3978"/>
    <w:rsid w:val="008D4029"/>
    <w:rsid w:val="008E2FFD"/>
    <w:rsid w:val="008F2B0C"/>
    <w:rsid w:val="008F505B"/>
    <w:rsid w:val="008F64D7"/>
    <w:rsid w:val="008F672E"/>
    <w:rsid w:val="008F6B06"/>
    <w:rsid w:val="0090619D"/>
    <w:rsid w:val="00911F7C"/>
    <w:rsid w:val="00912961"/>
    <w:rsid w:val="00913FD8"/>
    <w:rsid w:val="00917C2B"/>
    <w:rsid w:val="00920C04"/>
    <w:rsid w:val="00926913"/>
    <w:rsid w:val="00926D09"/>
    <w:rsid w:val="009277A3"/>
    <w:rsid w:val="0093231B"/>
    <w:rsid w:val="009328B5"/>
    <w:rsid w:val="00935D0F"/>
    <w:rsid w:val="009418B6"/>
    <w:rsid w:val="0094714F"/>
    <w:rsid w:val="00951329"/>
    <w:rsid w:val="00951ACB"/>
    <w:rsid w:val="00955AAA"/>
    <w:rsid w:val="00964662"/>
    <w:rsid w:val="009646B5"/>
    <w:rsid w:val="00964BAC"/>
    <w:rsid w:val="009673A3"/>
    <w:rsid w:val="009722C8"/>
    <w:rsid w:val="0097281F"/>
    <w:rsid w:val="00972969"/>
    <w:rsid w:val="00973036"/>
    <w:rsid w:val="00973326"/>
    <w:rsid w:val="00984263"/>
    <w:rsid w:val="00986165"/>
    <w:rsid w:val="00990B5F"/>
    <w:rsid w:val="009A3CA0"/>
    <w:rsid w:val="009A46C8"/>
    <w:rsid w:val="009C29D4"/>
    <w:rsid w:val="009D27DE"/>
    <w:rsid w:val="009D31B8"/>
    <w:rsid w:val="009E3A96"/>
    <w:rsid w:val="009F29EF"/>
    <w:rsid w:val="009F363C"/>
    <w:rsid w:val="009F3C0F"/>
    <w:rsid w:val="009F5248"/>
    <w:rsid w:val="009F5B87"/>
    <w:rsid w:val="00A0022B"/>
    <w:rsid w:val="00A007BD"/>
    <w:rsid w:val="00A02BCB"/>
    <w:rsid w:val="00A03CE4"/>
    <w:rsid w:val="00A06FE4"/>
    <w:rsid w:val="00A103BB"/>
    <w:rsid w:val="00A11968"/>
    <w:rsid w:val="00A17AA3"/>
    <w:rsid w:val="00A21CA5"/>
    <w:rsid w:val="00A24BD2"/>
    <w:rsid w:val="00A32D7C"/>
    <w:rsid w:val="00A349B6"/>
    <w:rsid w:val="00A35FD2"/>
    <w:rsid w:val="00A37270"/>
    <w:rsid w:val="00A41152"/>
    <w:rsid w:val="00A4120E"/>
    <w:rsid w:val="00A424B9"/>
    <w:rsid w:val="00A447AD"/>
    <w:rsid w:val="00A45BEE"/>
    <w:rsid w:val="00A55F67"/>
    <w:rsid w:val="00A564DD"/>
    <w:rsid w:val="00A67F69"/>
    <w:rsid w:val="00A71901"/>
    <w:rsid w:val="00A73C49"/>
    <w:rsid w:val="00A7642C"/>
    <w:rsid w:val="00A80A17"/>
    <w:rsid w:val="00A83199"/>
    <w:rsid w:val="00A86801"/>
    <w:rsid w:val="00A86ECC"/>
    <w:rsid w:val="00A87E36"/>
    <w:rsid w:val="00A90666"/>
    <w:rsid w:val="00A931CC"/>
    <w:rsid w:val="00A93953"/>
    <w:rsid w:val="00AA476B"/>
    <w:rsid w:val="00AA5637"/>
    <w:rsid w:val="00AB1E96"/>
    <w:rsid w:val="00AB42E7"/>
    <w:rsid w:val="00AB529C"/>
    <w:rsid w:val="00AC2ED8"/>
    <w:rsid w:val="00AC3037"/>
    <w:rsid w:val="00AD20D3"/>
    <w:rsid w:val="00AE12EF"/>
    <w:rsid w:val="00AE1579"/>
    <w:rsid w:val="00AE4AB9"/>
    <w:rsid w:val="00AE5454"/>
    <w:rsid w:val="00AF04B9"/>
    <w:rsid w:val="00AF09E0"/>
    <w:rsid w:val="00AF0DE4"/>
    <w:rsid w:val="00AF1BA9"/>
    <w:rsid w:val="00B04309"/>
    <w:rsid w:val="00B05401"/>
    <w:rsid w:val="00B122C4"/>
    <w:rsid w:val="00B12AB3"/>
    <w:rsid w:val="00B138A9"/>
    <w:rsid w:val="00B14755"/>
    <w:rsid w:val="00B14ED6"/>
    <w:rsid w:val="00B23D9D"/>
    <w:rsid w:val="00B246B6"/>
    <w:rsid w:val="00B246FE"/>
    <w:rsid w:val="00B2555F"/>
    <w:rsid w:val="00B25B86"/>
    <w:rsid w:val="00B332A4"/>
    <w:rsid w:val="00B51EF9"/>
    <w:rsid w:val="00B56798"/>
    <w:rsid w:val="00B57ABB"/>
    <w:rsid w:val="00B62B87"/>
    <w:rsid w:val="00B7058F"/>
    <w:rsid w:val="00B804D5"/>
    <w:rsid w:val="00B867C6"/>
    <w:rsid w:val="00BA062B"/>
    <w:rsid w:val="00BA7118"/>
    <w:rsid w:val="00BB3C2C"/>
    <w:rsid w:val="00BB3E96"/>
    <w:rsid w:val="00BB43A9"/>
    <w:rsid w:val="00BB5FBD"/>
    <w:rsid w:val="00BB600B"/>
    <w:rsid w:val="00BC66AA"/>
    <w:rsid w:val="00BD06D0"/>
    <w:rsid w:val="00BD0941"/>
    <w:rsid w:val="00BD61F8"/>
    <w:rsid w:val="00BD6F4A"/>
    <w:rsid w:val="00BE0748"/>
    <w:rsid w:val="00BE0EF8"/>
    <w:rsid w:val="00BE4C5E"/>
    <w:rsid w:val="00BE511A"/>
    <w:rsid w:val="00BE5553"/>
    <w:rsid w:val="00BF38F3"/>
    <w:rsid w:val="00BF4D90"/>
    <w:rsid w:val="00BF7208"/>
    <w:rsid w:val="00C00584"/>
    <w:rsid w:val="00C02AAA"/>
    <w:rsid w:val="00C06215"/>
    <w:rsid w:val="00C06B42"/>
    <w:rsid w:val="00C13E08"/>
    <w:rsid w:val="00C153D8"/>
    <w:rsid w:val="00C16966"/>
    <w:rsid w:val="00C21E69"/>
    <w:rsid w:val="00C2598C"/>
    <w:rsid w:val="00C261AE"/>
    <w:rsid w:val="00C312E0"/>
    <w:rsid w:val="00C312FE"/>
    <w:rsid w:val="00C31475"/>
    <w:rsid w:val="00C32157"/>
    <w:rsid w:val="00C32EBD"/>
    <w:rsid w:val="00C406CA"/>
    <w:rsid w:val="00C45B3C"/>
    <w:rsid w:val="00C47105"/>
    <w:rsid w:val="00C500A0"/>
    <w:rsid w:val="00C52015"/>
    <w:rsid w:val="00C550F8"/>
    <w:rsid w:val="00C5623A"/>
    <w:rsid w:val="00C57D0E"/>
    <w:rsid w:val="00C641F8"/>
    <w:rsid w:val="00C72067"/>
    <w:rsid w:val="00C72764"/>
    <w:rsid w:val="00C75288"/>
    <w:rsid w:val="00C85CFA"/>
    <w:rsid w:val="00C8604A"/>
    <w:rsid w:val="00C928B4"/>
    <w:rsid w:val="00C96C68"/>
    <w:rsid w:val="00CA01E5"/>
    <w:rsid w:val="00CA3176"/>
    <w:rsid w:val="00CA52DE"/>
    <w:rsid w:val="00CA6D98"/>
    <w:rsid w:val="00CA77DF"/>
    <w:rsid w:val="00CB3315"/>
    <w:rsid w:val="00CC63AE"/>
    <w:rsid w:val="00CC7587"/>
    <w:rsid w:val="00CD0CA1"/>
    <w:rsid w:val="00CD13B7"/>
    <w:rsid w:val="00CD1F21"/>
    <w:rsid w:val="00CD2DF4"/>
    <w:rsid w:val="00CD5873"/>
    <w:rsid w:val="00CD608E"/>
    <w:rsid w:val="00CE209B"/>
    <w:rsid w:val="00CE468B"/>
    <w:rsid w:val="00CE50D1"/>
    <w:rsid w:val="00CE5450"/>
    <w:rsid w:val="00CE5E39"/>
    <w:rsid w:val="00CF29BE"/>
    <w:rsid w:val="00CF52EB"/>
    <w:rsid w:val="00CF5696"/>
    <w:rsid w:val="00D0240C"/>
    <w:rsid w:val="00D02742"/>
    <w:rsid w:val="00D056AF"/>
    <w:rsid w:val="00D06387"/>
    <w:rsid w:val="00D208F4"/>
    <w:rsid w:val="00D31B25"/>
    <w:rsid w:val="00D43F67"/>
    <w:rsid w:val="00D5136A"/>
    <w:rsid w:val="00D5157B"/>
    <w:rsid w:val="00D547B0"/>
    <w:rsid w:val="00D5527A"/>
    <w:rsid w:val="00D574E6"/>
    <w:rsid w:val="00D609B2"/>
    <w:rsid w:val="00D61C72"/>
    <w:rsid w:val="00D646BE"/>
    <w:rsid w:val="00D7050A"/>
    <w:rsid w:val="00D70DFF"/>
    <w:rsid w:val="00D74634"/>
    <w:rsid w:val="00D8066E"/>
    <w:rsid w:val="00D80FDE"/>
    <w:rsid w:val="00D82EAD"/>
    <w:rsid w:val="00DA1D41"/>
    <w:rsid w:val="00DA2779"/>
    <w:rsid w:val="00DA3074"/>
    <w:rsid w:val="00DA3FBF"/>
    <w:rsid w:val="00DB398D"/>
    <w:rsid w:val="00DC2342"/>
    <w:rsid w:val="00DD286A"/>
    <w:rsid w:val="00DD30CE"/>
    <w:rsid w:val="00DD437D"/>
    <w:rsid w:val="00DD75B2"/>
    <w:rsid w:val="00DD785B"/>
    <w:rsid w:val="00DE0736"/>
    <w:rsid w:val="00DE3847"/>
    <w:rsid w:val="00DE3CA5"/>
    <w:rsid w:val="00DE4B19"/>
    <w:rsid w:val="00DF1007"/>
    <w:rsid w:val="00DF1740"/>
    <w:rsid w:val="00DF32C9"/>
    <w:rsid w:val="00DF4524"/>
    <w:rsid w:val="00DF67A6"/>
    <w:rsid w:val="00DF73E1"/>
    <w:rsid w:val="00DF759C"/>
    <w:rsid w:val="00DF78E3"/>
    <w:rsid w:val="00E04158"/>
    <w:rsid w:val="00E046DB"/>
    <w:rsid w:val="00E10191"/>
    <w:rsid w:val="00E10464"/>
    <w:rsid w:val="00E10587"/>
    <w:rsid w:val="00E10AAD"/>
    <w:rsid w:val="00E10DEA"/>
    <w:rsid w:val="00E160C8"/>
    <w:rsid w:val="00E16170"/>
    <w:rsid w:val="00E1662D"/>
    <w:rsid w:val="00E2061B"/>
    <w:rsid w:val="00E24829"/>
    <w:rsid w:val="00E27757"/>
    <w:rsid w:val="00E30E59"/>
    <w:rsid w:val="00E33882"/>
    <w:rsid w:val="00E37177"/>
    <w:rsid w:val="00E371E2"/>
    <w:rsid w:val="00E40E44"/>
    <w:rsid w:val="00E42A39"/>
    <w:rsid w:val="00E54E51"/>
    <w:rsid w:val="00E620E0"/>
    <w:rsid w:val="00E62CAB"/>
    <w:rsid w:val="00E661F1"/>
    <w:rsid w:val="00E71451"/>
    <w:rsid w:val="00E73302"/>
    <w:rsid w:val="00E7552B"/>
    <w:rsid w:val="00E775E9"/>
    <w:rsid w:val="00E81FC9"/>
    <w:rsid w:val="00E87AED"/>
    <w:rsid w:val="00E908E1"/>
    <w:rsid w:val="00E913F0"/>
    <w:rsid w:val="00E94839"/>
    <w:rsid w:val="00EA1550"/>
    <w:rsid w:val="00EA7060"/>
    <w:rsid w:val="00EB0AF9"/>
    <w:rsid w:val="00EB2862"/>
    <w:rsid w:val="00EC0E33"/>
    <w:rsid w:val="00EC20DE"/>
    <w:rsid w:val="00ED30D3"/>
    <w:rsid w:val="00ED3185"/>
    <w:rsid w:val="00ED68D8"/>
    <w:rsid w:val="00EE4A04"/>
    <w:rsid w:val="00EE7702"/>
    <w:rsid w:val="00EF1C09"/>
    <w:rsid w:val="00EF1D1F"/>
    <w:rsid w:val="00EF4362"/>
    <w:rsid w:val="00EF608A"/>
    <w:rsid w:val="00F04644"/>
    <w:rsid w:val="00F074C4"/>
    <w:rsid w:val="00F163B2"/>
    <w:rsid w:val="00F235F4"/>
    <w:rsid w:val="00F270E0"/>
    <w:rsid w:val="00F36342"/>
    <w:rsid w:val="00F3797B"/>
    <w:rsid w:val="00F435E6"/>
    <w:rsid w:val="00F4696A"/>
    <w:rsid w:val="00F51D4A"/>
    <w:rsid w:val="00F5316E"/>
    <w:rsid w:val="00F541B4"/>
    <w:rsid w:val="00F554FF"/>
    <w:rsid w:val="00F6042E"/>
    <w:rsid w:val="00F61BA3"/>
    <w:rsid w:val="00F62669"/>
    <w:rsid w:val="00F636C5"/>
    <w:rsid w:val="00F8194E"/>
    <w:rsid w:val="00F840CC"/>
    <w:rsid w:val="00F8716D"/>
    <w:rsid w:val="00F94913"/>
    <w:rsid w:val="00F97A76"/>
    <w:rsid w:val="00FA4063"/>
    <w:rsid w:val="00FA6CB0"/>
    <w:rsid w:val="00FB0793"/>
    <w:rsid w:val="00FB2B3F"/>
    <w:rsid w:val="00FB6C72"/>
    <w:rsid w:val="00FD1244"/>
    <w:rsid w:val="00FD6134"/>
    <w:rsid w:val="00FE11A3"/>
    <w:rsid w:val="00FF0840"/>
    <w:rsid w:val="00FF0B5A"/>
    <w:rsid w:val="00FF4301"/>
    <w:rsid w:val="00FF4C2A"/>
    <w:rsid w:val="00FF72C6"/>
    <w:rsid w:val="00FF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2B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cter"/>
    <w:uiPriority w:val="34"/>
    <w:qFormat/>
    <w:rsid w:val="00376E2B"/>
    <w:pPr>
      <w:ind w:left="720"/>
      <w:contextualSpacing/>
    </w:pPr>
  </w:style>
  <w:style w:type="character" w:customStyle="1" w:styleId="PargrafodaListaCarcter">
    <w:name w:val="Parágrafo da Lista Carácter"/>
    <w:link w:val="PargrafodaLista"/>
    <w:uiPriority w:val="34"/>
    <w:locked/>
    <w:rsid w:val="00376E2B"/>
  </w:style>
  <w:style w:type="character" w:styleId="Hiperligao">
    <w:name w:val="Hyperlink"/>
    <w:basedOn w:val="Tipodeletrapredefinidodopargrafo"/>
    <w:uiPriority w:val="99"/>
    <w:unhideWhenUsed/>
    <w:rsid w:val="0051579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9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91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CTMN/OS</dc:creator>
  <cp:lastModifiedBy>Abel</cp:lastModifiedBy>
  <cp:revision>2</cp:revision>
  <cp:lastPrinted>2017-06-07T09:06:00Z</cp:lastPrinted>
  <dcterms:created xsi:type="dcterms:W3CDTF">2017-06-13T20:23:00Z</dcterms:created>
  <dcterms:modified xsi:type="dcterms:W3CDTF">2017-06-13T20:23:00Z</dcterms:modified>
</cp:coreProperties>
</file>