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27" w:rsidRPr="00DA1527" w:rsidRDefault="00DA1527" w:rsidP="00DA1527">
      <w:pPr>
        <w:tabs>
          <w:tab w:val="left" w:pos="4460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t-PT"/>
        </w:rPr>
      </w:pPr>
      <w:r w:rsidRPr="00DA152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t-PT"/>
        </w:rPr>
        <w:t>DECRETO-LEI SOBRE A BIOSSEGURANÇA QUE REGULA A GESTÃO DE ORGANISMOS GENETICAMENTE MODIFICADOS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t-PT"/>
        </w:rPr>
        <w:t>, OGM</w:t>
      </w:r>
    </w:p>
    <w:p w:rsidR="00DA1527" w:rsidRPr="00DA1527" w:rsidRDefault="00DA1527" w:rsidP="00DA1527">
      <w:pPr>
        <w:tabs>
          <w:tab w:val="left" w:pos="4460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t-PT"/>
        </w:rPr>
      </w:pPr>
    </w:p>
    <w:p w:rsidR="00DA1527" w:rsidRDefault="00DA1527" w:rsidP="00DA1527">
      <w:pPr>
        <w:tabs>
          <w:tab w:val="left" w:pos="446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PT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PT"/>
        </w:rPr>
        <w:t>Após a realização do atelier para a análise e validação do Decreto-Lei sobre a Biossegurança que irá regulame</w:t>
      </w:r>
      <w:r w:rsidR="0060155C">
        <w:rPr>
          <w:rFonts w:ascii="Times New Roman" w:eastAsia="Times New Roman" w:hAnsi="Times New Roman"/>
          <w:color w:val="000000" w:themeColor="text1"/>
          <w:sz w:val="24"/>
          <w:szCs w:val="24"/>
          <w:lang w:eastAsia="pt-PT"/>
        </w:rPr>
        <w:t>ntar a gestão de Organismos Geneticamente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PT"/>
        </w:rPr>
        <w:t xml:space="preserve"> Modificados</w:t>
      </w:r>
      <w:r w:rsidR="0060155C">
        <w:rPr>
          <w:rFonts w:ascii="Times New Roman" w:eastAsia="Times New Roman" w:hAnsi="Times New Roman"/>
          <w:color w:val="000000" w:themeColor="text1"/>
          <w:sz w:val="24"/>
          <w:szCs w:val="24"/>
          <w:lang w:eastAsia="pt-PT"/>
        </w:rPr>
        <w:t>, OGM,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PT"/>
        </w:rPr>
        <w:t xml:space="preserve"> em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PT"/>
        </w:rPr>
        <w:t>S.Tomé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PT"/>
        </w:rPr>
        <w:t xml:space="preserve"> e Príncipe, elaborou-se uma nova versão com todas as contribuições saídas do atelier.</w:t>
      </w:r>
    </w:p>
    <w:p w:rsidR="00DA1527" w:rsidRDefault="00DA1527" w:rsidP="00DA1527">
      <w:pPr>
        <w:tabs>
          <w:tab w:val="left" w:pos="446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PT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PT"/>
        </w:rPr>
        <w:t>A presente versão possui também as contribuições recebidas de diferentes instituições nacionais e de parceiros internacionais, que se dignaram enviar os seus comentários.</w:t>
      </w:r>
    </w:p>
    <w:p w:rsidR="00DA1527" w:rsidRDefault="00DA1527" w:rsidP="00DA1527">
      <w:pPr>
        <w:tabs>
          <w:tab w:val="left" w:pos="446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PT"/>
        </w:rPr>
      </w:pPr>
    </w:p>
    <w:p w:rsidR="00DA1527" w:rsidRDefault="00DA1527" w:rsidP="00DA1527">
      <w:pPr>
        <w:tabs>
          <w:tab w:val="left" w:pos="446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PT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PT"/>
        </w:rPr>
        <w:t>Estando a ultimar a versão final que irá ser submetida ao Conselho de Ministros para a possível análise e aprovação, ainda estamos disponíveis para receber qualquer comentário que ajude a melhorar o documento.</w:t>
      </w:r>
    </w:p>
    <w:p w:rsidR="00DA1527" w:rsidRDefault="00DA1527" w:rsidP="00DA1527">
      <w:pPr>
        <w:tabs>
          <w:tab w:val="left" w:pos="446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PT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PT"/>
        </w:rPr>
        <w:t>Aproveitamos para voltar a agradecer a todos que se dignaram dar a sua contribuição para a elaboração deste importante Decreto-Lei.</w:t>
      </w:r>
    </w:p>
    <w:p w:rsidR="00DA1527" w:rsidRDefault="00DA1527" w:rsidP="00DA1527">
      <w:pPr>
        <w:tabs>
          <w:tab w:val="left" w:pos="446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PT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t-PT"/>
        </w:rPr>
        <w:t>Toda a contribuição deve ser enviada para o seguinte e-mail:</w:t>
      </w:r>
    </w:p>
    <w:p w:rsidR="00DA1527" w:rsidRDefault="00DA1527" w:rsidP="00DA1527">
      <w:pPr>
        <w:tabs>
          <w:tab w:val="left" w:pos="446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t-PT"/>
        </w:rPr>
      </w:pPr>
    </w:p>
    <w:p w:rsidR="00DA1527" w:rsidRPr="00DA1527" w:rsidRDefault="00DA1527" w:rsidP="00DA1527">
      <w:pPr>
        <w:tabs>
          <w:tab w:val="left" w:pos="4460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t-PT"/>
        </w:rPr>
      </w:pPr>
      <w:proofErr w:type="gramStart"/>
      <w:r w:rsidRPr="00DA152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t-PT"/>
        </w:rPr>
        <w:t>arlindode.carvalho54@gmail.com</w:t>
      </w:r>
      <w:proofErr w:type="gramEnd"/>
    </w:p>
    <w:p w:rsidR="00DA1527" w:rsidRPr="00C93FF1" w:rsidRDefault="00DA1527" w:rsidP="00DA1527">
      <w:pPr>
        <w:tabs>
          <w:tab w:val="left" w:pos="4460"/>
        </w:tabs>
        <w:spacing w:after="0" w:line="360" w:lineRule="auto"/>
        <w:jc w:val="both"/>
        <w:rPr>
          <w:sz w:val="24"/>
          <w:szCs w:val="24"/>
        </w:rPr>
      </w:pPr>
    </w:p>
    <w:p w:rsidR="0063705A" w:rsidRDefault="0063705A"/>
    <w:sectPr w:rsidR="0063705A" w:rsidSect="00E46B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527"/>
    <w:rsid w:val="001D511A"/>
    <w:rsid w:val="0060155C"/>
    <w:rsid w:val="0063705A"/>
    <w:rsid w:val="00DA1527"/>
    <w:rsid w:val="00E46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Abel</cp:lastModifiedBy>
  <cp:revision>2</cp:revision>
  <dcterms:created xsi:type="dcterms:W3CDTF">2017-09-18T22:49:00Z</dcterms:created>
  <dcterms:modified xsi:type="dcterms:W3CDTF">2017-09-18T22:49:00Z</dcterms:modified>
</cp:coreProperties>
</file>