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0C" w:rsidRDefault="004B7D0C">
      <w:pPr>
        <w:rPr>
          <w:b/>
          <w:noProof/>
          <w:sz w:val="32"/>
          <w:szCs w:val="32"/>
          <w:u w:val="single"/>
          <w:lang w:eastAsia="pt-PT"/>
        </w:rPr>
      </w:pPr>
      <w:r w:rsidRPr="00380CCE">
        <w:rPr>
          <w:b/>
          <w:noProof/>
          <w:sz w:val="32"/>
          <w:szCs w:val="32"/>
          <w:u w:val="single"/>
          <w:lang w:eastAsia="pt-PT"/>
        </w:rPr>
        <w:t>Lançamento de livro</w:t>
      </w:r>
    </w:p>
    <w:p w:rsidR="007C6845" w:rsidRPr="002964E2" w:rsidRDefault="0004754B" w:rsidP="002964E2">
      <w:pPr>
        <w:ind w:firstLine="708"/>
        <w:jc w:val="both"/>
        <w:rPr>
          <w:sz w:val="24"/>
          <w:szCs w:val="24"/>
        </w:rPr>
      </w:pPr>
      <w:r w:rsidRPr="00995C84">
        <w:rPr>
          <w:sz w:val="24"/>
          <w:szCs w:val="24"/>
        </w:rPr>
        <w:t xml:space="preserve">Com a publicação do II volume da obra intitulada </w:t>
      </w:r>
      <w:r w:rsidRPr="00995C84">
        <w:rPr>
          <w:b/>
          <w:i/>
          <w:sz w:val="24"/>
          <w:szCs w:val="24"/>
        </w:rPr>
        <w:t>“História da Educação no arquipélago de São Tomé e Príncipe (1470-1975) – Ensino Secundário”</w:t>
      </w:r>
      <w:r w:rsidRPr="00995C84">
        <w:rPr>
          <w:sz w:val="24"/>
          <w:szCs w:val="24"/>
        </w:rPr>
        <w:t xml:space="preserve"> encerra-se o último capítulo dessa temática, que pretende retractar o percurso do ensino nas I</w:t>
      </w:r>
      <w:r w:rsidR="008E7D60" w:rsidRPr="00995C84">
        <w:rPr>
          <w:sz w:val="24"/>
          <w:szCs w:val="24"/>
        </w:rPr>
        <w:t>lhas durante o período colonial</w:t>
      </w:r>
      <w:r w:rsidR="0044391D" w:rsidRPr="00995C84">
        <w:rPr>
          <w:sz w:val="24"/>
          <w:szCs w:val="24"/>
        </w:rPr>
        <w:t>.</w:t>
      </w:r>
    </w:p>
    <w:p w:rsidR="002E1C37" w:rsidRDefault="00B232C6" w:rsidP="0004754B">
      <w:pPr>
        <w:jc w:val="center"/>
      </w:pPr>
      <w:r w:rsidRPr="00B232C6">
        <w:rPr>
          <w:noProof/>
          <w:lang w:eastAsia="pt-PT"/>
        </w:rPr>
        <w:drawing>
          <wp:inline distT="0" distB="0" distL="0" distR="0">
            <wp:extent cx="3240000" cy="4320000"/>
            <wp:effectExtent l="0" t="0" r="0" b="4445"/>
            <wp:docPr id="1" name="Imagem 1" descr="C:\Users\Lúcio Amado\Desktop\Livro História da Educaç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úcio Amado\Desktop\Livro História da Educaçã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1BC" w:rsidRDefault="00B851BC"/>
    <w:p w:rsidR="0044391D" w:rsidRPr="002964E2" w:rsidRDefault="005C60F5" w:rsidP="002964E2">
      <w:pPr>
        <w:ind w:firstLine="708"/>
        <w:jc w:val="both"/>
        <w:rPr>
          <w:sz w:val="24"/>
          <w:szCs w:val="24"/>
        </w:rPr>
      </w:pPr>
      <w:r w:rsidRPr="00995C84">
        <w:rPr>
          <w:sz w:val="24"/>
          <w:szCs w:val="24"/>
        </w:rPr>
        <w:t xml:space="preserve">É de referir que </w:t>
      </w:r>
      <w:r w:rsidR="00380CCE" w:rsidRPr="00995C84">
        <w:rPr>
          <w:sz w:val="24"/>
          <w:szCs w:val="24"/>
        </w:rPr>
        <w:t xml:space="preserve">“ </w:t>
      </w:r>
      <w:r w:rsidRPr="00995C84">
        <w:rPr>
          <w:sz w:val="24"/>
          <w:szCs w:val="24"/>
        </w:rPr>
        <w:t xml:space="preserve">o Ensino Secundário nas Ilhas, no início do </w:t>
      </w:r>
      <w:r w:rsidR="00C71998">
        <w:rPr>
          <w:sz w:val="24"/>
          <w:szCs w:val="24"/>
        </w:rPr>
        <w:t xml:space="preserve">século XX </w:t>
      </w:r>
      <w:r w:rsidRPr="00995C84">
        <w:rPr>
          <w:sz w:val="24"/>
          <w:szCs w:val="24"/>
        </w:rPr>
        <w:t xml:space="preserve">era entendido como a formação académica obtida a seguir à conclusão dos exames do primeiro grau (antiga </w:t>
      </w:r>
      <w:proofErr w:type="gramStart"/>
      <w:r w:rsidRPr="00995C84">
        <w:rPr>
          <w:sz w:val="24"/>
          <w:szCs w:val="24"/>
        </w:rPr>
        <w:t>3.*classe</w:t>
      </w:r>
      <w:proofErr w:type="gramEnd"/>
      <w:r w:rsidRPr="00995C84">
        <w:rPr>
          <w:sz w:val="24"/>
          <w:szCs w:val="24"/>
        </w:rPr>
        <w:t>) e do segundo grau (antiga 4.ª classe) do Ensino Primário. O acesso a esse nível</w:t>
      </w:r>
      <w:r w:rsidR="009A7A98" w:rsidRPr="00995C84">
        <w:rPr>
          <w:sz w:val="24"/>
          <w:szCs w:val="24"/>
        </w:rPr>
        <w:t xml:space="preserve"> de ensino complementar (ensino secundário) era deveras selectivo causando, amiudadamente obstáculos a todos os indivíduos que tivessem o desejo de se sentar nos bancos da escola onde se leccionavam as aulas</w:t>
      </w:r>
      <w:r w:rsidR="00380CCE" w:rsidRPr="00995C84">
        <w:rPr>
          <w:sz w:val="24"/>
          <w:szCs w:val="24"/>
        </w:rPr>
        <w:t>”</w:t>
      </w:r>
      <w:r w:rsidR="009A7A98" w:rsidRPr="00995C84">
        <w:rPr>
          <w:sz w:val="24"/>
          <w:szCs w:val="24"/>
        </w:rPr>
        <w:t>.</w:t>
      </w:r>
    </w:p>
    <w:p w:rsidR="008E7D60" w:rsidRPr="007C6845" w:rsidRDefault="009A40CE" w:rsidP="008E7D60">
      <w:pPr>
        <w:jc w:val="center"/>
        <w:rPr>
          <w:b/>
          <w:noProof/>
          <w:lang w:eastAsia="pt-PT"/>
        </w:rPr>
      </w:pPr>
      <w:r>
        <w:rPr>
          <w:b/>
          <w:noProof/>
          <w:lang w:eastAsia="pt-PT"/>
        </w:rPr>
        <w:t>A obra tem</w:t>
      </w:r>
      <w:r w:rsidR="008E7D60" w:rsidRPr="007C6845">
        <w:rPr>
          <w:b/>
          <w:noProof/>
          <w:lang w:eastAsia="pt-PT"/>
        </w:rPr>
        <w:t xml:space="preserve"> o seu lançamento</w:t>
      </w:r>
      <w:r>
        <w:rPr>
          <w:b/>
          <w:noProof/>
          <w:lang w:eastAsia="pt-PT"/>
        </w:rPr>
        <w:t xml:space="preserve"> marcado para</w:t>
      </w:r>
      <w:r w:rsidR="008E7D60" w:rsidRPr="007C6845">
        <w:rPr>
          <w:b/>
          <w:noProof/>
          <w:lang w:eastAsia="pt-PT"/>
        </w:rPr>
        <w:t xml:space="preserve"> o </w:t>
      </w:r>
      <w:r w:rsidR="008E7D60" w:rsidRPr="00380CCE">
        <w:rPr>
          <w:b/>
          <w:noProof/>
          <w:u w:val="single"/>
          <w:lang w:eastAsia="pt-PT"/>
        </w:rPr>
        <w:t>dia 24 de Junho</w:t>
      </w:r>
      <w:r w:rsidR="008E7D60" w:rsidRPr="007C6845">
        <w:rPr>
          <w:b/>
          <w:noProof/>
          <w:lang w:eastAsia="pt-PT"/>
        </w:rPr>
        <w:t xml:space="preserve">, pelas </w:t>
      </w:r>
      <w:r w:rsidR="008E7D60" w:rsidRPr="00380CCE">
        <w:rPr>
          <w:b/>
          <w:noProof/>
          <w:u w:val="single"/>
          <w:lang w:eastAsia="pt-PT"/>
        </w:rPr>
        <w:t>16 horas</w:t>
      </w:r>
      <w:r w:rsidR="008E7D60" w:rsidRPr="007C6845">
        <w:rPr>
          <w:b/>
          <w:noProof/>
          <w:lang w:eastAsia="pt-PT"/>
        </w:rPr>
        <w:t xml:space="preserve">, no Restaurante </w:t>
      </w:r>
      <w:r w:rsidR="008E7D60" w:rsidRPr="009A40CE">
        <w:rPr>
          <w:b/>
          <w:i/>
          <w:noProof/>
          <w:u w:val="single"/>
          <w:lang w:eastAsia="pt-PT"/>
        </w:rPr>
        <w:t>Papa Figos</w:t>
      </w:r>
      <w:r w:rsidR="008E7D60" w:rsidRPr="007C6845">
        <w:rPr>
          <w:b/>
          <w:noProof/>
          <w:lang w:eastAsia="pt-PT"/>
        </w:rPr>
        <w:t>, na cidade-capital.</w:t>
      </w:r>
    </w:p>
    <w:p w:rsidR="002964E2" w:rsidRDefault="002964E2" w:rsidP="002964E2">
      <w:pPr>
        <w:ind w:firstLine="708"/>
        <w:jc w:val="center"/>
        <w:rPr>
          <w:b/>
          <w:sz w:val="24"/>
          <w:szCs w:val="24"/>
        </w:rPr>
      </w:pPr>
    </w:p>
    <w:p w:rsidR="0004754B" w:rsidRPr="002964E2" w:rsidRDefault="002964E2" w:rsidP="002964E2">
      <w:pPr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  <w:r w:rsidRPr="002964E2">
        <w:rPr>
          <w:b/>
          <w:sz w:val="24"/>
          <w:szCs w:val="24"/>
        </w:rPr>
        <w:t>Lúcio Neto Amado</w:t>
      </w:r>
    </w:p>
    <w:p w:rsidR="00B851BC" w:rsidRDefault="00B851BC"/>
    <w:sectPr w:rsidR="00B851BC" w:rsidSect="00303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2C6"/>
    <w:rsid w:val="0004754B"/>
    <w:rsid w:val="00093DD0"/>
    <w:rsid w:val="002964E2"/>
    <w:rsid w:val="002E1C37"/>
    <w:rsid w:val="00303E81"/>
    <w:rsid w:val="00380CCE"/>
    <w:rsid w:val="0044391D"/>
    <w:rsid w:val="004B7D0C"/>
    <w:rsid w:val="005C60F5"/>
    <w:rsid w:val="007C6845"/>
    <w:rsid w:val="008D1FA5"/>
    <w:rsid w:val="008E7D60"/>
    <w:rsid w:val="00995C84"/>
    <w:rsid w:val="009A40CE"/>
    <w:rsid w:val="009A7A98"/>
    <w:rsid w:val="00B232C6"/>
    <w:rsid w:val="00B851BC"/>
    <w:rsid w:val="00C71998"/>
    <w:rsid w:val="00C81CC5"/>
    <w:rsid w:val="00CA0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E8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A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A0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Lúcio Amado</dc:creator>
  <cp:lastModifiedBy>ABEL VEIGA</cp:lastModifiedBy>
  <cp:revision>2</cp:revision>
  <dcterms:created xsi:type="dcterms:W3CDTF">2021-06-22T17:14:00Z</dcterms:created>
  <dcterms:modified xsi:type="dcterms:W3CDTF">2021-06-22T17:14:00Z</dcterms:modified>
</cp:coreProperties>
</file>