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B2" w:rsidRDefault="00740EB2" w:rsidP="00740EB2">
      <w:pPr>
        <w:tabs>
          <w:tab w:val="left" w:pos="1700"/>
        </w:tabs>
      </w:pPr>
    </w:p>
    <w:p w:rsidR="001D5837" w:rsidRDefault="001D5837" w:rsidP="00740EB2">
      <w:pPr>
        <w:tabs>
          <w:tab w:val="left" w:pos="1700"/>
        </w:tabs>
        <w:rPr>
          <w:bCs/>
          <w:color w:val="4472C4" w:themeColor="accent1"/>
        </w:rPr>
      </w:pPr>
    </w:p>
    <w:p w:rsidR="001D5837" w:rsidRDefault="001D5837" w:rsidP="00740EB2">
      <w:pPr>
        <w:tabs>
          <w:tab w:val="left" w:pos="1700"/>
        </w:tabs>
        <w:rPr>
          <w:bCs/>
          <w:color w:val="4472C4" w:themeColor="accent1"/>
        </w:rPr>
      </w:pPr>
    </w:p>
    <w:p w:rsidR="00C40847" w:rsidRPr="001D5837" w:rsidRDefault="00C40847" w:rsidP="00740EB2">
      <w:pPr>
        <w:tabs>
          <w:tab w:val="left" w:pos="1700"/>
        </w:tabs>
        <w:rPr>
          <w:bCs/>
          <w:color w:val="4472C4" w:themeColor="accent1"/>
          <w:sz w:val="36"/>
          <w:szCs w:val="36"/>
        </w:rPr>
      </w:pPr>
      <w:r w:rsidRPr="001D5837">
        <w:rPr>
          <w:bCs/>
          <w:color w:val="4472C4" w:themeColor="accent1"/>
          <w:sz w:val="36"/>
          <w:szCs w:val="36"/>
        </w:rPr>
        <w:t>DISCURSO DO PRESIDENTE DO CNJ ALUSIVO AO DIA 5 DE NOVEMBRO 2021</w:t>
      </w:r>
    </w:p>
    <w:p w:rsidR="00C40847" w:rsidRPr="001D5837" w:rsidRDefault="00C40847" w:rsidP="00C40847">
      <w:pPr>
        <w:rPr>
          <w:sz w:val="36"/>
          <w:szCs w:val="36"/>
        </w:rPr>
      </w:pPr>
    </w:p>
    <w:p w:rsidR="00422C6F" w:rsidRPr="001D5837" w:rsidRDefault="00740EB2" w:rsidP="00DC0ED3">
      <w:pPr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Este é quarto 5 de </w:t>
      </w:r>
      <w:r w:rsidR="00FD0816" w:rsidRPr="001D5837">
        <w:rPr>
          <w:sz w:val="36"/>
          <w:szCs w:val="36"/>
        </w:rPr>
        <w:t>novembro</w:t>
      </w:r>
      <w:r w:rsidRPr="001D5837">
        <w:rPr>
          <w:sz w:val="36"/>
          <w:szCs w:val="36"/>
        </w:rPr>
        <w:t xml:space="preserve"> como Presidente do Conselho Nacional de Juventude, e durante esses 4 anos, tivemos vários obstáculos e muitas barreiras, mas conseguimos sempre ultrapassar esses desafios. Conseguimos porque tivemos e temos parceiros que nunca nos abando</w:t>
      </w:r>
      <w:r w:rsidR="00FD0816" w:rsidRPr="001D5837">
        <w:rPr>
          <w:sz w:val="36"/>
          <w:szCs w:val="36"/>
        </w:rPr>
        <w:t>na</w:t>
      </w:r>
      <w:r w:rsidRPr="001D5837">
        <w:rPr>
          <w:sz w:val="36"/>
          <w:szCs w:val="36"/>
        </w:rPr>
        <w:t xml:space="preserve">ram, como é o caso da UNICEF. </w:t>
      </w:r>
      <w:r w:rsidR="00FD0816" w:rsidRPr="001D5837">
        <w:rPr>
          <w:sz w:val="36"/>
          <w:szCs w:val="36"/>
        </w:rPr>
        <w:t>Em 2018, tivemos apoio da UNICEF, na realização do</w:t>
      </w:r>
      <w:r w:rsidR="00FD0816" w:rsidRPr="001D5837">
        <w:rPr>
          <w:b/>
          <w:bCs/>
          <w:sz w:val="36"/>
          <w:szCs w:val="36"/>
        </w:rPr>
        <w:t xml:space="preserve"> 1º Acampamento Juvenil em Agostinho Neto</w:t>
      </w:r>
      <w:r w:rsidR="00FD0816" w:rsidRPr="001D5837">
        <w:rPr>
          <w:sz w:val="36"/>
          <w:szCs w:val="36"/>
        </w:rPr>
        <w:t xml:space="preserve">, em 2019 ainda com apoio da UNICEF formamos mais de 600 jovens em matérias de </w:t>
      </w:r>
      <w:r w:rsidR="00FD0816" w:rsidRPr="001D5837">
        <w:rPr>
          <w:b/>
          <w:bCs/>
          <w:sz w:val="36"/>
          <w:szCs w:val="36"/>
        </w:rPr>
        <w:t>competências para vida</w:t>
      </w:r>
      <w:r w:rsidR="00FD0816" w:rsidRPr="001D5837">
        <w:rPr>
          <w:sz w:val="36"/>
          <w:szCs w:val="36"/>
        </w:rPr>
        <w:t xml:space="preserve"> e também apoio na realização </w:t>
      </w:r>
      <w:r w:rsidR="00FD0816" w:rsidRPr="001D5837">
        <w:rPr>
          <w:b/>
          <w:bCs/>
          <w:sz w:val="36"/>
          <w:szCs w:val="36"/>
        </w:rPr>
        <w:t xml:space="preserve">do 1º Encontro Nacional das Associações Juvenis </w:t>
      </w:r>
      <w:r w:rsidR="00815FB1" w:rsidRPr="001D5837">
        <w:rPr>
          <w:b/>
          <w:bCs/>
          <w:sz w:val="36"/>
          <w:szCs w:val="36"/>
        </w:rPr>
        <w:t>em CATAP</w:t>
      </w:r>
      <w:r w:rsidR="00815FB1" w:rsidRPr="001D5837">
        <w:rPr>
          <w:sz w:val="36"/>
          <w:szCs w:val="36"/>
        </w:rPr>
        <w:t xml:space="preserve"> e este ano, é o nosso maior parceiro na realização da semana nacional da juventude e está a apoiar o </w:t>
      </w:r>
      <w:r w:rsidR="00815FB1" w:rsidRPr="001D5837">
        <w:rPr>
          <w:b/>
          <w:bCs/>
          <w:sz w:val="36"/>
          <w:szCs w:val="36"/>
        </w:rPr>
        <w:t xml:space="preserve">2º Encontro Nacional das Associações Juvenis </w:t>
      </w:r>
      <w:r w:rsidR="00815FB1" w:rsidRPr="001D5837">
        <w:rPr>
          <w:sz w:val="36"/>
          <w:szCs w:val="36"/>
        </w:rPr>
        <w:t xml:space="preserve">que será neste fim de semana também em </w:t>
      </w:r>
      <w:proofErr w:type="gramStart"/>
      <w:r w:rsidR="00815FB1" w:rsidRPr="001D5837">
        <w:rPr>
          <w:sz w:val="36"/>
          <w:szCs w:val="36"/>
        </w:rPr>
        <w:t xml:space="preserve">CATAP.  </w:t>
      </w:r>
      <w:proofErr w:type="gramEnd"/>
      <w:r w:rsidR="00815FB1" w:rsidRPr="001D5837">
        <w:rPr>
          <w:sz w:val="36"/>
          <w:szCs w:val="36"/>
        </w:rPr>
        <w:t xml:space="preserve">Por isso com certeza a UNICEF é sim um dos nossos maiores parceiros, e </w:t>
      </w:r>
      <w:r w:rsidR="00694184" w:rsidRPr="001D5837">
        <w:rPr>
          <w:sz w:val="36"/>
          <w:szCs w:val="36"/>
        </w:rPr>
        <w:t>somos gratos por acreditar em nós, na nossa capacidade transformas a sociedade e promover mudanças de comportamentos nos jovens. O vosso apoio é extremamente importante para as associações juvenis nacionais, por isso, o nosso muito obrigado e continue a apoiar as associações juvenis.</w:t>
      </w:r>
    </w:p>
    <w:p w:rsidR="00C92DD0" w:rsidRPr="001D5837" w:rsidRDefault="00D45AD9" w:rsidP="00DC0ED3">
      <w:pPr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Queremos </w:t>
      </w:r>
      <w:r w:rsidR="00316F21" w:rsidRPr="001D5837">
        <w:rPr>
          <w:sz w:val="36"/>
          <w:szCs w:val="36"/>
        </w:rPr>
        <w:t>estender os nossos agradecimentos, ao Se</w:t>
      </w:r>
      <w:r w:rsidR="00C92DD0" w:rsidRPr="001D5837">
        <w:rPr>
          <w:sz w:val="36"/>
          <w:szCs w:val="36"/>
        </w:rPr>
        <w:t xml:space="preserve">nhora Coordenadora Residente do sistema das Nações Unidas, PNUD por ajudar a salvar o associativismo nacional através dos mais diversos projetos: </w:t>
      </w:r>
    </w:p>
    <w:p w:rsidR="00C92DD0" w:rsidRPr="001D5837" w:rsidRDefault="00C92DD0" w:rsidP="00DC0ED3">
      <w:pPr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Com apoio das Nações Unidas conseguimos: </w:t>
      </w:r>
    </w:p>
    <w:p w:rsidR="00D45AD9" w:rsidRPr="001D5837" w:rsidRDefault="0038278B" w:rsidP="00C92DD0">
      <w:pPr>
        <w:pStyle w:val="PargrafodaLista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1D5837">
        <w:rPr>
          <w:b/>
          <w:bCs/>
          <w:sz w:val="36"/>
          <w:szCs w:val="36"/>
        </w:rPr>
        <w:t>Somos os direitos que temos eleições legislativas de 2018</w:t>
      </w:r>
      <w:r w:rsidR="00021961" w:rsidRPr="001D5837">
        <w:rPr>
          <w:b/>
          <w:bCs/>
          <w:sz w:val="36"/>
          <w:szCs w:val="36"/>
        </w:rPr>
        <w:t>;</w:t>
      </w:r>
    </w:p>
    <w:p w:rsidR="0038278B" w:rsidRPr="001D5837" w:rsidRDefault="0038278B" w:rsidP="00C92DD0">
      <w:pPr>
        <w:pStyle w:val="PargrafodaLista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1D5837">
        <w:rPr>
          <w:b/>
          <w:bCs/>
          <w:sz w:val="36"/>
          <w:szCs w:val="36"/>
        </w:rPr>
        <w:t>2º Fórum sobre os objetivos de desenvolvimento sustentável 2019</w:t>
      </w:r>
      <w:r w:rsidR="00021961" w:rsidRPr="001D5837">
        <w:rPr>
          <w:b/>
          <w:bCs/>
          <w:sz w:val="36"/>
          <w:szCs w:val="36"/>
        </w:rPr>
        <w:t>;</w:t>
      </w:r>
    </w:p>
    <w:p w:rsidR="0038278B" w:rsidRPr="001D5837" w:rsidRDefault="00075921" w:rsidP="00C92DD0">
      <w:pPr>
        <w:pStyle w:val="PargrafodaLista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1D5837">
        <w:rPr>
          <w:b/>
          <w:bCs/>
          <w:sz w:val="36"/>
          <w:szCs w:val="36"/>
        </w:rPr>
        <w:t>ONU75 2020</w:t>
      </w:r>
      <w:r w:rsidR="00021961" w:rsidRPr="001D5837">
        <w:rPr>
          <w:b/>
          <w:bCs/>
          <w:sz w:val="36"/>
          <w:szCs w:val="36"/>
        </w:rPr>
        <w:t>-Diálogo no âmbito dos 75 anos das Nações Unidas;</w:t>
      </w:r>
    </w:p>
    <w:p w:rsidR="00075921" w:rsidRPr="001D5837" w:rsidRDefault="00075921" w:rsidP="00C92DD0">
      <w:pPr>
        <w:pStyle w:val="PargrafodaLista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1D5837">
        <w:rPr>
          <w:b/>
          <w:bCs/>
          <w:sz w:val="36"/>
          <w:szCs w:val="36"/>
        </w:rPr>
        <w:t>Nosso voto conta, eleições presidenciais 2021</w:t>
      </w:r>
      <w:r w:rsidR="00021961" w:rsidRPr="001D5837">
        <w:rPr>
          <w:b/>
          <w:bCs/>
          <w:sz w:val="36"/>
          <w:szCs w:val="36"/>
        </w:rPr>
        <w:t>;</w:t>
      </w:r>
    </w:p>
    <w:p w:rsidR="00D150B1" w:rsidRPr="001D5837" w:rsidRDefault="00D150B1" w:rsidP="00E379AF">
      <w:pPr>
        <w:ind w:firstLine="708"/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O nosso muito obrigado </w:t>
      </w:r>
      <w:r w:rsidR="00E2620C" w:rsidRPr="001D5837">
        <w:rPr>
          <w:sz w:val="36"/>
          <w:szCs w:val="36"/>
        </w:rPr>
        <w:t>por acreditar no associativismo voluntariado santomense</w:t>
      </w:r>
      <w:r w:rsidR="00021961" w:rsidRPr="001D5837">
        <w:rPr>
          <w:sz w:val="36"/>
          <w:szCs w:val="36"/>
        </w:rPr>
        <w:t xml:space="preserve">, </w:t>
      </w:r>
      <w:r w:rsidR="00E379AF" w:rsidRPr="001D5837">
        <w:rPr>
          <w:sz w:val="36"/>
          <w:szCs w:val="36"/>
        </w:rPr>
        <w:t>todavia</w:t>
      </w:r>
      <w:r w:rsidR="00021961" w:rsidRPr="001D5837">
        <w:rPr>
          <w:sz w:val="36"/>
          <w:szCs w:val="36"/>
        </w:rPr>
        <w:t xml:space="preserve"> este é apenas mais um exemplo do trabalho que </w:t>
      </w:r>
      <w:r w:rsidR="00E379AF" w:rsidRPr="001D5837">
        <w:rPr>
          <w:sz w:val="36"/>
          <w:szCs w:val="36"/>
        </w:rPr>
        <w:t>as Nações Unidas têm</w:t>
      </w:r>
      <w:r w:rsidR="00021961" w:rsidRPr="001D5837">
        <w:rPr>
          <w:sz w:val="36"/>
          <w:szCs w:val="36"/>
        </w:rPr>
        <w:t xml:space="preserve"> feito junto as associações e o nosso pedido é que não pare, </w:t>
      </w:r>
      <w:r w:rsidR="00E379AF" w:rsidRPr="001D5837">
        <w:rPr>
          <w:sz w:val="36"/>
          <w:szCs w:val="36"/>
        </w:rPr>
        <w:t>porque o associativismo e voluntariado é o mecanismo mais importante no processo de mudança de comportamentos e atitudes dos jovens na sociedade e por conseguinte contribuir ativamente para o desenvolvimento do país.</w:t>
      </w:r>
    </w:p>
    <w:p w:rsidR="00124873" w:rsidRPr="001D5837" w:rsidRDefault="008921FC" w:rsidP="00DC0ED3">
      <w:pPr>
        <w:tabs>
          <w:tab w:val="left" w:pos="1157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15/07/2019 </w:t>
      </w:r>
      <w:proofErr w:type="gramStart"/>
      <w:r w:rsidRPr="001D5837">
        <w:rPr>
          <w:sz w:val="36"/>
          <w:szCs w:val="36"/>
        </w:rPr>
        <w:t>a</w:t>
      </w:r>
      <w:proofErr w:type="gramEnd"/>
      <w:r w:rsidRPr="001D5837">
        <w:rPr>
          <w:sz w:val="36"/>
          <w:szCs w:val="36"/>
        </w:rPr>
        <w:t xml:space="preserve"> senhora Coordenadora das </w:t>
      </w:r>
      <w:proofErr w:type="spellStart"/>
      <w:r w:rsidRPr="001D5837">
        <w:rPr>
          <w:sz w:val="36"/>
          <w:szCs w:val="36"/>
        </w:rPr>
        <w:t>Nacões</w:t>
      </w:r>
      <w:proofErr w:type="spellEnd"/>
      <w:r w:rsidRPr="001D5837">
        <w:rPr>
          <w:sz w:val="36"/>
          <w:szCs w:val="36"/>
        </w:rPr>
        <w:t xml:space="preserve"> Unidas, </w:t>
      </w:r>
      <w:proofErr w:type="spellStart"/>
      <w:r w:rsidRPr="001D5837">
        <w:rPr>
          <w:sz w:val="36"/>
          <w:szCs w:val="36"/>
        </w:rPr>
        <w:t>KasiaWawiernia</w:t>
      </w:r>
      <w:proofErr w:type="spellEnd"/>
      <w:r w:rsidRPr="001D5837">
        <w:rPr>
          <w:sz w:val="36"/>
          <w:szCs w:val="36"/>
        </w:rPr>
        <w:t xml:space="preserve">, na altura como na qualidade de representante de PNUD, disse o seguinte: </w:t>
      </w:r>
      <w:r w:rsidR="00422C6F" w:rsidRPr="001D5837">
        <w:rPr>
          <w:sz w:val="36"/>
          <w:szCs w:val="36"/>
        </w:rPr>
        <w:tab/>
      </w:r>
    </w:p>
    <w:p w:rsidR="00124873" w:rsidRPr="001D5837" w:rsidRDefault="00124873" w:rsidP="00DC0ED3">
      <w:pPr>
        <w:tabs>
          <w:tab w:val="left" w:pos="1157"/>
        </w:tabs>
        <w:jc w:val="both"/>
        <w:rPr>
          <w:b/>
          <w:bCs/>
          <w:sz w:val="36"/>
          <w:szCs w:val="36"/>
        </w:rPr>
      </w:pPr>
      <w:r w:rsidRPr="001D5837">
        <w:rPr>
          <w:b/>
          <w:bCs/>
          <w:sz w:val="36"/>
          <w:szCs w:val="36"/>
        </w:rPr>
        <w:t xml:space="preserve">“A juventude precisa de algum incentivo, ou </w:t>
      </w:r>
      <w:proofErr w:type="gramStart"/>
      <w:r w:rsidRPr="001D5837">
        <w:rPr>
          <w:b/>
          <w:bCs/>
          <w:sz w:val="36"/>
          <w:szCs w:val="36"/>
        </w:rPr>
        <w:t>um</w:t>
      </w:r>
      <w:proofErr w:type="gramEnd"/>
      <w:r w:rsidRPr="001D5837">
        <w:rPr>
          <w:b/>
          <w:bCs/>
          <w:sz w:val="36"/>
          <w:szCs w:val="36"/>
        </w:rPr>
        <w:t xml:space="preserve"> </w:t>
      </w:r>
      <w:proofErr w:type="gramStart"/>
      <w:r w:rsidR="008921FC" w:rsidRPr="001D5837">
        <w:rPr>
          <w:b/>
          <w:bCs/>
          <w:sz w:val="36"/>
          <w:szCs w:val="36"/>
        </w:rPr>
        <w:t>eu</w:t>
      </w:r>
      <w:proofErr w:type="gramEnd"/>
      <w:r w:rsidR="008921FC" w:rsidRPr="001D5837">
        <w:rPr>
          <w:b/>
          <w:bCs/>
          <w:sz w:val="36"/>
          <w:szCs w:val="36"/>
        </w:rPr>
        <w:t xml:space="preserve"> </w:t>
      </w:r>
      <w:r w:rsidRPr="001D5837">
        <w:rPr>
          <w:b/>
          <w:bCs/>
          <w:sz w:val="36"/>
          <w:szCs w:val="36"/>
        </w:rPr>
        <w:t>acredito em você, a juventude santomense precisa e deve ser protagonista do desenvolvimento deste país, os jovens devem ser motivados, encorajados a lutar e acreditar no seu autopoder de formador de opinião e agente transformador da sociedade.”</w:t>
      </w:r>
    </w:p>
    <w:p w:rsidR="00CE759C" w:rsidRPr="001D5837" w:rsidRDefault="00422C6F" w:rsidP="00DC0ED3">
      <w:pPr>
        <w:tabs>
          <w:tab w:val="left" w:pos="1157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5 </w:t>
      </w:r>
      <w:proofErr w:type="gramStart"/>
      <w:r w:rsidRPr="001D5837">
        <w:rPr>
          <w:sz w:val="36"/>
          <w:szCs w:val="36"/>
        </w:rPr>
        <w:t>de</w:t>
      </w:r>
      <w:proofErr w:type="gramEnd"/>
      <w:r w:rsidRPr="001D5837">
        <w:rPr>
          <w:sz w:val="36"/>
          <w:szCs w:val="36"/>
        </w:rPr>
        <w:t xml:space="preserve"> </w:t>
      </w:r>
      <w:r w:rsidR="00CE759C" w:rsidRPr="001D5837">
        <w:rPr>
          <w:sz w:val="36"/>
          <w:szCs w:val="36"/>
        </w:rPr>
        <w:t>novembro</w:t>
      </w:r>
      <w:r w:rsidRPr="001D5837">
        <w:rPr>
          <w:sz w:val="36"/>
          <w:szCs w:val="36"/>
        </w:rPr>
        <w:t xml:space="preserve">, deve ser visto como uma </w:t>
      </w:r>
      <w:r w:rsidR="00CE759C" w:rsidRPr="001D5837">
        <w:rPr>
          <w:sz w:val="36"/>
          <w:szCs w:val="36"/>
        </w:rPr>
        <w:t>referência</w:t>
      </w:r>
      <w:r w:rsidRPr="001D5837">
        <w:rPr>
          <w:sz w:val="36"/>
          <w:szCs w:val="36"/>
        </w:rPr>
        <w:t>, que devecontinuar a inspirar a juventude de hoje para o amor a pátria e a conquista do des</w:t>
      </w:r>
      <w:r w:rsidR="0018454E" w:rsidRPr="001D5837">
        <w:rPr>
          <w:sz w:val="36"/>
          <w:szCs w:val="36"/>
        </w:rPr>
        <w:t>env</w:t>
      </w:r>
      <w:r w:rsidRPr="001D5837">
        <w:rPr>
          <w:sz w:val="36"/>
          <w:szCs w:val="36"/>
        </w:rPr>
        <w:t xml:space="preserve">olvimento. Devemos partir das </w:t>
      </w:r>
      <w:r w:rsidR="0018454E" w:rsidRPr="001D5837">
        <w:rPr>
          <w:sz w:val="36"/>
          <w:szCs w:val="36"/>
        </w:rPr>
        <w:t>experiências</w:t>
      </w:r>
      <w:r w:rsidRPr="001D5837">
        <w:rPr>
          <w:sz w:val="36"/>
          <w:szCs w:val="36"/>
        </w:rPr>
        <w:t xml:space="preserve"> positivas do passado</w:t>
      </w:r>
      <w:r w:rsidR="00CE759C" w:rsidRPr="001D5837">
        <w:rPr>
          <w:sz w:val="36"/>
          <w:szCs w:val="36"/>
        </w:rPr>
        <w:t xml:space="preserve"> para perspetivar, um futuro diferente para são Tomé.</w:t>
      </w:r>
    </w:p>
    <w:p w:rsidR="004A019E" w:rsidRPr="001D5837" w:rsidRDefault="00CE759C" w:rsidP="00DC0ED3">
      <w:pPr>
        <w:tabs>
          <w:tab w:val="left" w:pos="1157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Nós os jovens de </w:t>
      </w:r>
      <w:proofErr w:type="gramStart"/>
      <w:r w:rsidRPr="001D5837">
        <w:rPr>
          <w:sz w:val="36"/>
          <w:szCs w:val="36"/>
        </w:rPr>
        <w:t>hoje,n</w:t>
      </w:r>
      <w:r w:rsidR="0018454E" w:rsidRPr="001D5837">
        <w:rPr>
          <w:sz w:val="36"/>
          <w:szCs w:val="36"/>
        </w:rPr>
        <w:t>ã</w:t>
      </w:r>
      <w:r w:rsidRPr="001D5837">
        <w:rPr>
          <w:sz w:val="36"/>
          <w:szCs w:val="36"/>
        </w:rPr>
        <w:t>o</w:t>
      </w:r>
      <w:proofErr w:type="gramEnd"/>
      <w:r w:rsidRPr="001D5837">
        <w:rPr>
          <w:sz w:val="36"/>
          <w:szCs w:val="36"/>
        </w:rPr>
        <w:t xml:space="preserve"> lidamos bem com </w:t>
      </w:r>
      <w:r w:rsidR="0018454E" w:rsidRPr="001D5837">
        <w:rPr>
          <w:sz w:val="36"/>
          <w:szCs w:val="36"/>
        </w:rPr>
        <w:t>paciência</w:t>
      </w:r>
      <w:r w:rsidR="00AF0124" w:rsidRPr="001D5837">
        <w:rPr>
          <w:sz w:val="36"/>
          <w:szCs w:val="36"/>
        </w:rPr>
        <w:t>. Deix</w:t>
      </w:r>
      <w:r w:rsidR="00A90714" w:rsidRPr="001D5837">
        <w:rPr>
          <w:sz w:val="36"/>
          <w:szCs w:val="36"/>
        </w:rPr>
        <w:t>amos</w:t>
      </w:r>
      <w:r w:rsidR="00AF0124" w:rsidRPr="001D5837">
        <w:rPr>
          <w:sz w:val="36"/>
          <w:szCs w:val="36"/>
        </w:rPr>
        <w:t xml:space="preserve"> de </w:t>
      </w:r>
      <w:r w:rsidR="0018454E" w:rsidRPr="001D5837">
        <w:rPr>
          <w:sz w:val="36"/>
          <w:szCs w:val="36"/>
        </w:rPr>
        <w:t>acreditar</w:t>
      </w:r>
      <w:r w:rsidR="00AF0124" w:rsidRPr="001D5837">
        <w:rPr>
          <w:sz w:val="36"/>
          <w:szCs w:val="36"/>
        </w:rPr>
        <w:t xml:space="preserve"> no tempo e queremos que tudo aconteça </w:t>
      </w:r>
      <w:r w:rsidR="008322D9" w:rsidRPr="001D5837">
        <w:rPr>
          <w:sz w:val="36"/>
          <w:szCs w:val="36"/>
        </w:rPr>
        <w:t xml:space="preserve">agora e </w:t>
      </w:r>
      <w:r w:rsidR="0018454E" w:rsidRPr="001D5837">
        <w:rPr>
          <w:sz w:val="36"/>
          <w:szCs w:val="36"/>
        </w:rPr>
        <w:t xml:space="preserve">já </w:t>
      </w:r>
      <w:proofErr w:type="gramStart"/>
      <w:r w:rsidR="00AF0124" w:rsidRPr="001D5837">
        <w:rPr>
          <w:sz w:val="36"/>
          <w:szCs w:val="36"/>
        </w:rPr>
        <w:t xml:space="preserve">etc. </w:t>
      </w:r>
      <w:r w:rsidR="008322D9" w:rsidRPr="001D5837">
        <w:rPr>
          <w:sz w:val="36"/>
          <w:szCs w:val="36"/>
        </w:rPr>
        <w:t xml:space="preserve"> </w:t>
      </w:r>
      <w:proofErr w:type="gramEnd"/>
      <w:r w:rsidR="008322D9" w:rsidRPr="001D5837">
        <w:rPr>
          <w:sz w:val="36"/>
          <w:szCs w:val="36"/>
        </w:rPr>
        <w:t>A</w:t>
      </w:r>
      <w:r w:rsidR="00AF0124" w:rsidRPr="001D5837">
        <w:rPr>
          <w:sz w:val="36"/>
          <w:szCs w:val="36"/>
        </w:rPr>
        <w:t xml:space="preserve">s conquistas dos </w:t>
      </w:r>
      <w:proofErr w:type="gramStart"/>
      <w:r w:rsidR="00AF0124" w:rsidRPr="001D5837">
        <w:rPr>
          <w:sz w:val="36"/>
          <w:szCs w:val="36"/>
        </w:rPr>
        <w:t>estudantes santomense</w:t>
      </w:r>
      <w:proofErr w:type="gramEnd"/>
      <w:r w:rsidR="00AF0124" w:rsidRPr="001D5837">
        <w:rPr>
          <w:sz w:val="36"/>
          <w:szCs w:val="36"/>
        </w:rPr>
        <w:t xml:space="preserve"> em 1974, basea</w:t>
      </w:r>
      <w:r w:rsidR="00C55DC3" w:rsidRPr="001D5837">
        <w:rPr>
          <w:sz w:val="36"/>
          <w:szCs w:val="36"/>
        </w:rPr>
        <w:t>ram</w:t>
      </w:r>
      <w:r w:rsidR="0018454E" w:rsidRPr="001D5837">
        <w:rPr>
          <w:sz w:val="36"/>
          <w:szCs w:val="36"/>
        </w:rPr>
        <w:t>-se</w:t>
      </w:r>
      <w:r w:rsidR="00C55DC3" w:rsidRPr="001D5837">
        <w:rPr>
          <w:sz w:val="36"/>
          <w:szCs w:val="36"/>
        </w:rPr>
        <w:t xml:space="preserve">na </w:t>
      </w:r>
      <w:r w:rsidR="0018454E" w:rsidRPr="001D5837">
        <w:rPr>
          <w:sz w:val="36"/>
          <w:szCs w:val="36"/>
        </w:rPr>
        <w:t>paciência</w:t>
      </w:r>
      <w:r w:rsidR="00C55DC3" w:rsidRPr="001D5837">
        <w:rPr>
          <w:sz w:val="36"/>
          <w:szCs w:val="36"/>
        </w:rPr>
        <w:t xml:space="preserve"> na </w:t>
      </w:r>
      <w:r w:rsidR="0018454E" w:rsidRPr="001D5837">
        <w:rPr>
          <w:sz w:val="36"/>
          <w:szCs w:val="36"/>
        </w:rPr>
        <w:t>persistência</w:t>
      </w:r>
      <w:r w:rsidR="008322D9" w:rsidRPr="001D5837">
        <w:rPr>
          <w:sz w:val="36"/>
          <w:szCs w:val="36"/>
        </w:rPr>
        <w:t xml:space="preserve"> e numa confiança inabalável no tempo</w:t>
      </w:r>
      <w:r w:rsidR="00C55DC3" w:rsidRPr="001D5837">
        <w:rPr>
          <w:sz w:val="36"/>
          <w:szCs w:val="36"/>
        </w:rPr>
        <w:t>.</w:t>
      </w:r>
      <w:r w:rsidR="008322D9" w:rsidRPr="001D5837">
        <w:rPr>
          <w:sz w:val="36"/>
          <w:szCs w:val="36"/>
        </w:rPr>
        <w:t xml:space="preserve"> E hoje, nós deveríamos ter orgulho e acreditar no futuro, e acreditar que o futuro tem que ser diferente do que tem sido o país até hoje. Mais para isso acontecer, temos que sair da nossa zona de conforto, e dizer um basta bem grande em tudo que tem condicionado o nosso desenvolviment</w:t>
      </w:r>
      <w:r w:rsidR="004A019E" w:rsidRPr="001D5837">
        <w:rPr>
          <w:sz w:val="36"/>
          <w:szCs w:val="36"/>
        </w:rPr>
        <w:t xml:space="preserve">o. </w:t>
      </w:r>
    </w:p>
    <w:p w:rsidR="00CE759C" w:rsidRPr="001D5837" w:rsidRDefault="00D56BCE" w:rsidP="00DC0ED3">
      <w:pPr>
        <w:tabs>
          <w:tab w:val="left" w:pos="1157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>P</w:t>
      </w:r>
      <w:r w:rsidR="00C26EB8" w:rsidRPr="001D5837">
        <w:rPr>
          <w:sz w:val="36"/>
          <w:szCs w:val="36"/>
        </w:rPr>
        <w:t>or isso digo-vos hoje, a vós mesmo, a juventude santomense</w:t>
      </w:r>
      <w:r w:rsidR="004A019E" w:rsidRPr="001D5837">
        <w:rPr>
          <w:sz w:val="36"/>
          <w:szCs w:val="36"/>
        </w:rPr>
        <w:t xml:space="preserve">, </w:t>
      </w:r>
      <w:r w:rsidR="004A019E" w:rsidRPr="001D5837">
        <w:rPr>
          <w:b/>
          <w:bCs/>
          <w:sz w:val="36"/>
          <w:szCs w:val="36"/>
        </w:rPr>
        <w:t>SÓ O GOVERNO NÃO VAI RESOLVER TODOS OS PROBLEMAS QUE TEMOS</w:t>
      </w:r>
      <w:r w:rsidR="004A019E" w:rsidRPr="001D5837">
        <w:rPr>
          <w:sz w:val="36"/>
          <w:szCs w:val="36"/>
        </w:rPr>
        <w:t>.</w:t>
      </w:r>
      <w:r w:rsidRPr="001D5837">
        <w:rPr>
          <w:sz w:val="36"/>
          <w:szCs w:val="36"/>
        </w:rPr>
        <w:t xml:space="preserve"> É preciso</w:t>
      </w:r>
      <w:r w:rsidR="002C1854" w:rsidRPr="001D5837">
        <w:rPr>
          <w:sz w:val="36"/>
          <w:szCs w:val="36"/>
        </w:rPr>
        <w:t xml:space="preserve"> que, </w:t>
      </w:r>
      <w:r w:rsidRPr="001D5837">
        <w:rPr>
          <w:sz w:val="36"/>
          <w:szCs w:val="36"/>
        </w:rPr>
        <w:t>nós os jovens, o povo</w:t>
      </w:r>
      <w:r w:rsidR="002C1854" w:rsidRPr="001D5837">
        <w:rPr>
          <w:sz w:val="36"/>
          <w:szCs w:val="36"/>
        </w:rPr>
        <w:t>, possamos</w:t>
      </w:r>
      <w:r w:rsidRPr="001D5837">
        <w:rPr>
          <w:sz w:val="36"/>
          <w:szCs w:val="36"/>
        </w:rPr>
        <w:t xml:space="preserve"> entender de uma vez por todas, a responsabilidade que </w:t>
      </w:r>
      <w:r w:rsidR="002C1854" w:rsidRPr="001D5837">
        <w:rPr>
          <w:sz w:val="36"/>
          <w:szCs w:val="36"/>
        </w:rPr>
        <w:t>cada um tem</w:t>
      </w:r>
      <w:r w:rsidRPr="001D5837">
        <w:rPr>
          <w:sz w:val="36"/>
          <w:szCs w:val="36"/>
        </w:rPr>
        <w:t xml:space="preserve"> no processo de desenvolvimento </w:t>
      </w:r>
      <w:r w:rsidR="002C1854" w:rsidRPr="001D5837">
        <w:rPr>
          <w:sz w:val="36"/>
          <w:szCs w:val="36"/>
        </w:rPr>
        <w:t xml:space="preserve">do nosso país e que cada um assuma </w:t>
      </w:r>
      <w:r w:rsidR="00195657" w:rsidRPr="001D5837">
        <w:rPr>
          <w:sz w:val="36"/>
          <w:szCs w:val="36"/>
        </w:rPr>
        <w:t xml:space="preserve">de uma vez por toda, </w:t>
      </w:r>
      <w:r w:rsidR="002C1854" w:rsidRPr="001D5837">
        <w:rPr>
          <w:sz w:val="36"/>
          <w:szCs w:val="36"/>
        </w:rPr>
        <w:t xml:space="preserve">esta responsabilidade. </w:t>
      </w:r>
      <w:r w:rsidR="00DC0ED3" w:rsidRPr="001D5837">
        <w:rPr>
          <w:sz w:val="36"/>
          <w:szCs w:val="36"/>
        </w:rPr>
        <w:t>Porque</w:t>
      </w:r>
      <w:r w:rsidR="00195657" w:rsidRPr="001D5837">
        <w:rPr>
          <w:sz w:val="36"/>
          <w:szCs w:val="36"/>
        </w:rPr>
        <w:t>,</w:t>
      </w:r>
      <w:r w:rsidR="00DC0ED3" w:rsidRPr="001D5837">
        <w:rPr>
          <w:sz w:val="36"/>
          <w:szCs w:val="36"/>
        </w:rPr>
        <w:t xml:space="preserve"> se assim não for, daqui a 10, 15 ou até mesmo 20 anos, estaremos aqui a falar dos mesmos assuntos, mesmos projetos, e querendo resultados diferentes. </w:t>
      </w:r>
    </w:p>
    <w:p w:rsidR="006C5D4E" w:rsidRDefault="006C5D4E" w:rsidP="00DC0ED3">
      <w:pPr>
        <w:tabs>
          <w:tab w:val="left" w:pos="1157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Este ano, a minha mensagem é diretamente para todos os jovens santomenses que ainda continua na sua zona de conforto, nós somos o capitão da nossa alma e dono do nosso destino, vamos construir o nosso futuro e não deixar que ninguém faça por nós, e muito menos esperar pelo nosso Estado.  </w:t>
      </w:r>
    </w:p>
    <w:p w:rsidR="00A647F2" w:rsidRDefault="00A647F2" w:rsidP="00DC0ED3">
      <w:pPr>
        <w:tabs>
          <w:tab w:val="left" w:pos="1157"/>
        </w:tabs>
        <w:jc w:val="both"/>
        <w:rPr>
          <w:sz w:val="36"/>
          <w:szCs w:val="36"/>
        </w:rPr>
      </w:pPr>
    </w:p>
    <w:p w:rsidR="00A647F2" w:rsidRDefault="00A647F2" w:rsidP="00DC0ED3">
      <w:pPr>
        <w:tabs>
          <w:tab w:val="left" w:pos="1157"/>
        </w:tabs>
        <w:jc w:val="both"/>
        <w:rPr>
          <w:sz w:val="36"/>
          <w:szCs w:val="36"/>
        </w:rPr>
      </w:pPr>
    </w:p>
    <w:p w:rsidR="00A647F2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A647F2">
        <w:rPr>
          <w:b/>
          <w:bCs/>
          <w:sz w:val="36"/>
          <w:szCs w:val="36"/>
        </w:rPr>
        <w:t>Caros jovens,</w:t>
      </w:r>
    </w:p>
    <w:p w:rsidR="00D04C1E" w:rsidRPr="00D04C1E" w:rsidRDefault="00A647F2" w:rsidP="00D04C1E">
      <w:pPr>
        <w:tabs>
          <w:tab w:val="left" w:pos="1157"/>
        </w:tabs>
        <w:jc w:val="both"/>
        <w:rPr>
          <w:sz w:val="36"/>
          <w:szCs w:val="36"/>
        </w:rPr>
      </w:pPr>
      <w:r>
        <w:rPr>
          <w:sz w:val="36"/>
          <w:szCs w:val="36"/>
        </w:rPr>
        <w:t>H</w:t>
      </w:r>
      <w:r w:rsidR="00D04C1E" w:rsidRPr="00D04C1E">
        <w:rPr>
          <w:sz w:val="36"/>
          <w:szCs w:val="36"/>
        </w:rPr>
        <w:t>oje quero falar directamente para vocês, o lema deste ano desafia, igualmente, os jovens a engajarem-se de forma ousada no combate as alterações climáticas de modo a proporcionarmos dias melhores ao nosso lindo e único planeta que temos.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 xml:space="preserve">Por ocasião desta data, queremos saudar a todas e todos os jovens </w:t>
      </w:r>
      <w:proofErr w:type="spellStart"/>
      <w:r w:rsidRPr="00D04C1E">
        <w:rPr>
          <w:sz w:val="36"/>
          <w:szCs w:val="36"/>
        </w:rPr>
        <w:t>sãotomenses</w:t>
      </w:r>
      <w:proofErr w:type="spellEnd"/>
      <w:r w:rsidRPr="00D04C1E">
        <w:rPr>
          <w:sz w:val="36"/>
          <w:szCs w:val="36"/>
        </w:rPr>
        <w:t xml:space="preserve"> que dão tudo de si em prol da soberania nacional e do povo, perante as adversidades que vivemos como nação. Nós entendemos que aquilo que nos une é maior do que aquilo que nos separa, no entanto, temos que acabar com as mazelas político-partidárias e unirmos em torno desta causa universal “combater as alterações climáticas”.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>Lembrem-se que nos últimos tempos, as Nações Unidas têm desafiado os Estados Membros a melhor identificarem os desafios da Juventude e promoverem iniciativas para que este grupo etário contribua para o desenvolvimento global a partir do nacional. Hoje mais do que nunca estamos aqui, e queremos dar o melhor de nós para a nação, para o país e porque não para o Mundo!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>Quando cai um jovem, de certo modo cai a humanidade. Mas também é verdade que, quando um jovem se levanta, é como se o mundo inteiro se levantasse. Queridos jovens, que grande potencialidade nós temos nas mãos! Que força trazemos nos nossos corações!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>Por isso, torna-se imprescindível o apoio incondicional da juventude no combate às alterações climáticas.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>Para frasear Cícero “há nos jovens uma energia inesgotável capaz de provocar as maiores mudanças…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>Assim como gosto do jovem que tem dentro de si algo do velho</w:t>
      </w:r>
      <w:proofErr w:type="gramStart"/>
      <w:r w:rsidRPr="00D04C1E">
        <w:rPr>
          <w:sz w:val="36"/>
          <w:szCs w:val="36"/>
        </w:rPr>
        <w:t>,</w:t>
      </w:r>
      <w:proofErr w:type="gramEnd"/>
      <w:r w:rsidRPr="00D04C1E">
        <w:rPr>
          <w:sz w:val="36"/>
          <w:szCs w:val="36"/>
        </w:rPr>
        <w:t xml:space="preserve"> gosto do velho que tem dentro de si algo do jovem: quem segue essa norma poderá ser velho no corpo, mas na alma não o será jamais”.</w:t>
      </w:r>
    </w:p>
    <w:p w:rsidR="00D04C1E" w:rsidRPr="00D04C1E" w:rsidRDefault="00D04C1E" w:rsidP="00D04C1E">
      <w:pPr>
        <w:tabs>
          <w:tab w:val="left" w:pos="1157"/>
        </w:tabs>
        <w:jc w:val="both"/>
        <w:rPr>
          <w:sz w:val="36"/>
          <w:szCs w:val="36"/>
        </w:rPr>
      </w:pPr>
    </w:p>
    <w:p w:rsidR="0009042F" w:rsidRPr="001D5837" w:rsidRDefault="00D04C1E" w:rsidP="00684AA6">
      <w:pPr>
        <w:tabs>
          <w:tab w:val="left" w:pos="1157"/>
        </w:tabs>
        <w:jc w:val="both"/>
        <w:rPr>
          <w:sz w:val="36"/>
          <w:szCs w:val="36"/>
        </w:rPr>
      </w:pPr>
      <w:r w:rsidRPr="00D04C1E">
        <w:rPr>
          <w:sz w:val="36"/>
          <w:szCs w:val="36"/>
        </w:rPr>
        <w:t xml:space="preserve">Com esta frase, quero render homenagem a todos os jovens </w:t>
      </w:r>
      <w:proofErr w:type="spellStart"/>
      <w:r w:rsidRPr="00D04C1E">
        <w:rPr>
          <w:sz w:val="36"/>
          <w:szCs w:val="36"/>
        </w:rPr>
        <w:t>sãotomenses</w:t>
      </w:r>
      <w:proofErr w:type="spellEnd"/>
      <w:r w:rsidRPr="00D04C1E">
        <w:rPr>
          <w:sz w:val="36"/>
          <w:szCs w:val="36"/>
        </w:rPr>
        <w:t xml:space="preserve"> que dão o melhor de si em prol do nosso benquisto país</w:t>
      </w:r>
    </w:p>
    <w:p w:rsidR="0009042F" w:rsidRPr="001D5837" w:rsidRDefault="0009042F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</w:p>
    <w:p w:rsidR="0009042F" w:rsidRPr="001D5837" w:rsidRDefault="00966EEC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>É preciso envolver todos neste processo</w:t>
      </w:r>
      <w:r w:rsidR="00E673F7" w:rsidRPr="001D5837">
        <w:rPr>
          <w:sz w:val="36"/>
          <w:szCs w:val="36"/>
        </w:rPr>
        <w:t>. Daí que as associações juvenis podem desempenhar um papel extremamente importante concerne</w:t>
      </w:r>
      <w:r w:rsidR="00BA3F45" w:rsidRPr="001D5837">
        <w:rPr>
          <w:sz w:val="36"/>
          <w:szCs w:val="36"/>
        </w:rPr>
        <w:t>nte</w:t>
      </w:r>
      <w:r w:rsidR="00E673F7" w:rsidRPr="001D5837">
        <w:rPr>
          <w:sz w:val="36"/>
          <w:szCs w:val="36"/>
        </w:rPr>
        <w:t xml:space="preserve">, mobilização, sensibilização, informação e também na capacitação dos mais diversos jovens. </w:t>
      </w:r>
    </w:p>
    <w:p w:rsidR="0009042F" w:rsidRPr="001D5837" w:rsidRDefault="0009042F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</w:p>
    <w:p w:rsidR="001D5837" w:rsidRPr="001D5837" w:rsidRDefault="00BA3F45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Sua Ex.ª o </w:t>
      </w:r>
      <w:proofErr w:type="gramStart"/>
      <w:r w:rsidRPr="001D5837">
        <w:rPr>
          <w:sz w:val="36"/>
          <w:szCs w:val="36"/>
        </w:rPr>
        <w:t>senhor,P</w:t>
      </w:r>
      <w:r w:rsidR="00E673F7" w:rsidRPr="001D5837">
        <w:rPr>
          <w:sz w:val="36"/>
          <w:szCs w:val="36"/>
        </w:rPr>
        <w:t>residente</w:t>
      </w:r>
      <w:proofErr w:type="gramEnd"/>
      <w:r w:rsidR="00E673F7" w:rsidRPr="001D5837">
        <w:rPr>
          <w:sz w:val="36"/>
          <w:szCs w:val="36"/>
        </w:rPr>
        <w:t xml:space="preserve"> da República</w:t>
      </w:r>
      <w:r w:rsidRPr="001D5837">
        <w:rPr>
          <w:sz w:val="36"/>
          <w:szCs w:val="36"/>
        </w:rPr>
        <w:t>, Carlos Vila Nova</w:t>
      </w:r>
      <w:r w:rsidR="00E673F7" w:rsidRPr="001D5837">
        <w:rPr>
          <w:sz w:val="36"/>
          <w:szCs w:val="36"/>
        </w:rPr>
        <w:t xml:space="preserve"> disse em Glasgow, na </w:t>
      </w:r>
      <w:r w:rsidRPr="001D5837">
        <w:rPr>
          <w:sz w:val="36"/>
          <w:szCs w:val="36"/>
        </w:rPr>
        <w:t>Escócia, na conferencia do clima que ainda está a decorrer</w:t>
      </w:r>
      <w:r w:rsidR="0009042F" w:rsidRPr="001D5837">
        <w:rPr>
          <w:sz w:val="36"/>
          <w:szCs w:val="36"/>
        </w:rPr>
        <w:t xml:space="preserve">, </w:t>
      </w:r>
      <w:r w:rsidRPr="001D5837">
        <w:rPr>
          <w:sz w:val="36"/>
          <w:szCs w:val="36"/>
        </w:rPr>
        <w:t xml:space="preserve">que o nosso país perdeu 4% do seu território terrestre para o mar. </w:t>
      </w:r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</w:p>
    <w:p w:rsidR="002E5A6B" w:rsidRPr="001D5837" w:rsidRDefault="00BA3F45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Então </w:t>
      </w:r>
      <w:r w:rsidR="0009042F" w:rsidRPr="001D5837">
        <w:rPr>
          <w:sz w:val="36"/>
          <w:szCs w:val="36"/>
        </w:rPr>
        <w:t xml:space="preserve">não </w:t>
      </w:r>
      <w:r w:rsidRPr="001D5837">
        <w:rPr>
          <w:sz w:val="36"/>
          <w:szCs w:val="36"/>
        </w:rPr>
        <w:t xml:space="preserve">podemos ignorar esta realidade </w:t>
      </w:r>
      <w:r w:rsidR="0009042F" w:rsidRPr="001D5837">
        <w:rPr>
          <w:sz w:val="36"/>
          <w:szCs w:val="36"/>
        </w:rPr>
        <w:t xml:space="preserve">e dizer que não nos afeta, porque todos iremos sofrer as consequências caso nada seja feita já, hoje e não amanha, porque amanha poderá ser muito tarde. </w:t>
      </w:r>
      <w:r w:rsidR="001D5837" w:rsidRPr="001D5837">
        <w:rPr>
          <w:sz w:val="36"/>
          <w:szCs w:val="36"/>
        </w:rPr>
        <w:t>Se não for por nós, então que seja pelos nossos filhos, ou pelos filhos dos nossos filhos, é nosso dever salvar o planeta e ainda estamos a tempo.</w:t>
      </w:r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Viva a juventude </w:t>
      </w:r>
      <w:proofErr w:type="gramStart"/>
      <w:r w:rsidRPr="001D5837">
        <w:rPr>
          <w:sz w:val="36"/>
          <w:szCs w:val="36"/>
        </w:rPr>
        <w:t>santomense!!!</w:t>
      </w:r>
      <w:proofErr w:type="gramEnd"/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Viva o 5 de </w:t>
      </w:r>
      <w:proofErr w:type="gramStart"/>
      <w:r w:rsidRPr="001D5837">
        <w:rPr>
          <w:sz w:val="36"/>
          <w:szCs w:val="36"/>
        </w:rPr>
        <w:t>novembro!!!</w:t>
      </w:r>
      <w:proofErr w:type="gramEnd"/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Um </w:t>
      </w:r>
      <w:proofErr w:type="gramStart"/>
      <w:r w:rsidRPr="001D5837">
        <w:rPr>
          <w:sz w:val="36"/>
          <w:szCs w:val="36"/>
        </w:rPr>
        <w:t>bem haja</w:t>
      </w:r>
      <w:proofErr w:type="gramEnd"/>
      <w:r w:rsidRPr="001D5837">
        <w:rPr>
          <w:sz w:val="36"/>
          <w:szCs w:val="36"/>
        </w:rPr>
        <w:t xml:space="preserve"> a todos e que Deus nos abençoe.</w:t>
      </w:r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>O Presidente</w:t>
      </w:r>
    </w:p>
    <w:p w:rsidR="001D5837" w:rsidRPr="001D5837" w:rsidRDefault="001D5837" w:rsidP="0009042F">
      <w:pPr>
        <w:tabs>
          <w:tab w:val="left" w:pos="375"/>
          <w:tab w:val="left" w:pos="1964"/>
        </w:tabs>
        <w:jc w:val="both"/>
        <w:rPr>
          <w:sz w:val="36"/>
          <w:szCs w:val="36"/>
        </w:rPr>
      </w:pPr>
      <w:r w:rsidRPr="001D5837">
        <w:rPr>
          <w:sz w:val="36"/>
          <w:szCs w:val="36"/>
        </w:rPr>
        <w:t xml:space="preserve">Calisto do Nascimento </w:t>
      </w:r>
    </w:p>
    <w:p w:rsidR="00BA3F45" w:rsidRPr="001D5837" w:rsidRDefault="00BA3F45">
      <w:pPr>
        <w:tabs>
          <w:tab w:val="left" w:pos="375"/>
          <w:tab w:val="left" w:pos="1964"/>
        </w:tabs>
        <w:rPr>
          <w:sz w:val="36"/>
          <w:szCs w:val="36"/>
        </w:rPr>
      </w:pPr>
    </w:p>
    <w:sectPr w:rsidR="00BA3F45" w:rsidRPr="001D5837" w:rsidSect="00665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F23"/>
    <w:multiLevelType w:val="hybridMultilevel"/>
    <w:tmpl w:val="3904D9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4B46"/>
    <w:multiLevelType w:val="hybridMultilevel"/>
    <w:tmpl w:val="11067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930B2"/>
    <w:multiLevelType w:val="hybridMultilevel"/>
    <w:tmpl w:val="90548A92"/>
    <w:lvl w:ilvl="0" w:tplc="0816000F">
      <w:start w:val="1"/>
      <w:numFmt w:val="decimal"/>
      <w:lvlText w:val="%1."/>
      <w:lvlJc w:val="left"/>
      <w:pPr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proofState w:spelling="clean" w:grammar="clean"/>
  <w:defaultTabStop w:val="708"/>
  <w:hyphenationZone w:val="425"/>
  <w:characterSpacingControl w:val="doNotCompress"/>
  <w:compat/>
  <w:rsids>
    <w:rsidRoot w:val="00C40847"/>
    <w:rsid w:val="00021961"/>
    <w:rsid w:val="00075921"/>
    <w:rsid w:val="0009042F"/>
    <w:rsid w:val="0011390E"/>
    <w:rsid w:val="00124873"/>
    <w:rsid w:val="0018454E"/>
    <w:rsid w:val="00195657"/>
    <w:rsid w:val="001D5837"/>
    <w:rsid w:val="001F31B0"/>
    <w:rsid w:val="001F6CC5"/>
    <w:rsid w:val="00265536"/>
    <w:rsid w:val="002A2097"/>
    <w:rsid w:val="002C1854"/>
    <w:rsid w:val="002E5A6B"/>
    <w:rsid w:val="00316F21"/>
    <w:rsid w:val="0038278B"/>
    <w:rsid w:val="003B5643"/>
    <w:rsid w:val="003E038E"/>
    <w:rsid w:val="003F297C"/>
    <w:rsid w:val="00422C6F"/>
    <w:rsid w:val="004A019E"/>
    <w:rsid w:val="004F11E7"/>
    <w:rsid w:val="00665C41"/>
    <w:rsid w:val="00684AA6"/>
    <w:rsid w:val="00694184"/>
    <w:rsid w:val="006A7AAF"/>
    <w:rsid w:val="006C5D4E"/>
    <w:rsid w:val="007014A6"/>
    <w:rsid w:val="00740EB2"/>
    <w:rsid w:val="00815FB1"/>
    <w:rsid w:val="008322D9"/>
    <w:rsid w:val="008921FC"/>
    <w:rsid w:val="0093054C"/>
    <w:rsid w:val="009422DA"/>
    <w:rsid w:val="00966EEC"/>
    <w:rsid w:val="00A647F2"/>
    <w:rsid w:val="00A853E7"/>
    <w:rsid w:val="00A90714"/>
    <w:rsid w:val="00AF0124"/>
    <w:rsid w:val="00B27726"/>
    <w:rsid w:val="00BA3F45"/>
    <w:rsid w:val="00C26EB8"/>
    <w:rsid w:val="00C40847"/>
    <w:rsid w:val="00C55DC3"/>
    <w:rsid w:val="00C869BF"/>
    <w:rsid w:val="00C92DD0"/>
    <w:rsid w:val="00CE759C"/>
    <w:rsid w:val="00D04C1E"/>
    <w:rsid w:val="00D150B1"/>
    <w:rsid w:val="00D45AD9"/>
    <w:rsid w:val="00D56BCE"/>
    <w:rsid w:val="00DB63F8"/>
    <w:rsid w:val="00DC0ED3"/>
    <w:rsid w:val="00E2620C"/>
    <w:rsid w:val="00E379AF"/>
    <w:rsid w:val="00E673F7"/>
    <w:rsid w:val="00FD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VEIGA</cp:lastModifiedBy>
  <cp:revision>2</cp:revision>
  <dcterms:created xsi:type="dcterms:W3CDTF">2021-11-08T07:14:00Z</dcterms:created>
  <dcterms:modified xsi:type="dcterms:W3CDTF">2021-11-08T07:14:00Z</dcterms:modified>
</cp:coreProperties>
</file>