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A297" w14:textId="77777777" w:rsidR="001F13D2" w:rsidRDefault="00F160AC" w:rsidP="001F13D2">
      <w:pPr>
        <w:rPr>
          <w:b/>
          <w:bCs/>
          <w:sz w:val="40"/>
          <w:szCs w:val="40"/>
          <w:lang w:val="pt-PT"/>
        </w:rPr>
      </w:pPr>
      <w:r w:rsidRPr="00F160AC">
        <w:rPr>
          <w:b/>
          <w:bCs/>
          <w:sz w:val="40"/>
          <w:szCs w:val="40"/>
          <w:lang w:val="pt-PT"/>
        </w:rPr>
        <w:t>Modelo de Proposta</w:t>
      </w:r>
    </w:p>
    <w:p w14:paraId="2D11DC59" w14:textId="7D984742" w:rsidR="00F160AC" w:rsidRPr="001F13D2" w:rsidRDefault="00F160AC" w:rsidP="001F13D2">
      <w:pPr>
        <w:rPr>
          <w:b/>
          <w:bCs/>
          <w:sz w:val="40"/>
          <w:szCs w:val="40"/>
          <w:lang w:val="pt-PT"/>
        </w:rPr>
      </w:pPr>
      <w:r w:rsidRPr="00F160AC">
        <w:rPr>
          <w:lang w:val="pt-PT"/>
        </w:rPr>
        <w:t>Organização Proponente:</w:t>
      </w:r>
    </w:p>
    <w:p w14:paraId="213F1EDF" w14:textId="77777777" w:rsidR="00F160AC" w:rsidRPr="00F160AC" w:rsidRDefault="00F160AC" w:rsidP="00F160AC">
      <w:pPr>
        <w:spacing w:line="240" w:lineRule="auto"/>
        <w:rPr>
          <w:lang w:val="pt-PT"/>
        </w:rPr>
      </w:pPr>
      <w:r w:rsidRPr="00F160AC">
        <w:rPr>
          <w:lang w:val="pt-PT"/>
        </w:rPr>
        <w:t>Título do Projeto:</w:t>
      </w:r>
    </w:p>
    <w:p w14:paraId="0D901101" w14:textId="77777777" w:rsidR="00F160AC" w:rsidRPr="00F160AC" w:rsidRDefault="00F160AC" w:rsidP="00F160AC">
      <w:pPr>
        <w:spacing w:line="240" w:lineRule="auto"/>
        <w:rPr>
          <w:lang w:val="pt-PT"/>
        </w:rPr>
      </w:pPr>
      <w:r w:rsidRPr="00F160AC">
        <w:rPr>
          <w:lang w:val="pt-PT"/>
        </w:rPr>
        <w:t>Área(s) de Foco: (selecionar da lista)</w:t>
      </w:r>
    </w:p>
    <w:p w14:paraId="6AE90B7B" w14:textId="77777777" w:rsidR="00F160AC" w:rsidRPr="00F160AC" w:rsidRDefault="00F160AC" w:rsidP="00F160AC">
      <w:pPr>
        <w:spacing w:line="240" w:lineRule="auto"/>
        <w:rPr>
          <w:lang w:val="pt-PT"/>
        </w:rPr>
      </w:pPr>
      <w:r w:rsidRPr="00F160AC">
        <w:rPr>
          <w:lang w:val="pt-PT"/>
        </w:rPr>
        <w:t>Orçamento Solicitado:</w:t>
      </w:r>
    </w:p>
    <w:p w14:paraId="41DBA132" w14:textId="77777777" w:rsidR="00F160AC" w:rsidRPr="00F160AC" w:rsidRDefault="00000000" w:rsidP="00F160AC">
      <w:r>
        <w:pict w14:anchorId="4604D13B">
          <v:rect id="_x0000_i1025" style="width:0;height:1.5pt" o:hralign="center" o:hrstd="t" o:hr="t" fillcolor="#a0a0a0" stroked="f"/>
        </w:pict>
      </w:r>
    </w:p>
    <w:p w14:paraId="096A6FC3" w14:textId="77777777" w:rsidR="00F160AC" w:rsidRPr="00F160AC" w:rsidRDefault="00F160AC" w:rsidP="00F160AC">
      <w:pPr>
        <w:rPr>
          <w:lang w:val="pt-PT"/>
        </w:rPr>
      </w:pPr>
    </w:p>
    <w:p w14:paraId="534E4BE7" w14:textId="77777777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Descreva a ideia ou nova abordagem que pretende testar e qual o problema que procura resolver (</w:t>
      </w:r>
      <w:proofErr w:type="spellStart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máx</w:t>
      </w:r>
      <w:proofErr w:type="spellEnd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. 200 palavras)</w:t>
      </w:r>
    </w:p>
    <w:p w14:paraId="55D8CB94" w14:textId="77777777" w:rsidR="00F160AC" w:rsidRDefault="00F160AC" w:rsidP="00F160AC">
      <w:pPr>
        <w:rPr>
          <w:lang w:val="pt-PT"/>
        </w:rPr>
      </w:pPr>
      <w:r w:rsidRPr="00F160AC">
        <w:rPr>
          <w:lang w:val="pt-PT"/>
        </w:rPr>
        <w:t>Explique o problema específico relacionado com a coesão social e com os efeitos sistémicos do portfólio que o seu projeto pretende abordar, e por que é importante para São Tomé e Príncipe. As intervenções podem fazer parte de um projeto existente, desde que demonstrem uma nova abordagem ou ideia que contribua para alargar o impacto ou ampliar os aprendizados do projeto atual.</w:t>
      </w:r>
    </w:p>
    <w:p w14:paraId="3E036253" w14:textId="6C8F706C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Alinhamento com a(s) Área(s) de Foco (</w:t>
      </w:r>
      <w:proofErr w:type="spellStart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máx</w:t>
      </w:r>
      <w:proofErr w:type="spellEnd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. 150 palavras)</w:t>
      </w:r>
    </w:p>
    <w:p w14:paraId="2BA1F972" w14:textId="77777777" w:rsidR="00F160AC" w:rsidRDefault="00F160AC" w:rsidP="00F160AC">
      <w:pPr>
        <w:rPr>
          <w:lang w:val="pt-PT"/>
        </w:rPr>
      </w:pPr>
      <w:r w:rsidRPr="00F160AC">
        <w:rPr>
          <w:lang w:val="pt-PT"/>
        </w:rPr>
        <w:t>Descreva de que forma o seu projeto se alinha com uma ou mais áreas de foco e como contribui para os efeitos sistémicos do portfólio.</w:t>
      </w:r>
    </w:p>
    <w:p w14:paraId="1BE8714F" w14:textId="24960DF3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O que torna a sua intervenção única ou inovadora? (</w:t>
      </w:r>
      <w:proofErr w:type="spellStart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máx</w:t>
      </w:r>
      <w:proofErr w:type="spellEnd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. 150 palavras)</w:t>
      </w:r>
    </w:p>
    <w:p w14:paraId="118FB631" w14:textId="77777777" w:rsidR="00F160AC" w:rsidRDefault="00F160AC" w:rsidP="00F160AC">
      <w:pPr>
        <w:rPr>
          <w:lang w:val="pt-PT"/>
        </w:rPr>
      </w:pPr>
      <w:r w:rsidRPr="00F160AC">
        <w:rPr>
          <w:lang w:val="pt-PT"/>
        </w:rPr>
        <w:t>Destaque o aspeto único ou criativo do seu projeto. Que nova ideia, abordagem ou método propõe?</w:t>
      </w:r>
    </w:p>
    <w:p w14:paraId="6F061B07" w14:textId="7527C3CE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Quais são as Atividades Principais e os Resultados Esperados? (</w:t>
      </w:r>
      <w:proofErr w:type="spellStart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máx</w:t>
      </w:r>
      <w:proofErr w:type="spellEnd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. 250 palavras)</w:t>
      </w:r>
    </w:p>
    <w:p w14:paraId="57E2BED7" w14:textId="714A50FC" w:rsidR="00F160AC" w:rsidRPr="00F160AC" w:rsidRDefault="00F160AC" w:rsidP="00F160AC">
      <w:pPr>
        <w:rPr>
          <w:lang w:val="pt-PT"/>
        </w:rPr>
      </w:pPr>
      <w:r w:rsidRPr="00F160AC">
        <w:rPr>
          <w:lang w:val="pt-PT"/>
        </w:rPr>
        <w:t>Apresente as principais atividades que serão implementadas num prazo máximo de 12 meses e quais os resultados ou mudanças que pretende alcançar.</w:t>
      </w:r>
    </w:p>
    <w:p w14:paraId="30C01B9E" w14:textId="77777777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Como irá medir o sucesso e o aprendizado? (</w:t>
      </w:r>
      <w:proofErr w:type="spellStart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máx</w:t>
      </w:r>
      <w:proofErr w:type="spellEnd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. 150 palavras)</w:t>
      </w:r>
    </w:p>
    <w:p w14:paraId="54F04A3F" w14:textId="77777777" w:rsidR="00F160AC" w:rsidRPr="00F160AC" w:rsidRDefault="00F160AC" w:rsidP="00F160AC">
      <w:pPr>
        <w:rPr>
          <w:lang w:val="pt-PT"/>
        </w:rPr>
      </w:pPr>
      <w:r w:rsidRPr="00F160AC">
        <w:rPr>
          <w:lang w:val="pt-PT"/>
        </w:rPr>
        <w:lastRenderedPageBreak/>
        <w:t>Descreva como irá avaliar se o projeto foi bem-sucedido e que novos conhecimentos, dados ou práticas espera gerar.</w:t>
      </w:r>
    </w:p>
    <w:p w14:paraId="215D4887" w14:textId="77777777" w:rsidR="00F160AC" w:rsidRPr="00F160AC" w:rsidRDefault="00F160AC" w:rsidP="00F160AC">
      <w:pPr>
        <w:rPr>
          <w:lang w:val="pt-PT"/>
        </w:rPr>
      </w:pPr>
    </w:p>
    <w:p w14:paraId="12B41D44" w14:textId="77777777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Plano de Implementação (</w:t>
      </w:r>
      <w:proofErr w:type="spellStart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máx</w:t>
      </w:r>
      <w:proofErr w:type="spellEnd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. 200 palavras)</w:t>
      </w:r>
    </w:p>
    <w:p w14:paraId="22D3725A" w14:textId="77777777" w:rsidR="00F160AC" w:rsidRPr="00F160AC" w:rsidRDefault="00F160AC" w:rsidP="00F160AC">
      <w:pPr>
        <w:rPr>
          <w:lang w:val="pt-PT"/>
        </w:rPr>
      </w:pPr>
      <w:r w:rsidRPr="00F160AC">
        <w:rPr>
          <w:lang w:val="pt-PT"/>
        </w:rPr>
        <w:t>Forneça um plano sucinto de como as atividades serão organizadas, os principais marcos e o cronograma.</w:t>
      </w:r>
    </w:p>
    <w:p w14:paraId="59BCC672" w14:textId="64AA7D73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Capacidade e Experiência da Organização (</w:t>
      </w:r>
      <w:proofErr w:type="spellStart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máx</w:t>
      </w:r>
      <w:proofErr w:type="spellEnd"/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. 150 palavras)</w:t>
      </w:r>
    </w:p>
    <w:p w14:paraId="3A15EB7D" w14:textId="77777777" w:rsidR="00F160AC" w:rsidRPr="00F160AC" w:rsidRDefault="00F160AC" w:rsidP="00F160AC">
      <w:pPr>
        <w:rPr>
          <w:lang w:val="pt-PT"/>
        </w:rPr>
      </w:pPr>
      <w:r w:rsidRPr="00F160AC">
        <w:rPr>
          <w:lang w:val="pt-PT"/>
        </w:rPr>
        <w:t>Resuma a experiência e competências da sua organização relevantes para este projeto.</w:t>
      </w:r>
    </w:p>
    <w:p w14:paraId="4619D923" w14:textId="77777777" w:rsidR="00F160AC" w:rsidRPr="00F160AC" w:rsidRDefault="00F160AC" w:rsidP="00F160AC">
      <w:pPr>
        <w:pStyle w:val="PargrafodaLista"/>
        <w:numPr>
          <w:ilvl w:val="0"/>
          <w:numId w:val="1"/>
        </w:numPr>
        <w:ind w:left="284"/>
        <w:rPr>
          <w:b/>
          <w:bCs/>
          <w:color w:val="404040" w:themeColor="text1" w:themeTint="BF"/>
          <w:sz w:val="28"/>
          <w:szCs w:val="28"/>
          <w:lang w:val="pt-PT"/>
        </w:rPr>
      </w:pPr>
      <w:r w:rsidRPr="00F160AC">
        <w:rPr>
          <w:b/>
          <w:bCs/>
          <w:color w:val="404040" w:themeColor="text1" w:themeTint="BF"/>
          <w:sz w:val="28"/>
          <w:szCs w:val="28"/>
          <w:lang w:val="pt-PT"/>
        </w:rPr>
        <w:t>Desagregação do Orçamento Proposto</w:t>
      </w:r>
    </w:p>
    <w:p w14:paraId="68ABDC78" w14:textId="77777777" w:rsidR="00F160AC" w:rsidRPr="00F160AC" w:rsidRDefault="00F160AC" w:rsidP="00F160AC">
      <w:pPr>
        <w:rPr>
          <w:lang w:val="pt-PT"/>
        </w:rPr>
      </w:pPr>
      <w:r w:rsidRPr="00F160AC">
        <w:rPr>
          <w:lang w:val="pt-PT"/>
        </w:rPr>
        <w:t>Apresente uma visão detalhada do orçamento, destacando as principais despesas e respetivas justificações.</w:t>
      </w:r>
    </w:p>
    <w:p w14:paraId="2435CFBF" w14:textId="3770D210" w:rsidR="00F160AC" w:rsidRPr="00F160AC" w:rsidRDefault="00000000" w:rsidP="00F160AC">
      <w:r>
        <w:pict w14:anchorId="0B5A651F">
          <v:rect id="_x0000_i1026" style="width:0;height:1.5pt" o:hralign="center" o:hrstd="t" o:hr="t" fillcolor="#a0a0a0" stroked="f"/>
        </w:pict>
      </w:r>
    </w:p>
    <w:p w14:paraId="107083CB" w14:textId="3F6F984C" w:rsidR="00395FB1" w:rsidRPr="00F160AC" w:rsidRDefault="00F160AC" w:rsidP="00F160AC">
      <w:pPr>
        <w:rPr>
          <w:lang w:val="pt-PT"/>
        </w:rPr>
      </w:pPr>
      <w:r w:rsidRPr="00F160AC">
        <w:rPr>
          <w:lang w:val="pt-PT"/>
        </w:rPr>
        <w:t>Nota: Por favor, mantenha as suas respostas claras e concisas. Recomendamos o uso de tópicos/</w:t>
      </w:r>
      <w:proofErr w:type="spellStart"/>
      <w:r w:rsidRPr="00F160AC">
        <w:rPr>
          <w:lang w:val="pt-PT"/>
        </w:rPr>
        <w:t>bullet</w:t>
      </w:r>
      <w:proofErr w:type="spellEnd"/>
      <w:r w:rsidRPr="00F160AC">
        <w:rPr>
          <w:lang w:val="pt-PT"/>
        </w:rPr>
        <w:t xml:space="preserve"> </w:t>
      </w:r>
      <w:proofErr w:type="spellStart"/>
      <w:r w:rsidRPr="00F160AC">
        <w:rPr>
          <w:lang w:val="pt-PT"/>
        </w:rPr>
        <w:t>points</w:t>
      </w:r>
      <w:proofErr w:type="spellEnd"/>
      <w:r w:rsidRPr="00F160AC">
        <w:rPr>
          <w:lang w:val="pt-PT"/>
        </w:rPr>
        <w:t xml:space="preserve"> sempre que apropriado para melhorar a legibilidade. A sua proposta não deverá exceder 3 páginas. As respostas podem ser apresentadas em português ou em inglês.</w:t>
      </w:r>
    </w:p>
    <w:sectPr w:rsidR="00395FB1" w:rsidRPr="00F160A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D80B" w14:textId="77777777" w:rsidR="005A2328" w:rsidRDefault="005A2328" w:rsidP="001F13D2">
      <w:pPr>
        <w:spacing w:after="0" w:line="240" w:lineRule="auto"/>
      </w:pPr>
      <w:r>
        <w:separator/>
      </w:r>
    </w:p>
  </w:endnote>
  <w:endnote w:type="continuationSeparator" w:id="0">
    <w:p w14:paraId="4FBD4130" w14:textId="77777777" w:rsidR="005A2328" w:rsidRDefault="005A2328" w:rsidP="001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E7FD" w14:textId="77777777" w:rsidR="005A2328" w:rsidRDefault="005A2328" w:rsidP="001F13D2">
      <w:pPr>
        <w:spacing w:after="0" w:line="240" w:lineRule="auto"/>
      </w:pPr>
      <w:r>
        <w:separator/>
      </w:r>
    </w:p>
  </w:footnote>
  <w:footnote w:type="continuationSeparator" w:id="0">
    <w:p w14:paraId="327626D5" w14:textId="77777777" w:rsidR="005A2328" w:rsidRDefault="005A2328" w:rsidP="001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997C" w14:textId="7615155B" w:rsidR="001F13D2" w:rsidRDefault="001F13D2" w:rsidP="001F13D2">
    <w:pPr>
      <w:pStyle w:val="Cabealho"/>
      <w:jc w:val="right"/>
    </w:pPr>
    <w:r w:rsidRPr="00504DBB">
      <w:rPr>
        <w:b/>
        <w:bCs/>
        <w:noProof/>
      </w:rPr>
      <w:drawing>
        <wp:inline distT="0" distB="0" distL="0" distR="0" wp14:anchorId="21E1392C" wp14:editId="6B0EA4C6">
          <wp:extent cx="1188138" cy="996988"/>
          <wp:effectExtent l="0" t="0" r="0" b="0"/>
          <wp:docPr id="1166128483" name="Imagem 1" descr="Uma imagem com texto, Gráficos, Tipo de letra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28483" name="Imagem 1" descr="Uma imagem com texto, Gráficos, Tipo de letra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662" cy="1001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DAF"/>
    <w:multiLevelType w:val="hybridMultilevel"/>
    <w:tmpl w:val="46C20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1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AC"/>
    <w:rsid w:val="001F13D2"/>
    <w:rsid w:val="00262666"/>
    <w:rsid w:val="00395FB1"/>
    <w:rsid w:val="003F2D0D"/>
    <w:rsid w:val="005A2328"/>
    <w:rsid w:val="00727F6B"/>
    <w:rsid w:val="00C260E7"/>
    <w:rsid w:val="00E833C0"/>
    <w:rsid w:val="00F1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C6B4D"/>
  <w15:chartTrackingRefBased/>
  <w15:docId w15:val="{43AEE3DE-60EA-4C32-8706-BD580294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1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1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16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1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16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16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16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16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16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1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1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1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160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160A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160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160A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160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160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16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1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1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1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1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160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60A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160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16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160A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160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F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13D2"/>
  </w:style>
  <w:style w:type="paragraph" w:styleId="Rodap">
    <w:name w:val="footer"/>
    <w:basedOn w:val="Normal"/>
    <w:link w:val="RodapCarter"/>
    <w:uiPriority w:val="99"/>
    <w:unhideWhenUsed/>
    <w:rsid w:val="001F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53f8fd-e325-48e5-8812-7743808e8d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9322A326CD24CA0F58602AEF0FE5A" ma:contentTypeVersion="15" ma:contentTypeDescription="Create a new document." ma:contentTypeScope="" ma:versionID="c23243619d8269c0d2b23231155ab391">
  <xsd:schema xmlns:xsd="http://www.w3.org/2001/XMLSchema" xmlns:xs="http://www.w3.org/2001/XMLSchema" xmlns:p="http://schemas.microsoft.com/office/2006/metadata/properties" xmlns:ns3="b853f8fd-e325-48e5-8812-7743808e8d82" xmlns:ns4="ce600e46-1325-42ab-abe7-1a767065d82c" targetNamespace="http://schemas.microsoft.com/office/2006/metadata/properties" ma:root="true" ma:fieldsID="e883f8a583468f66c1a54a453a9f2a61" ns3:_="" ns4:_="">
    <xsd:import namespace="b853f8fd-e325-48e5-8812-7743808e8d82"/>
    <xsd:import namespace="ce600e46-1325-42ab-abe7-1a767065d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f8fd-e325-48e5-8812-7743808e8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00e46-1325-42ab-abe7-1a767065d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19837-9225-4176-A4DE-D755D681EEB1}">
  <ds:schemaRefs>
    <ds:schemaRef ds:uri="http://schemas.microsoft.com/office/2006/metadata/properties"/>
    <ds:schemaRef ds:uri="http://schemas.microsoft.com/office/infopath/2007/PartnerControls"/>
    <ds:schemaRef ds:uri="b853f8fd-e325-48e5-8812-7743808e8d82"/>
  </ds:schemaRefs>
</ds:datastoreItem>
</file>

<file path=customXml/itemProps2.xml><?xml version="1.0" encoding="utf-8"?>
<ds:datastoreItem xmlns:ds="http://schemas.openxmlformats.org/officeDocument/2006/customXml" ds:itemID="{79F3C49E-6647-4EE6-B41C-E7D694AD7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3f8fd-e325-48e5-8812-7743808e8d82"/>
    <ds:schemaRef ds:uri="ce600e46-1325-42ab-abe7-1a767065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19D31-64F0-448C-B424-3E1793F8E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Djulieta Amado</dc:creator>
  <cp:keywords/>
  <dc:description/>
  <cp:lastModifiedBy>Abel Veiga</cp:lastModifiedBy>
  <cp:revision>2</cp:revision>
  <dcterms:created xsi:type="dcterms:W3CDTF">2025-07-29T18:20:00Z</dcterms:created>
  <dcterms:modified xsi:type="dcterms:W3CDTF">2025-07-29T18:20:00Z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dbaffb74-490d-4d73-8896-9da21f56fe5f</vt:lpwstr>
  </property>
  <property fmtid="{D5CDD505-2E9C-101B-9397-08002B2CF9AE}" pid="3" name="ContentTypeId">
    <vt:lpwstr>0x010100FE59322A326CD24CA0F58602AEF0FE5A</vt:lpwstr>
  </property>
</Properties>
</file>